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E45AD3" w:rsidRDefault="00B57E8F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E45AD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E45AD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E45AD3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E45AD3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E45AD3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E45AD3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569EA" w:rsidRPr="00E45AD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E45AD3"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A96C98" w:rsidRPr="00E45AD3" w:rsidRDefault="00A96C98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45AD3" w:rsidRDefault="008A35C9" w:rsidP="005A0C7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569EA" w:rsidRPr="00EE13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EE130C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DF1669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569EA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</w:t>
      </w:r>
      <w:r w:rsidR="00EE130C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569EA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сет и </w:t>
      </w:r>
      <w:r w:rsidR="00EE130C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четвърти</w:t>
      </w:r>
      <w:r w:rsidR="004569EA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569EA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351AA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569EA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E45A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E45AD3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E45AD3" w:rsidRDefault="003C246B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E45AD3" w:rsidRDefault="009C0BF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936EAB" w:rsidRPr="00C32228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222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36EAB" w:rsidRPr="00E45AD3" w:rsidRDefault="00936EAB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36EAB" w:rsidRPr="00E45AD3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936EAB" w:rsidRPr="00E45AD3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36EAB" w:rsidRPr="00E45AD3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36EAB" w:rsidRPr="00E45AD3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936EAB" w:rsidRPr="00E45AD3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936EAB" w:rsidRPr="00E45AD3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36EAB" w:rsidRPr="00E45AD3" w:rsidRDefault="00936EAB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DD7558" w:rsidRPr="00E45AD3" w:rsidRDefault="00DD7558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5AD3" w:rsidRPr="00E45AD3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7827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</w:p>
    <w:p w:rsidR="00BC660A" w:rsidRDefault="00BC660A" w:rsidP="00BC660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BC660A" w:rsidRPr="00BC660A" w:rsidRDefault="00BC660A" w:rsidP="00BC660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660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B939AE" w:rsidRPr="00E45AD3" w:rsidRDefault="00B939AE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B4DFF" w:rsidRPr="00E45AD3" w:rsidRDefault="006B4DF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7827F8" w:rsidRDefault="00986EB3" w:rsidP="005A0C7F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 на ОИК, който установи, че на </w:t>
      </w:r>
      <w:r w:rsidRPr="00782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936EAB" w:rsidRPr="007827F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C660A" w:rsidRPr="007827F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36EAB" w:rsidRPr="00782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BC660A" w:rsidRPr="007827F8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936EAB" w:rsidRPr="00782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7827F8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7827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E45AD3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E45AD3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E45AD3" w:rsidRDefault="00FD79E2" w:rsidP="005A0C7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E45AD3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3D61" w:rsidRPr="00E45AD3" w:rsidRDefault="008A35C9" w:rsidP="001509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F36D9A" w:rsidRPr="00E45AD3" w:rsidRDefault="000356E5" w:rsidP="001509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техническа грешка, в Решение № </w:t>
      </w:r>
      <w:r w:rsidR="00DC23BA">
        <w:rPr>
          <w:rFonts w:ascii="Times New Roman" w:eastAsia="Times New Roman" w:hAnsi="Times New Roman" w:cs="Times New Roman"/>
          <w:sz w:val="24"/>
          <w:szCs w:val="24"/>
          <w:lang w:eastAsia="bg-BG"/>
        </w:rPr>
        <w:t>201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C67732">
        <w:rPr>
          <w:rFonts w:ascii="Times New Roman" w:eastAsia="Times New Roman" w:hAnsi="Times New Roman" w:cs="Times New Roman"/>
          <w:sz w:val="24"/>
          <w:szCs w:val="24"/>
          <w:lang w:eastAsia="bg-BG"/>
        </w:rPr>
        <w:t>15.10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на ОИК – Аксаково, относно назначаване на секционна избирателна комисия в секция № 0302000</w:t>
      </w:r>
      <w:r w:rsidR="006219A8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 w:rsidR="006219A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="00F36D9A"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E0281" w:rsidRPr="008E0281" w:rsidRDefault="008E0281" w:rsidP="005E63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8E02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Разглеждане на предложение за регистрация на </w:t>
      </w:r>
      <w:r w:rsidR="005E63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допълващи</w:t>
      </w:r>
      <w:r w:rsidR="005E63C3" w:rsidRPr="008E02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E02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на партия „ДВИЖЕНИЕ ЗА ПРАВА И СВОБОДИ“;</w:t>
      </w:r>
    </w:p>
    <w:bookmarkEnd w:id="0"/>
    <w:p w:rsidR="00BF5FDD" w:rsidRPr="00EE130C" w:rsidRDefault="00BF5FDD" w:rsidP="001509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030200031 – с. Любен Каравелово, по постъпило предложение от Коалиция „БСП ЗА БЪЛГАРИЯ“;</w:t>
      </w:r>
    </w:p>
    <w:p w:rsidR="00BF5FDD" w:rsidRPr="00EE130C" w:rsidRDefault="00BF5FDD" w:rsidP="001509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030200033 – с. Припек, по постъпило предложение от Коалиция „БСП ЗА БЪЛГАРИЯ“;</w:t>
      </w:r>
    </w:p>
    <w:p w:rsidR="00C95F5D" w:rsidRPr="00C95F5D" w:rsidRDefault="00C95F5D" w:rsidP="001509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F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3B53A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C95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</w:t>
      </w:r>
      <w:r w:rsidRPr="00C95F5D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Коалиция „БСП ЗА БЪЛГАРИЯ“;</w:t>
      </w:r>
    </w:p>
    <w:p w:rsidR="00D66F31" w:rsidRPr="00D66F31" w:rsidRDefault="00D66F31" w:rsidP="001509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F3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публикуване в интернет страницата на ОИК – Аксаково на упълномощени представители;</w:t>
      </w:r>
    </w:p>
    <w:p w:rsidR="003A7C2D" w:rsidRPr="00E45AD3" w:rsidRDefault="003924DA" w:rsidP="001509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E45A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E5F58" w:rsidRPr="00E45AD3" w:rsidRDefault="00FE5F58" w:rsidP="001509E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E3D9E" w:rsidRPr="00E45AD3" w:rsidRDefault="00DE3D9E" w:rsidP="00150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D22EB8" w:rsidRDefault="00A513DA" w:rsidP="001509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6B4DFF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81BE4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B4DFF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D81BE4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6B4DFF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="00687BF6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D22EB8" w:rsidRDefault="00687BF6" w:rsidP="001509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AF3D87" w:rsidRPr="00E45AD3" w:rsidRDefault="00AF3D8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EE130C" w:rsidRPr="00D22EB8" w:rsidRDefault="00EE130C" w:rsidP="00EE13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BC660A"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EE130C" w:rsidRPr="00D22EB8" w:rsidRDefault="00EE130C" w:rsidP="00EE13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BC660A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22E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EE130C" w:rsidRPr="00D22EB8" w:rsidRDefault="00EE130C" w:rsidP="00EE130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D22EB8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044578" w:rsidRPr="00E45AD3" w:rsidRDefault="0004457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5A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1543F7" w:rsidRPr="00E45AD3" w:rsidRDefault="001543F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4053D8" w:rsidRPr="002D048B" w:rsidRDefault="004053D8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E45AD3" w:rsidRPr="002D048B" w:rsidRDefault="004053D8" w:rsidP="00E4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D048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="00840AA1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5F58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40AA1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техническа грешка, в Решение №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201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0.2019г. на ОИК – Аксаково, относно назначаване на секционна избирателна комисия в секция № 0302000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E45AD3" w:rsidRPr="002D048B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AD3" w:rsidRPr="002D048B" w:rsidRDefault="00E45AD3" w:rsidP="00E45A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48B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E45AD3" w:rsidRPr="00E45AD3" w:rsidRDefault="00E45AD3" w:rsidP="00E45AD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45AD3" w:rsidRPr="002D048B" w:rsidRDefault="00E45AD3" w:rsidP="00E45AD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048B">
        <w:rPr>
          <w:rFonts w:ascii="Times New Roman" w:eastAsia="Calibri" w:hAnsi="Times New Roman" w:cs="Times New Roman"/>
          <w:b/>
          <w:sz w:val="24"/>
          <w:szCs w:val="24"/>
        </w:rPr>
        <w:t>РЕШЕНИЕ № 256</w:t>
      </w: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45AD3" w:rsidRPr="002D048B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E45AD3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</w:p>
    <w:p w:rsidR="00E45AD3" w:rsidRPr="002D048B" w:rsidRDefault="00E45AD3" w:rsidP="00E45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04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5AD3" w:rsidRPr="002D048B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04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Допуска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поправка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грешка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201/15.10.2019г.</w:t>
      </w:r>
      <w:proofErr w:type="gramEnd"/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– Аксаково, относно назначаване на секционна избирателна комисия в секция № 0302000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находяща се в с.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E45AD3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</w:p>
    <w:p w:rsidR="00E45AD3" w:rsidRPr="002D048B" w:rsidRDefault="00600DD8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Собственото име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назначения за Председател на СИК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Мирела Нейкова Ганева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чете „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Марела Нейкова Ганева</w:t>
      </w:r>
      <w:r w:rsidR="00E45AD3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5AD3" w:rsidRPr="002D048B" w:rsidRDefault="00E45AD3" w:rsidP="00E45A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04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Мирела Нейкова Ганева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2D04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2D04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</w:t>
      </w:r>
      <w:r w:rsidRPr="002D04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5AD3" w:rsidRPr="002D048B" w:rsidRDefault="00E45AD3" w:rsidP="00E45AD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48B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2D048B">
        <w:rPr>
          <w:rFonts w:ascii="Times New Roman" w:eastAsia="Calibri" w:hAnsi="Times New Roman" w:cs="Times New Roman"/>
          <w:sz w:val="24"/>
          <w:szCs w:val="24"/>
        </w:rPr>
        <w:t xml:space="preserve"> Да се издаде ново удостоверение по </w:t>
      </w:r>
      <w:r w:rsidRPr="002D048B">
        <w:rPr>
          <w:rFonts w:ascii="Times New Roman" w:eastAsia="Calibri" w:hAnsi="Times New Roman" w:cs="Times New Roman"/>
          <w:i/>
          <w:sz w:val="24"/>
          <w:szCs w:val="24"/>
        </w:rPr>
        <w:t>Приложение № 20-МИ</w:t>
      </w:r>
      <w:r w:rsidRPr="002D048B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 на 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Марела Нейкова Ганева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D048B">
        <w:rPr>
          <w:rFonts w:ascii="Times New Roman" w:eastAsia="Times New Roman" w:hAnsi="Times New Roman" w:cs="Times New Roman"/>
          <w:sz w:val="24"/>
          <w:szCs w:val="24"/>
        </w:rPr>
        <w:t xml:space="preserve"> като Председател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2D04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2D04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№</w:t>
      </w:r>
      <w:r w:rsidRPr="002D04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находяща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r w:rsidR="00D81BE4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 w:rsidR="002D048B" w:rsidRPr="002D048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Pr="002D04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45AD3" w:rsidRPr="002D048B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AD3" w:rsidRPr="002D048B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48B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45AD3" w:rsidRPr="002D048B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48B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E130C" w:rsidRPr="002D048B" w:rsidRDefault="00EE130C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D22E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45AD3" w:rsidRPr="00E45AD3" w:rsidRDefault="00E45AD3" w:rsidP="00E45A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E45AD3" w:rsidRPr="006834D9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34D9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E45AD3" w:rsidRP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E45AD3" w:rsidRPr="00E45AD3" w:rsidRDefault="00E45AD3" w:rsidP="00E45AD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F0FD2" w:rsidRPr="00EE130C" w:rsidRDefault="002F0FD2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82380" w:rsidRPr="00D82380" w:rsidRDefault="002F0FD2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50081" w:rsidRPr="00EE13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EE13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B3D61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B80D25" w:rsidRPr="00EE13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82380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предложение за регистрация на</w:t>
      </w:r>
      <w:r w:rsidR="00CD7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допълващи </w:t>
      </w:r>
      <w:r w:rsidR="00CD73E6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82380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застъпници на  </w:t>
      </w:r>
      <w:r w:rsidR="00D82380" w:rsidRPr="00D8238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СВОБОДИ“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вх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</w:t>
      </w:r>
      <w:r w:rsidR="000B4922">
        <w:rPr>
          <w:rFonts w:ascii="Times New Roman" w:eastAsia="Calibri" w:hAnsi="Times New Roman" w:cs="Times New Roman"/>
          <w:sz w:val="24"/>
          <w:szCs w:val="24"/>
        </w:rPr>
        <w:t>РЗ-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>2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>22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.10.2019г.</w:t>
      </w:r>
      <w:proofErr w:type="gram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ОИК-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постъпило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заявление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Приложение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73-МИ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>ПП „</w:t>
      </w:r>
      <w:r w:rsidR="000B4922" w:rsidRPr="000B4922">
        <w:rPr>
          <w:rFonts w:ascii="Times New Roman" w:eastAsia="Calibri" w:hAnsi="Times New Roman" w:cs="Times New Roman"/>
          <w:sz w:val="24"/>
          <w:szCs w:val="24"/>
        </w:rPr>
        <w:t>ДВИЖЕНИЕ ЗА ПРАВА И СВОБОДИ</w:t>
      </w:r>
      <w:proofErr w:type="gramStart"/>
      <w:r w:rsidR="00D82380" w:rsidRPr="00D82380">
        <w:rPr>
          <w:rFonts w:ascii="Times New Roman" w:eastAsia="Calibri" w:hAnsi="Times New Roman" w:cs="Times New Roman"/>
          <w:sz w:val="24"/>
          <w:szCs w:val="24"/>
        </w:rPr>
        <w:t>“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82380">
        <w:rPr>
          <w:rFonts w:ascii="Times New Roman" w:eastAsia="Calibri" w:hAnsi="Times New Roman" w:cs="Times New Roman"/>
          <w:sz w:val="24"/>
          <w:szCs w:val="24"/>
        </w:rPr>
        <w:t>4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D82380">
        <w:rPr>
          <w:rFonts w:ascii="Times New Roman" w:eastAsia="Calibri" w:hAnsi="Times New Roman" w:cs="Times New Roman"/>
          <w:sz w:val="24"/>
          <w:szCs w:val="24"/>
        </w:rPr>
        <w:t>четири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броя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46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допълващи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застъпници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провеждане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изборите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общински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съветници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кметове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насрочени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октомври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2019 г. в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Община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82380" w:rsidRPr="00D82380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Към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заявлението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регистрация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застъпници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приложени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декларации-приложение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</w:t>
      </w:r>
      <w:r w:rsidR="001214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75-МИ,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хартиен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носител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съдържащ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имената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ЕГН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заявените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застъпници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пълномощно</w:t>
      </w:r>
      <w:proofErr w:type="spellEnd"/>
      <w:r w:rsidR="00D82380"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D82380" w:rsidRDefault="00D82380" w:rsidP="00D823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Списъкът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застъпници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проверен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обслужване</w:t>
      </w:r>
      <w:proofErr w:type="spellEnd"/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установени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несъответствия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D82380" w:rsidRDefault="00D82380" w:rsidP="00D8238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застъпнищи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изпълнено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изискванието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чл.117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 г.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 и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същите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следва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бъдат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регистрирани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2D048B" w:rsidRDefault="00D82380" w:rsidP="00D8238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048B">
        <w:rPr>
          <w:rFonts w:ascii="Times New Roman" w:eastAsia="Calibri" w:hAnsi="Times New Roman" w:cs="Times New Roman"/>
          <w:b/>
          <w:sz w:val="24"/>
          <w:szCs w:val="24"/>
        </w:rPr>
        <w:t>РЕШЕНИЕ № 25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380">
        <w:rPr>
          <w:rFonts w:ascii="Times New Roman" w:eastAsia="Calibri" w:hAnsi="Times New Roman" w:cs="Times New Roman"/>
          <w:sz w:val="24"/>
          <w:szCs w:val="24"/>
        </w:rPr>
        <w:t>Н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чл.87,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 1, т. 18, 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 с</w:t>
      </w:r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117,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 и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118, </w:t>
      </w: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ал.1 и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</w:t>
      </w:r>
      <w:r w:rsidRPr="00D82380">
        <w:rPr>
          <w:rFonts w:ascii="Times New Roman" w:eastAsia="Calibri" w:hAnsi="Times New Roman" w:cs="Times New Roman"/>
          <w:sz w:val="24"/>
          <w:szCs w:val="24"/>
        </w:rPr>
        <w:t>зборния кодекс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D82380" w:rsidRDefault="00D82380" w:rsidP="00D823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238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D82380" w:rsidRPr="00D82380" w:rsidRDefault="00D82380" w:rsidP="00D823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B492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РЕГИСТРИРА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четири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броя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46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допълващи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застъпници</w:t>
      </w:r>
      <w:proofErr w:type="spellEnd"/>
      <w:r w:rsidR="00D46363">
        <w:rPr>
          <w:rFonts w:ascii="Times New Roman" w:eastAsia="Calibri" w:hAnsi="Times New Roman" w:cs="Times New Roman"/>
          <w:sz w:val="24"/>
          <w:szCs w:val="24"/>
        </w:rPr>
        <w:t>,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82380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общински съветици и за кметове на 27 октомври 2019 г., предложени от партия „ДВИЖЕНИЕ ЗА ПРАВА И СВОБОДИ“, както следва:</w:t>
      </w:r>
    </w:p>
    <w:p w:rsidR="00D46363" w:rsidRDefault="00D46363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84"/>
      </w:tblGrid>
      <w:tr w:rsidR="00D82380" w:rsidRPr="00D82380" w:rsidTr="0020624E">
        <w:tc>
          <w:tcPr>
            <w:tcW w:w="817" w:type="dxa"/>
          </w:tcPr>
          <w:p w:rsidR="00D82380" w:rsidRPr="00D82380" w:rsidRDefault="00D82380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2380">
              <w:rPr>
                <w:rFonts w:ascii="Times New Roman" w:eastAsia="Calibri" w:hAnsi="Times New Roman" w:cs="Times New Roman"/>
                <w:b/>
              </w:rPr>
              <w:lastRenderedPageBreak/>
              <w:t>№ по ред</w:t>
            </w:r>
          </w:p>
        </w:tc>
        <w:tc>
          <w:tcPr>
            <w:tcW w:w="6521" w:type="dxa"/>
          </w:tcPr>
          <w:p w:rsidR="00D82380" w:rsidRPr="00D82380" w:rsidRDefault="00D82380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2380">
              <w:rPr>
                <w:rFonts w:ascii="Times New Roman" w:eastAsia="Calibri" w:hAnsi="Times New Roman" w:cs="Times New Roman"/>
                <w:b/>
              </w:rPr>
              <w:t>Име, презиме и фамилия</w:t>
            </w:r>
          </w:p>
        </w:tc>
        <w:tc>
          <w:tcPr>
            <w:tcW w:w="2284" w:type="dxa"/>
          </w:tcPr>
          <w:p w:rsidR="00D82380" w:rsidRPr="00D82380" w:rsidRDefault="00D82380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2380">
              <w:rPr>
                <w:rFonts w:ascii="Times New Roman" w:eastAsia="Calibri" w:hAnsi="Times New Roman" w:cs="Times New Roman"/>
                <w:b/>
              </w:rPr>
              <w:t>ЕГН</w:t>
            </w:r>
          </w:p>
          <w:p w:rsidR="00D82380" w:rsidRPr="00D82380" w:rsidRDefault="00D82380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82380" w:rsidRPr="00D82380" w:rsidTr="0020624E">
        <w:tc>
          <w:tcPr>
            <w:tcW w:w="817" w:type="dxa"/>
          </w:tcPr>
          <w:p w:rsidR="00D82380" w:rsidRPr="00D82380" w:rsidRDefault="00D82380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2380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6521" w:type="dxa"/>
            <w:vAlign w:val="center"/>
          </w:tcPr>
          <w:p w:rsidR="00D82380" w:rsidRPr="00D82380" w:rsidRDefault="00D82380" w:rsidP="00D82380">
            <w:pPr>
              <w:rPr>
                <w:rFonts w:ascii="Times New Roman" w:hAnsi="Times New Roman" w:cs="Times New Roman"/>
              </w:rPr>
            </w:pPr>
            <w:r w:rsidRPr="00D82380">
              <w:rPr>
                <w:rFonts w:ascii="Times New Roman" w:hAnsi="Times New Roman" w:cs="Times New Roman"/>
              </w:rPr>
              <w:t>Митко Мандалинов Станев</w:t>
            </w:r>
          </w:p>
        </w:tc>
        <w:tc>
          <w:tcPr>
            <w:tcW w:w="2284" w:type="dxa"/>
          </w:tcPr>
          <w:p w:rsidR="00D82380" w:rsidRPr="00AD595C" w:rsidRDefault="00AD595C" w:rsidP="00AD595C">
            <w:pPr>
              <w:jc w:val="center"/>
              <w:rPr>
                <w:rFonts w:ascii="Times New Roman" w:hAnsi="Times New Roman" w:cs="Times New Roman"/>
              </w:rPr>
            </w:pPr>
            <w:r w:rsidRPr="00AD595C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AD595C" w:rsidRPr="00D82380" w:rsidTr="0020624E">
        <w:tc>
          <w:tcPr>
            <w:tcW w:w="817" w:type="dxa"/>
          </w:tcPr>
          <w:p w:rsidR="00AD595C" w:rsidRPr="00D82380" w:rsidRDefault="00AD595C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2380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6521" w:type="dxa"/>
            <w:vAlign w:val="center"/>
          </w:tcPr>
          <w:p w:rsidR="00AD595C" w:rsidRPr="00D82380" w:rsidRDefault="00AD595C" w:rsidP="00D82380">
            <w:pPr>
              <w:rPr>
                <w:rFonts w:ascii="Times New Roman" w:hAnsi="Times New Roman" w:cs="Times New Roman"/>
              </w:rPr>
            </w:pPr>
            <w:r w:rsidRPr="00D82380">
              <w:rPr>
                <w:rFonts w:ascii="Times New Roman" w:hAnsi="Times New Roman" w:cs="Times New Roman"/>
              </w:rPr>
              <w:t>Илиян Еленов Демирев</w:t>
            </w:r>
          </w:p>
        </w:tc>
        <w:tc>
          <w:tcPr>
            <w:tcW w:w="2284" w:type="dxa"/>
          </w:tcPr>
          <w:p w:rsidR="00AD595C" w:rsidRPr="00AD595C" w:rsidRDefault="00AD595C" w:rsidP="00AD595C">
            <w:pPr>
              <w:jc w:val="center"/>
              <w:rPr>
                <w:rFonts w:ascii="Times New Roman" w:hAnsi="Times New Roman" w:cs="Times New Roman"/>
              </w:rPr>
            </w:pPr>
            <w:r w:rsidRPr="00AD595C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AD595C" w:rsidRPr="00D82380" w:rsidTr="0020624E">
        <w:tc>
          <w:tcPr>
            <w:tcW w:w="817" w:type="dxa"/>
          </w:tcPr>
          <w:p w:rsidR="00AD595C" w:rsidRPr="00D82380" w:rsidRDefault="00AD595C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2380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6521" w:type="dxa"/>
            <w:vAlign w:val="center"/>
          </w:tcPr>
          <w:p w:rsidR="00AD595C" w:rsidRPr="00D82380" w:rsidRDefault="00AD595C" w:rsidP="00D82380">
            <w:pPr>
              <w:rPr>
                <w:rFonts w:ascii="Times New Roman" w:hAnsi="Times New Roman" w:cs="Times New Roman"/>
              </w:rPr>
            </w:pPr>
            <w:r w:rsidRPr="00D82380">
              <w:rPr>
                <w:rFonts w:ascii="Times New Roman" w:hAnsi="Times New Roman" w:cs="Times New Roman"/>
              </w:rPr>
              <w:t>Георги Кирилов Жеков</w:t>
            </w:r>
          </w:p>
        </w:tc>
        <w:tc>
          <w:tcPr>
            <w:tcW w:w="2284" w:type="dxa"/>
          </w:tcPr>
          <w:p w:rsidR="00AD595C" w:rsidRPr="00AD595C" w:rsidRDefault="00AD595C" w:rsidP="00AD595C">
            <w:pPr>
              <w:jc w:val="center"/>
              <w:rPr>
                <w:rFonts w:ascii="Times New Roman" w:hAnsi="Times New Roman" w:cs="Times New Roman"/>
              </w:rPr>
            </w:pPr>
            <w:r w:rsidRPr="00AD595C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AD595C" w:rsidRPr="00D82380" w:rsidTr="0020624E">
        <w:tc>
          <w:tcPr>
            <w:tcW w:w="817" w:type="dxa"/>
          </w:tcPr>
          <w:p w:rsidR="00AD595C" w:rsidRPr="00D82380" w:rsidRDefault="00AD595C" w:rsidP="00D8238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2380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6521" w:type="dxa"/>
            <w:vAlign w:val="center"/>
          </w:tcPr>
          <w:p w:rsidR="00AD595C" w:rsidRPr="00D82380" w:rsidRDefault="00AD595C" w:rsidP="00D82380">
            <w:pPr>
              <w:rPr>
                <w:rFonts w:ascii="Times New Roman" w:hAnsi="Times New Roman" w:cs="Times New Roman"/>
              </w:rPr>
            </w:pPr>
            <w:r w:rsidRPr="00D82380">
              <w:rPr>
                <w:rFonts w:ascii="Times New Roman" w:hAnsi="Times New Roman" w:cs="Times New Roman"/>
              </w:rPr>
              <w:t>Станчо Надеждов Георгиев</w:t>
            </w:r>
          </w:p>
        </w:tc>
        <w:tc>
          <w:tcPr>
            <w:tcW w:w="2284" w:type="dxa"/>
          </w:tcPr>
          <w:p w:rsidR="00AD595C" w:rsidRPr="00AD595C" w:rsidRDefault="00AD595C" w:rsidP="00AD595C">
            <w:pPr>
              <w:jc w:val="center"/>
              <w:rPr>
                <w:rFonts w:ascii="Times New Roman" w:hAnsi="Times New Roman" w:cs="Times New Roman"/>
              </w:rPr>
            </w:pPr>
            <w:r w:rsidRPr="00AD595C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регистрираните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46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допълващи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застъпници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издадат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D82380">
        <w:rPr>
          <w:rFonts w:ascii="Times New Roman" w:eastAsia="Calibri" w:hAnsi="Times New Roman" w:cs="Times New Roman"/>
          <w:i/>
          <w:sz w:val="24"/>
          <w:szCs w:val="24"/>
        </w:rPr>
        <w:t>Приложение № 79-МИ</w:t>
      </w: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982BB2" w:rsidRPr="00D82380" w:rsidRDefault="00982BB2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3. Регистрираните </w:t>
      </w:r>
      <w:r w:rsidR="00D46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допълващи </w:t>
      </w: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застъпници да се впишат в електронния регистър 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D82380">
        <w:rPr>
          <w:rFonts w:ascii="Times New Roman" w:eastAsia="Calibri" w:hAnsi="Times New Roman" w:cs="Times New Roman"/>
          <w:sz w:val="24"/>
          <w:szCs w:val="24"/>
        </w:rPr>
        <w:t>за публикуване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D82380"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</w:t>
      </w:r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D82380">
        <w:rPr>
          <w:rFonts w:ascii="Times New Roman" w:eastAsia="Calibri" w:hAnsi="Times New Roman" w:cs="Times New Roman"/>
          <w:sz w:val="24"/>
          <w:szCs w:val="24"/>
        </w:rPr>
        <w:t>Аксаково.</w:t>
      </w: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D823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D82380" w:rsidRPr="00D82380" w:rsidRDefault="00D82380" w:rsidP="00D823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380" w:rsidRDefault="00D82380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15F1C" w:rsidRPr="00982BB2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BB2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15F1C" w:rsidRPr="00E45AD3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D22E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E130C" w:rsidRDefault="00EE130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5F1C" w:rsidRPr="00982BB2" w:rsidRDefault="00B15F1C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BB2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443F97" w:rsidRPr="00E45AD3" w:rsidRDefault="00443F97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53E5F" w:rsidRDefault="00353E5F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22EB8" w:rsidRPr="00E45AD3" w:rsidRDefault="00D22EB8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3BD1" w:rsidRPr="00EE130C" w:rsidRDefault="00B33BD1" w:rsidP="00B33B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F5FDD" w:rsidRPr="00EE130C" w:rsidRDefault="00B33BD1" w:rsidP="00BF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Т.3 ОТ ДНЕВНИЯ РЕД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030200031 – с. Любен Каравелово.  </w:t>
      </w:r>
      <w:proofErr w:type="spellStart"/>
      <w:proofErr w:type="gram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>ВхР - 90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му на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Каравелово.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 xml:space="preserve"> Галина Иванова Мирчева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 xml:space="preserve">Член,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>Димо Митев Стоянов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6F3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="00BF5FDD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F5FDD" w:rsidRPr="00EE130C" w:rsidRDefault="00BF5FDD" w:rsidP="00BF5FD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F5FDD" w:rsidRPr="00EE130C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F5FDD" w:rsidRPr="00EE130C" w:rsidRDefault="00BF5FDD" w:rsidP="00BF5FD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FDD" w:rsidRPr="00EE130C" w:rsidRDefault="00BF5FDD" w:rsidP="00BF5FD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30C">
        <w:rPr>
          <w:rFonts w:ascii="Times New Roman" w:eastAsia="Calibri" w:hAnsi="Times New Roman" w:cs="Times New Roman"/>
          <w:b/>
          <w:sz w:val="24"/>
          <w:szCs w:val="24"/>
        </w:rPr>
        <w:t>РЕШЕНИЕ № 258</w:t>
      </w:r>
    </w:p>
    <w:p w:rsidR="00BF5FDD" w:rsidRPr="00EE130C" w:rsidRDefault="00BF5FDD" w:rsidP="00BF5F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5FDD" w:rsidRPr="00EE130C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F5FDD" w:rsidRPr="00EE130C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F5FDD" w:rsidRPr="00EE130C" w:rsidRDefault="00BF5FDD" w:rsidP="00BF5F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F5FDD" w:rsidRPr="00EE130C" w:rsidRDefault="00BF5FDD" w:rsidP="00BF5FD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203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0.201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Галина Иванова Мирчева.</w:t>
      </w:r>
      <w:proofErr w:type="gramEnd"/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Галина Иванова Мирчева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030200031 – с. Любен Каравелово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771AD9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030200031 – с. Любен Каравелово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71AD9" w:rsidRPr="00EE130C">
        <w:rPr>
          <w:rFonts w:ascii="Times New Roman" w:eastAsia="Times New Roman" w:hAnsi="Times New Roman" w:cs="Times New Roman"/>
          <w:sz w:val="24"/>
          <w:szCs w:val="24"/>
        </w:rPr>
        <w:t>Димо Митев Стоянов</w:t>
      </w:r>
      <w:r w:rsidR="00771AD9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771AD9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771AD9"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6F3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FDD" w:rsidRPr="00EE130C" w:rsidRDefault="00BF5FDD" w:rsidP="00BF5F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771AD9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EE130C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BF5FDD" w:rsidRPr="00EE130C" w:rsidRDefault="00BF5FDD" w:rsidP="00BF5FD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FDD" w:rsidRPr="00EE130C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F5FDD" w:rsidRPr="00EE130C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FDD" w:rsidRPr="004E1349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349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F5FDD" w:rsidRPr="00F6610F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D22E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F5FDD" w:rsidRPr="00F6610F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5FDD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33BD1" w:rsidRDefault="00B33BD1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1349" w:rsidRDefault="004E1349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22EB8" w:rsidRDefault="00D22EB8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1349" w:rsidRPr="00EE130C" w:rsidRDefault="004E1349" w:rsidP="004E13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4E1349" w:rsidRPr="00EE130C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Т.4 ОТ ДНЕВНИЯ РЕД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Промяна състава на СИК в секция № 030200033 – с. Припек.  </w:t>
      </w:r>
      <w:proofErr w:type="spellStart"/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ВхР - 90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му на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030200033 – с. Припек.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Неделина Иванова Генова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Член,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Емилия Илиева Бобутанова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6F3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E1349" w:rsidRPr="00EE130C" w:rsidRDefault="004E1349" w:rsidP="004E13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E1349" w:rsidRPr="00EE130C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4E1349" w:rsidRPr="00EE130C" w:rsidRDefault="004E1349" w:rsidP="004E134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1349" w:rsidRPr="00EE130C" w:rsidRDefault="004E1349" w:rsidP="004E134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30C">
        <w:rPr>
          <w:rFonts w:ascii="Times New Roman" w:eastAsia="Calibri" w:hAnsi="Times New Roman" w:cs="Times New Roman"/>
          <w:b/>
          <w:sz w:val="24"/>
          <w:szCs w:val="24"/>
        </w:rPr>
        <w:t>РЕШЕНИЕ № 259</w:t>
      </w:r>
    </w:p>
    <w:p w:rsidR="004E1349" w:rsidRPr="00EE130C" w:rsidRDefault="004E1349" w:rsidP="004E134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1349" w:rsidRPr="00EE130C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4E1349" w:rsidRPr="00EE130C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E1349" w:rsidRPr="00EE130C" w:rsidRDefault="004E1349" w:rsidP="004E1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4E1349" w:rsidRPr="00EE130C" w:rsidRDefault="004E1349" w:rsidP="004E13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107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030200033 – с. Припек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Неделина Иванова Генова.</w:t>
      </w:r>
      <w:proofErr w:type="gramEnd"/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Неделина Иванова Генова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030200033 – с. Припек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030200033 – с. Припек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Емилия Илиева Бобутанова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6F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E1349" w:rsidRPr="00EE130C" w:rsidRDefault="004E1349" w:rsidP="004E134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На назначения Член на секционна избирателна комисия в секция №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03020003</w:t>
      </w:r>
      <w:r w:rsidR="0048045B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EE130C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4E1349" w:rsidRPr="00EE130C" w:rsidRDefault="004E1349" w:rsidP="004E13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349" w:rsidRPr="00EE130C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4E1349" w:rsidRPr="004E1349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E1349" w:rsidRPr="004E1349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349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E1349" w:rsidRPr="00F6610F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D22E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22EB8" w:rsidRDefault="00D22EB8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1349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4E1349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1349" w:rsidRDefault="004E1349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B53AF" w:rsidRDefault="003B53AF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B53AF" w:rsidRPr="00EE130C" w:rsidRDefault="003B53AF" w:rsidP="003B53A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B53AF" w:rsidRPr="00EE130C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3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EE13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Промяна състава на СИК в секция № 0302000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ВхР - 9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му на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64113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 xml:space="preserve">Димитър Игнатов Игнатов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 xml:space="preserve"> Секретар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Мариана Георгиева Георгиева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6F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53AF" w:rsidRPr="00EE130C" w:rsidRDefault="003B53AF" w:rsidP="003B53A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B53AF" w:rsidRPr="00EE130C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E130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B53AF" w:rsidRPr="00EE130C" w:rsidRDefault="003B53AF" w:rsidP="003B53A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53AF" w:rsidRPr="00EE130C" w:rsidRDefault="003B53AF" w:rsidP="003B53A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30C">
        <w:rPr>
          <w:rFonts w:ascii="Times New Roman" w:eastAsia="Calibri" w:hAnsi="Times New Roman" w:cs="Times New Roman"/>
          <w:b/>
          <w:sz w:val="24"/>
          <w:szCs w:val="24"/>
        </w:rPr>
        <w:t>РЕШЕНИЕ № 2</w:t>
      </w:r>
      <w:r w:rsidR="00D64113">
        <w:rPr>
          <w:rFonts w:ascii="Times New Roman" w:eastAsia="Calibri" w:hAnsi="Times New Roman" w:cs="Times New Roman"/>
          <w:b/>
          <w:sz w:val="24"/>
          <w:szCs w:val="24"/>
        </w:rPr>
        <w:t>60</w:t>
      </w:r>
    </w:p>
    <w:p w:rsidR="003B53AF" w:rsidRPr="00EE130C" w:rsidRDefault="003B53AF" w:rsidP="003B53A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B53AF" w:rsidRPr="00EE130C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B53AF" w:rsidRPr="00EE130C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B53AF" w:rsidRPr="00EE130C" w:rsidRDefault="003B53AF" w:rsidP="003B53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B53AF" w:rsidRPr="00EE130C" w:rsidRDefault="003B53AF" w:rsidP="003B53A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B53AF" w:rsidRPr="00AF79C0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="00AF79C0" w:rsidRPr="00AF79C0">
        <w:rPr>
          <w:rFonts w:ascii="Times New Roman" w:eastAsia="Times New Roman" w:hAnsi="Times New Roman" w:cs="Times New Roman"/>
          <w:b/>
          <w:bCs/>
          <w:sz w:val="24"/>
          <w:szCs w:val="24"/>
        </w:rPr>
        <w:t>196</w:t>
      </w:r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F79C0" w:rsidRPr="00AF79C0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AF79C0" w:rsidRPr="00AF79C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AF79C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Димитър Игнатов Игнатов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9C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AF79C0" w:rsidRPr="00AF79C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F79C0" w:rsidRPr="00AF79C0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F79C0" w:rsidRPr="00AF79C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AF79C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F79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4113" w:rsidRPr="00AF79C0">
        <w:rPr>
          <w:rFonts w:ascii="Times New Roman" w:eastAsia="Times New Roman" w:hAnsi="Times New Roman" w:cs="Times New Roman"/>
          <w:sz w:val="24"/>
          <w:szCs w:val="24"/>
        </w:rPr>
        <w:t xml:space="preserve">Димитър Игнатов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Игнатов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64113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D64113"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EE130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</w:t>
      </w:r>
      <w:r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Мариана Георгиева Георгиева</w:t>
      </w:r>
      <w:r w:rsidR="00D64113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D64113" w:rsidRPr="00EE130C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D64113" w:rsidRPr="00EE1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6F3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3AF" w:rsidRPr="00EE130C" w:rsidRDefault="003B53AF" w:rsidP="003B53A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D64113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D64113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EE1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EE130C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EE130C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3B53AF" w:rsidRPr="00EE130C" w:rsidRDefault="003B53AF" w:rsidP="003B53A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3AF" w:rsidRPr="00EE130C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0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B53AF" w:rsidRPr="004E1349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B53AF" w:rsidRPr="004E1349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349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B53AF" w:rsidRPr="00F6610F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D22E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3B53AF" w:rsidRPr="00F6610F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3AF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B53AF" w:rsidRDefault="003B53AF" w:rsidP="003B53A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B53AF" w:rsidRDefault="003B53AF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66F31" w:rsidRPr="005A0C7F" w:rsidRDefault="00D66F31" w:rsidP="00D66F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66F31" w:rsidRPr="005A0C7F" w:rsidRDefault="00D66F31" w:rsidP="00D66F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6</w:t>
      </w:r>
      <w:r w:rsidRPr="005A0C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</w:t>
      </w:r>
      <w:r w:rsidRPr="005A0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</w:t>
      </w:r>
      <w:r w:rsidRPr="005A0C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="001C120D"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в интернет страницата на ОИК – Аксаково на упълномощени представители. Постъпило е писмено предложение от </w:t>
      </w:r>
      <w:r w:rsidR="001C12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Миролюб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120D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Панайотов Бобев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представител на </w:t>
      </w:r>
      <w:r w:rsidR="001C120D"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="001C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под вх. № </w:t>
      </w:r>
      <w:r w:rsidR="001C120D">
        <w:rPr>
          <w:rFonts w:ascii="Times New Roman" w:eastAsia="Times New Roman" w:hAnsi="Times New Roman" w:cs="Times New Roman"/>
          <w:sz w:val="24"/>
          <w:szCs w:val="24"/>
          <w:lang w:eastAsia="bg-BG"/>
        </w:rPr>
        <w:t>РУППКМКИК - 2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C120D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 в регистъра на упълномощените представители на партиите, с искане за публикуване на упълномощени представители.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приложени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хартиен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носител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съдържащ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имената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 ЕГН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D66F31" w:rsidRPr="005A0C7F" w:rsidRDefault="00D66F31" w:rsidP="00D66F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Списъкът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проверен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обслужване</w:t>
      </w:r>
      <w:proofErr w:type="spellEnd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установени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несъответствия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D66F31" w:rsidRDefault="00D66F31" w:rsidP="00D66F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F31" w:rsidRPr="005A0C7F" w:rsidRDefault="00D66F31" w:rsidP="00D66F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261</w:t>
      </w:r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F31" w:rsidRPr="005A0C7F" w:rsidRDefault="00A960AC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66F31" w:rsidRPr="005A0C7F">
        <w:rPr>
          <w:rFonts w:ascii="Times New Roman" w:eastAsia="Calibri" w:hAnsi="Times New Roman" w:cs="Times New Roman"/>
          <w:sz w:val="24"/>
          <w:szCs w:val="24"/>
        </w:rPr>
        <w:t>основание чл. 87, ал. 1, т. 1</w:t>
      </w:r>
      <w:r w:rsidR="00D66F31"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66F31"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="00D66F3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6F3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="00D66F3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="00D66F3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="00D66F3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="00D66F31"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F31" w:rsidRPr="005A0C7F" w:rsidRDefault="00D66F31" w:rsidP="00D66F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списъка на упълномощените представители на </w:t>
      </w:r>
      <w:r w:rsidR="001C120D" w:rsidRPr="005A0C7F">
        <w:rPr>
          <w:rFonts w:ascii="Times New Roman" w:eastAsia="Times New Roman" w:hAnsi="Times New Roman" w:cs="Times New Roman"/>
          <w:sz w:val="24"/>
          <w:szCs w:val="24"/>
        </w:rPr>
        <w:t>ПП „Национален фронт за спасение на България“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84"/>
      </w:tblGrid>
      <w:tr w:rsidR="00D66F31" w:rsidRPr="001C120D" w:rsidTr="00122C1D">
        <w:tc>
          <w:tcPr>
            <w:tcW w:w="817" w:type="dxa"/>
          </w:tcPr>
          <w:p w:rsidR="00D66F31" w:rsidRPr="001C120D" w:rsidRDefault="00D66F31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№ по ред</w:t>
            </w:r>
          </w:p>
        </w:tc>
        <w:tc>
          <w:tcPr>
            <w:tcW w:w="6521" w:type="dxa"/>
          </w:tcPr>
          <w:p w:rsidR="00D66F31" w:rsidRPr="001C120D" w:rsidRDefault="00D66F31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Име, презиме и фамилия</w:t>
            </w:r>
          </w:p>
        </w:tc>
        <w:tc>
          <w:tcPr>
            <w:tcW w:w="2284" w:type="dxa"/>
          </w:tcPr>
          <w:p w:rsidR="00D66F31" w:rsidRPr="001C120D" w:rsidRDefault="00D66F31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ЕГН</w:t>
            </w:r>
          </w:p>
          <w:p w:rsidR="00D66F31" w:rsidRPr="001C120D" w:rsidRDefault="00D66F31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C120D" w:rsidRPr="001C120D" w:rsidTr="00122C1D">
        <w:tc>
          <w:tcPr>
            <w:tcW w:w="817" w:type="dxa"/>
          </w:tcPr>
          <w:p w:rsidR="001C120D" w:rsidRPr="001C120D" w:rsidRDefault="001C120D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6521" w:type="dxa"/>
          </w:tcPr>
          <w:p w:rsidR="001C120D" w:rsidRPr="001C120D" w:rsidRDefault="001C120D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 Донка Василева Здравкова                         </w:t>
            </w:r>
          </w:p>
        </w:tc>
        <w:tc>
          <w:tcPr>
            <w:tcW w:w="2284" w:type="dxa"/>
          </w:tcPr>
          <w:p w:rsidR="001C120D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Дончо Тодоров Стоянов       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Михаил Димитров Димитров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Иван Монев Атанасов          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Тодор Мирчев Иванов                          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Данислав Валентинов Георгиев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Динка Маринова Димитрова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Росица Светломирова Желязкова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Владимир Тодоров Тодоров 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Иван Петров Гацов                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11.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Радостина Стойчева Александрова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12.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Бацо Филев Бацов                  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9B66F3" w:rsidRPr="001C120D" w:rsidTr="00122C1D">
        <w:tc>
          <w:tcPr>
            <w:tcW w:w="817" w:type="dxa"/>
          </w:tcPr>
          <w:p w:rsidR="009B66F3" w:rsidRPr="001C120D" w:rsidRDefault="009B66F3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13.</w:t>
            </w:r>
          </w:p>
        </w:tc>
        <w:tc>
          <w:tcPr>
            <w:tcW w:w="6521" w:type="dxa"/>
          </w:tcPr>
          <w:p w:rsidR="009B66F3" w:rsidRPr="001C120D" w:rsidRDefault="009B66F3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Калуди Янчев Ефтимов                               </w:t>
            </w:r>
          </w:p>
        </w:tc>
        <w:tc>
          <w:tcPr>
            <w:tcW w:w="2284" w:type="dxa"/>
          </w:tcPr>
          <w:p w:rsidR="009B66F3" w:rsidRPr="009B66F3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  <w:tr w:rsidR="001C120D" w:rsidRPr="001C120D" w:rsidTr="00122C1D">
        <w:tc>
          <w:tcPr>
            <w:tcW w:w="817" w:type="dxa"/>
          </w:tcPr>
          <w:p w:rsidR="001C120D" w:rsidRPr="001C120D" w:rsidRDefault="001C120D" w:rsidP="00122C1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C120D">
              <w:rPr>
                <w:rFonts w:ascii="Times New Roman" w:eastAsia="Calibri" w:hAnsi="Times New Roman" w:cs="Times New Roman"/>
                <w:b/>
              </w:rPr>
              <w:t>14.</w:t>
            </w:r>
          </w:p>
        </w:tc>
        <w:tc>
          <w:tcPr>
            <w:tcW w:w="6521" w:type="dxa"/>
          </w:tcPr>
          <w:p w:rsidR="001C120D" w:rsidRPr="001C120D" w:rsidRDefault="001C120D" w:rsidP="001C120D">
            <w:pPr>
              <w:rPr>
                <w:rFonts w:ascii="Times New Roman" w:hAnsi="Times New Roman" w:cs="Times New Roman"/>
              </w:rPr>
            </w:pPr>
            <w:r w:rsidRPr="001C120D">
              <w:rPr>
                <w:rFonts w:ascii="Times New Roman" w:hAnsi="Times New Roman" w:cs="Times New Roman"/>
              </w:rPr>
              <w:t xml:space="preserve">Живко Проданов Гочев                               </w:t>
            </w:r>
          </w:p>
        </w:tc>
        <w:tc>
          <w:tcPr>
            <w:tcW w:w="2284" w:type="dxa"/>
          </w:tcPr>
          <w:p w:rsidR="001C120D" w:rsidRPr="001C120D" w:rsidRDefault="009B66F3" w:rsidP="009B66F3">
            <w:pPr>
              <w:jc w:val="center"/>
              <w:rPr>
                <w:rFonts w:ascii="Times New Roman" w:hAnsi="Times New Roman" w:cs="Times New Roman"/>
              </w:rPr>
            </w:pPr>
            <w:r w:rsidRPr="009B66F3">
              <w:rPr>
                <w:rFonts w:ascii="Times New Roman" w:hAnsi="Times New Roman" w:cs="Times New Roman"/>
              </w:rPr>
              <w:t>.....................</w:t>
            </w:r>
          </w:p>
        </w:tc>
      </w:tr>
    </w:tbl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Решението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D66F31" w:rsidRPr="005A0C7F" w:rsidRDefault="00D66F31" w:rsidP="00D66F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F31" w:rsidRPr="005A0C7F" w:rsidRDefault="00D66F31" w:rsidP="00D66F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66F31" w:rsidRPr="005A0C7F" w:rsidRDefault="00D66F31" w:rsidP="00D66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D22E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Анжело Петров Петров; Мария Петкова Поппеткова-Гичева; Цветелин Радославов Костов; Величка Коева Парушева) </w:t>
      </w:r>
    </w:p>
    <w:p w:rsidR="00D22EB8" w:rsidRPr="00D22EB8" w:rsidRDefault="00D22EB8" w:rsidP="00D22EB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66F31" w:rsidRPr="005A0C7F" w:rsidRDefault="00D66F31" w:rsidP="00D66F3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</w:p>
    <w:p w:rsidR="00D66F31" w:rsidRPr="005A0C7F" w:rsidRDefault="00D66F31" w:rsidP="00D66F3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66F31" w:rsidRDefault="00D66F31" w:rsidP="00D66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E69B8" w:rsidRDefault="00BE69B8" w:rsidP="00D66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E69B8" w:rsidRDefault="00BE69B8" w:rsidP="00D66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22EB8" w:rsidRPr="005A0C7F" w:rsidRDefault="00D22EB8" w:rsidP="00D66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E199F" w:rsidRPr="004E1349" w:rsidRDefault="00FE199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937F6" w:rsidRPr="004E1349" w:rsidRDefault="004B21CA" w:rsidP="0089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4E13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66F3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FE199F" w:rsidRPr="004E13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BE69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FE199F" w:rsidRPr="004E13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FE199F" w:rsidRPr="004E13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4E1349">
        <w:rPr>
          <w:rFonts w:ascii="Times New Roman" w:hAnsi="Times New Roman" w:cs="Times New Roman"/>
          <w:sz w:val="24"/>
          <w:szCs w:val="24"/>
        </w:rPr>
        <w:t xml:space="preserve"> </w:t>
      </w:r>
      <w:r w:rsidR="008937F6" w:rsidRPr="004E134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8937F6" w:rsidRPr="004E13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8937F6" w:rsidRPr="004E1349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37F6" w:rsidRPr="004E1349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8937F6" w:rsidRPr="004E1349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D22EB8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</w:t>
      </w:r>
      <w:r w:rsidR="00443F97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43F97"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22EB8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B5C50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69B8" w:rsidRPr="004E1349" w:rsidRDefault="00BE69B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3F97" w:rsidRPr="004E1349" w:rsidRDefault="00443F9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3F97" w:rsidRPr="004E1349" w:rsidRDefault="00443F9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E1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22EB8" w:rsidRDefault="00D22EB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B5C50" w:rsidRPr="004E134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 </w:t>
      </w:r>
    </w:p>
    <w:p w:rsidR="00CB6828" w:rsidRPr="004E1349" w:rsidRDefault="00CB682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4E1349" w:rsidRDefault="00CB682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4E1349" w:rsidRDefault="00CB6828" w:rsidP="005A0C7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B6828" w:rsidRPr="004E1349" w:rsidSect="005A0C7F">
      <w:footerReference w:type="default" r:id="rId9"/>
      <w:pgSz w:w="11906" w:h="16838"/>
      <w:pgMar w:top="851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F9" w:rsidRDefault="00DE7CF9">
      <w:pPr>
        <w:spacing w:after="0" w:line="240" w:lineRule="auto"/>
      </w:pPr>
      <w:r>
        <w:separator/>
      </w:r>
    </w:p>
  </w:endnote>
  <w:endnote w:type="continuationSeparator" w:id="0">
    <w:p w:rsidR="00DE7CF9" w:rsidRDefault="00DE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F1C" w:rsidRDefault="00B15F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3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5F1C" w:rsidRDefault="00B15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F9" w:rsidRDefault="00DE7CF9">
      <w:pPr>
        <w:spacing w:after="0" w:line="240" w:lineRule="auto"/>
      </w:pPr>
      <w:r>
        <w:separator/>
      </w:r>
    </w:p>
  </w:footnote>
  <w:footnote w:type="continuationSeparator" w:id="0">
    <w:p w:rsidR="00DE7CF9" w:rsidRDefault="00DE7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F31D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13"/>
  </w:num>
  <w:num w:numId="12">
    <w:abstractNumId w:val="4"/>
  </w:num>
  <w:num w:numId="13">
    <w:abstractNumId w:val="11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444B"/>
    <w:rsid w:val="000151B0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6E5"/>
    <w:rsid w:val="00035ADD"/>
    <w:rsid w:val="00036031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CA4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922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E76DB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0F709B"/>
    <w:rsid w:val="00103EB6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1406"/>
    <w:rsid w:val="00122E9B"/>
    <w:rsid w:val="00125210"/>
    <w:rsid w:val="00132E7C"/>
    <w:rsid w:val="00133DAF"/>
    <w:rsid w:val="00134020"/>
    <w:rsid w:val="0013537E"/>
    <w:rsid w:val="00142A16"/>
    <w:rsid w:val="00143742"/>
    <w:rsid w:val="001509ED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120D"/>
    <w:rsid w:val="001C3AB8"/>
    <w:rsid w:val="001C3D50"/>
    <w:rsid w:val="001C3E93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963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069A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35DE"/>
    <w:rsid w:val="00255EB2"/>
    <w:rsid w:val="00256A30"/>
    <w:rsid w:val="00257D5D"/>
    <w:rsid w:val="002607AC"/>
    <w:rsid w:val="00261086"/>
    <w:rsid w:val="00263B74"/>
    <w:rsid w:val="00264F4F"/>
    <w:rsid w:val="00266C3D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1DE2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48B"/>
    <w:rsid w:val="002D0E81"/>
    <w:rsid w:val="002D1199"/>
    <w:rsid w:val="002D1440"/>
    <w:rsid w:val="002D2912"/>
    <w:rsid w:val="002D2A81"/>
    <w:rsid w:val="002D401F"/>
    <w:rsid w:val="002D6B38"/>
    <w:rsid w:val="002D7630"/>
    <w:rsid w:val="002E0732"/>
    <w:rsid w:val="002E0DB8"/>
    <w:rsid w:val="002E347B"/>
    <w:rsid w:val="002E5752"/>
    <w:rsid w:val="002E7594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21165"/>
    <w:rsid w:val="00321540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53E2"/>
    <w:rsid w:val="0033762F"/>
    <w:rsid w:val="00337C9A"/>
    <w:rsid w:val="00341A0F"/>
    <w:rsid w:val="00341DE5"/>
    <w:rsid w:val="00342186"/>
    <w:rsid w:val="00342A98"/>
    <w:rsid w:val="00343D21"/>
    <w:rsid w:val="003440EB"/>
    <w:rsid w:val="00345D02"/>
    <w:rsid w:val="003504D7"/>
    <w:rsid w:val="00350EDB"/>
    <w:rsid w:val="00351597"/>
    <w:rsid w:val="00352464"/>
    <w:rsid w:val="00353E5F"/>
    <w:rsid w:val="00354368"/>
    <w:rsid w:val="00355732"/>
    <w:rsid w:val="0036076C"/>
    <w:rsid w:val="00360C72"/>
    <w:rsid w:val="00361F17"/>
    <w:rsid w:val="00362B1C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7724E"/>
    <w:rsid w:val="00381B2D"/>
    <w:rsid w:val="00382C09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53AF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1C6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4C5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17E9D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838"/>
    <w:rsid w:val="00434CB9"/>
    <w:rsid w:val="00435248"/>
    <w:rsid w:val="00436EA3"/>
    <w:rsid w:val="00440B34"/>
    <w:rsid w:val="0044175A"/>
    <w:rsid w:val="00443B4E"/>
    <w:rsid w:val="00443DA8"/>
    <w:rsid w:val="00443E59"/>
    <w:rsid w:val="00443F97"/>
    <w:rsid w:val="004450BC"/>
    <w:rsid w:val="004450E6"/>
    <w:rsid w:val="004516FC"/>
    <w:rsid w:val="00452870"/>
    <w:rsid w:val="004529E5"/>
    <w:rsid w:val="004535AC"/>
    <w:rsid w:val="004538EF"/>
    <w:rsid w:val="00453DE8"/>
    <w:rsid w:val="0045523D"/>
    <w:rsid w:val="0045565A"/>
    <w:rsid w:val="00455BB6"/>
    <w:rsid w:val="004569EA"/>
    <w:rsid w:val="00467227"/>
    <w:rsid w:val="0047076C"/>
    <w:rsid w:val="00470981"/>
    <w:rsid w:val="004746EC"/>
    <w:rsid w:val="00475DE6"/>
    <w:rsid w:val="0048045B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19E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349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0C26"/>
    <w:rsid w:val="004F21FF"/>
    <w:rsid w:val="004F6041"/>
    <w:rsid w:val="004F6E7B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063"/>
    <w:rsid w:val="00547D96"/>
    <w:rsid w:val="00550298"/>
    <w:rsid w:val="0055033F"/>
    <w:rsid w:val="005527F3"/>
    <w:rsid w:val="00552E8C"/>
    <w:rsid w:val="00553387"/>
    <w:rsid w:val="00553E09"/>
    <w:rsid w:val="00555271"/>
    <w:rsid w:val="00561D41"/>
    <w:rsid w:val="0056381A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040"/>
    <w:rsid w:val="00584BF1"/>
    <w:rsid w:val="005863BF"/>
    <w:rsid w:val="0058658F"/>
    <w:rsid w:val="00586711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0C7F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BB"/>
    <w:rsid w:val="005E05CC"/>
    <w:rsid w:val="005E13A5"/>
    <w:rsid w:val="005E330F"/>
    <w:rsid w:val="005E63C3"/>
    <w:rsid w:val="005E6892"/>
    <w:rsid w:val="005F3BE0"/>
    <w:rsid w:val="005F4FCE"/>
    <w:rsid w:val="005F66C8"/>
    <w:rsid w:val="005F6CBE"/>
    <w:rsid w:val="00600DD8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424B"/>
    <w:rsid w:val="006202FA"/>
    <w:rsid w:val="00621199"/>
    <w:rsid w:val="006219A8"/>
    <w:rsid w:val="00623F6A"/>
    <w:rsid w:val="006241BA"/>
    <w:rsid w:val="00624228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7B2"/>
    <w:rsid w:val="0065150D"/>
    <w:rsid w:val="00651DBC"/>
    <w:rsid w:val="00654712"/>
    <w:rsid w:val="006559AE"/>
    <w:rsid w:val="00655BD6"/>
    <w:rsid w:val="00665120"/>
    <w:rsid w:val="00671381"/>
    <w:rsid w:val="00671828"/>
    <w:rsid w:val="00672434"/>
    <w:rsid w:val="0067575A"/>
    <w:rsid w:val="00675E44"/>
    <w:rsid w:val="00676791"/>
    <w:rsid w:val="006772D4"/>
    <w:rsid w:val="00677FCD"/>
    <w:rsid w:val="006824D7"/>
    <w:rsid w:val="006834D9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48E0"/>
    <w:rsid w:val="006B4DFF"/>
    <w:rsid w:val="006B66D7"/>
    <w:rsid w:val="006C0E3B"/>
    <w:rsid w:val="006C7393"/>
    <w:rsid w:val="006C7406"/>
    <w:rsid w:val="006C7A82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4646"/>
    <w:rsid w:val="006E55F3"/>
    <w:rsid w:val="006E5973"/>
    <w:rsid w:val="006E7193"/>
    <w:rsid w:val="006E76F5"/>
    <w:rsid w:val="006F0684"/>
    <w:rsid w:val="006F21A3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2C0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18FB"/>
    <w:rsid w:val="00744E39"/>
    <w:rsid w:val="00745005"/>
    <w:rsid w:val="00745DD0"/>
    <w:rsid w:val="00746C43"/>
    <w:rsid w:val="0074788D"/>
    <w:rsid w:val="00750705"/>
    <w:rsid w:val="00753656"/>
    <w:rsid w:val="00754BC7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AD9"/>
    <w:rsid w:val="00771B5E"/>
    <w:rsid w:val="00772051"/>
    <w:rsid w:val="00774D21"/>
    <w:rsid w:val="00774F11"/>
    <w:rsid w:val="00775C65"/>
    <w:rsid w:val="00775E5B"/>
    <w:rsid w:val="00776055"/>
    <w:rsid w:val="00777B29"/>
    <w:rsid w:val="00780363"/>
    <w:rsid w:val="00780F04"/>
    <w:rsid w:val="007827F8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A7FF2"/>
    <w:rsid w:val="007B029B"/>
    <w:rsid w:val="007B1995"/>
    <w:rsid w:val="007B33D5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57CC"/>
    <w:rsid w:val="007E755B"/>
    <w:rsid w:val="007E7CD1"/>
    <w:rsid w:val="007F176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0AA1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37F6"/>
    <w:rsid w:val="00896043"/>
    <w:rsid w:val="0089735D"/>
    <w:rsid w:val="008A35C9"/>
    <w:rsid w:val="008A40D4"/>
    <w:rsid w:val="008A4CFB"/>
    <w:rsid w:val="008A6026"/>
    <w:rsid w:val="008A657D"/>
    <w:rsid w:val="008B1A12"/>
    <w:rsid w:val="008B2990"/>
    <w:rsid w:val="008B3922"/>
    <w:rsid w:val="008B4015"/>
    <w:rsid w:val="008B476F"/>
    <w:rsid w:val="008B5516"/>
    <w:rsid w:val="008B588B"/>
    <w:rsid w:val="008B5C50"/>
    <w:rsid w:val="008B6645"/>
    <w:rsid w:val="008B6BB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D7FD1"/>
    <w:rsid w:val="008E0281"/>
    <w:rsid w:val="008E0CFE"/>
    <w:rsid w:val="008E1EAA"/>
    <w:rsid w:val="008E35E5"/>
    <w:rsid w:val="008E397B"/>
    <w:rsid w:val="008E46ED"/>
    <w:rsid w:val="008E5644"/>
    <w:rsid w:val="008E5BC0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66A"/>
    <w:rsid w:val="00910BD5"/>
    <w:rsid w:val="009111E7"/>
    <w:rsid w:val="0091122A"/>
    <w:rsid w:val="00911D14"/>
    <w:rsid w:val="009137E1"/>
    <w:rsid w:val="009158F9"/>
    <w:rsid w:val="009167CE"/>
    <w:rsid w:val="00916AB3"/>
    <w:rsid w:val="00916F7A"/>
    <w:rsid w:val="0092166A"/>
    <w:rsid w:val="00921801"/>
    <w:rsid w:val="009242BC"/>
    <w:rsid w:val="009254B6"/>
    <w:rsid w:val="00927995"/>
    <w:rsid w:val="00927A91"/>
    <w:rsid w:val="00931361"/>
    <w:rsid w:val="00932F22"/>
    <w:rsid w:val="0093472D"/>
    <w:rsid w:val="00934981"/>
    <w:rsid w:val="00934C66"/>
    <w:rsid w:val="0093586F"/>
    <w:rsid w:val="00936EAB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099B"/>
    <w:rsid w:val="00977938"/>
    <w:rsid w:val="00982BB2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97D89"/>
    <w:rsid w:val="009A0D16"/>
    <w:rsid w:val="009A1E0F"/>
    <w:rsid w:val="009A441A"/>
    <w:rsid w:val="009A4CF4"/>
    <w:rsid w:val="009A5322"/>
    <w:rsid w:val="009A6408"/>
    <w:rsid w:val="009A6708"/>
    <w:rsid w:val="009A7160"/>
    <w:rsid w:val="009B103A"/>
    <w:rsid w:val="009B107E"/>
    <w:rsid w:val="009B1AB0"/>
    <w:rsid w:val="009B3ABB"/>
    <w:rsid w:val="009B4067"/>
    <w:rsid w:val="009B4B1F"/>
    <w:rsid w:val="009B66F3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230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F07E2"/>
    <w:rsid w:val="009F0E40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20136"/>
    <w:rsid w:val="00A20916"/>
    <w:rsid w:val="00A20E3C"/>
    <w:rsid w:val="00A21266"/>
    <w:rsid w:val="00A22CB1"/>
    <w:rsid w:val="00A2395B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23F0"/>
    <w:rsid w:val="00A628BB"/>
    <w:rsid w:val="00A6299C"/>
    <w:rsid w:val="00A643F5"/>
    <w:rsid w:val="00A653AA"/>
    <w:rsid w:val="00A72167"/>
    <w:rsid w:val="00A73D90"/>
    <w:rsid w:val="00A75F6B"/>
    <w:rsid w:val="00A77C60"/>
    <w:rsid w:val="00A80412"/>
    <w:rsid w:val="00A808E5"/>
    <w:rsid w:val="00A80C0C"/>
    <w:rsid w:val="00A82919"/>
    <w:rsid w:val="00A83E43"/>
    <w:rsid w:val="00A84AC7"/>
    <w:rsid w:val="00A84D09"/>
    <w:rsid w:val="00A84D82"/>
    <w:rsid w:val="00A86318"/>
    <w:rsid w:val="00A86CAE"/>
    <w:rsid w:val="00A875B7"/>
    <w:rsid w:val="00A903DC"/>
    <w:rsid w:val="00A903E4"/>
    <w:rsid w:val="00A9199E"/>
    <w:rsid w:val="00A92285"/>
    <w:rsid w:val="00A92841"/>
    <w:rsid w:val="00A93D6A"/>
    <w:rsid w:val="00A93D99"/>
    <w:rsid w:val="00A94675"/>
    <w:rsid w:val="00A94FD0"/>
    <w:rsid w:val="00A960AC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26B5"/>
    <w:rsid w:val="00AC6B95"/>
    <w:rsid w:val="00AC6CD0"/>
    <w:rsid w:val="00AC701C"/>
    <w:rsid w:val="00AC7CED"/>
    <w:rsid w:val="00AC7EDC"/>
    <w:rsid w:val="00AD07CA"/>
    <w:rsid w:val="00AD0D45"/>
    <w:rsid w:val="00AD1535"/>
    <w:rsid w:val="00AD2013"/>
    <w:rsid w:val="00AD4098"/>
    <w:rsid w:val="00AD4A5E"/>
    <w:rsid w:val="00AD595C"/>
    <w:rsid w:val="00AE0F43"/>
    <w:rsid w:val="00AE1ABD"/>
    <w:rsid w:val="00AE4F10"/>
    <w:rsid w:val="00AE6156"/>
    <w:rsid w:val="00AE68C4"/>
    <w:rsid w:val="00AE6FC0"/>
    <w:rsid w:val="00AE7EB7"/>
    <w:rsid w:val="00AF1618"/>
    <w:rsid w:val="00AF3BF0"/>
    <w:rsid w:val="00AF3D87"/>
    <w:rsid w:val="00AF40C9"/>
    <w:rsid w:val="00AF6FB0"/>
    <w:rsid w:val="00AF79C0"/>
    <w:rsid w:val="00B03D61"/>
    <w:rsid w:val="00B0682E"/>
    <w:rsid w:val="00B10FD7"/>
    <w:rsid w:val="00B110F5"/>
    <w:rsid w:val="00B132E0"/>
    <w:rsid w:val="00B15ECC"/>
    <w:rsid w:val="00B15F1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3BD1"/>
    <w:rsid w:val="00B34004"/>
    <w:rsid w:val="00B340A4"/>
    <w:rsid w:val="00B34977"/>
    <w:rsid w:val="00B351AA"/>
    <w:rsid w:val="00B35C5A"/>
    <w:rsid w:val="00B36A83"/>
    <w:rsid w:val="00B37B80"/>
    <w:rsid w:val="00B4091F"/>
    <w:rsid w:val="00B413F9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0B4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D94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135A"/>
    <w:rsid w:val="00BB2DED"/>
    <w:rsid w:val="00BB5B0F"/>
    <w:rsid w:val="00BB610F"/>
    <w:rsid w:val="00BB6EE2"/>
    <w:rsid w:val="00BB795C"/>
    <w:rsid w:val="00BC327C"/>
    <w:rsid w:val="00BC660A"/>
    <w:rsid w:val="00BC661E"/>
    <w:rsid w:val="00BC7571"/>
    <w:rsid w:val="00BC7CD3"/>
    <w:rsid w:val="00BD08E2"/>
    <w:rsid w:val="00BD2B8F"/>
    <w:rsid w:val="00BD4D40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69B8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5FDD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0A34"/>
    <w:rsid w:val="00C210ED"/>
    <w:rsid w:val="00C2389F"/>
    <w:rsid w:val="00C243AB"/>
    <w:rsid w:val="00C25A8A"/>
    <w:rsid w:val="00C2636E"/>
    <w:rsid w:val="00C26B8D"/>
    <w:rsid w:val="00C2745F"/>
    <w:rsid w:val="00C2766F"/>
    <w:rsid w:val="00C306B0"/>
    <w:rsid w:val="00C3143C"/>
    <w:rsid w:val="00C32228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18CA"/>
    <w:rsid w:val="00C63BBC"/>
    <w:rsid w:val="00C65C56"/>
    <w:rsid w:val="00C66440"/>
    <w:rsid w:val="00C66E60"/>
    <w:rsid w:val="00C67732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5F5D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B6828"/>
    <w:rsid w:val="00CC01BD"/>
    <w:rsid w:val="00CC0FDD"/>
    <w:rsid w:val="00CC1843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3E6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2EB3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0E3E"/>
    <w:rsid w:val="00D212B1"/>
    <w:rsid w:val="00D2148E"/>
    <w:rsid w:val="00D21A8C"/>
    <w:rsid w:val="00D21DE4"/>
    <w:rsid w:val="00D22EB8"/>
    <w:rsid w:val="00D2304F"/>
    <w:rsid w:val="00D232A3"/>
    <w:rsid w:val="00D237C0"/>
    <w:rsid w:val="00D23F51"/>
    <w:rsid w:val="00D2532C"/>
    <w:rsid w:val="00D254B9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4AF4"/>
    <w:rsid w:val="00D46363"/>
    <w:rsid w:val="00D50081"/>
    <w:rsid w:val="00D523CA"/>
    <w:rsid w:val="00D53C58"/>
    <w:rsid w:val="00D543B8"/>
    <w:rsid w:val="00D54867"/>
    <w:rsid w:val="00D54AEC"/>
    <w:rsid w:val="00D550DC"/>
    <w:rsid w:val="00D5594F"/>
    <w:rsid w:val="00D56B6F"/>
    <w:rsid w:val="00D60266"/>
    <w:rsid w:val="00D612F1"/>
    <w:rsid w:val="00D61B77"/>
    <w:rsid w:val="00D62012"/>
    <w:rsid w:val="00D6286B"/>
    <w:rsid w:val="00D63990"/>
    <w:rsid w:val="00D64113"/>
    <w:rsid w:val="00D66F31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1BE4"/>
    <w:rsid w:val="00D82380"/>
    <w:rsid w:val="00D84B64"/>
    <w:rsid w:val="00D85A6A"/>
    <w:rsid w:val="00D9015E"/>
    <w:rsid w:val="00D9166A"/>
    <w:rsid w:val="00D93292"/>
    <w:rsid w:val="00D93F48"/>
    <w:rsid w:val="00D94C06"/>
    <w:rsid w:val="00DA5946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ACD"/>
    <w:rsid w:val="00DC0E1B"/>
    <w:rsid w:val="00DC1306"/>
    <w:rsid w:val="00DC23BA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D7558"/>
    <w:rsid w:val="00DE01C2"/>
    <w:rsid w:val="00DE3D9E"/>
    <w:rsid w:val="00DE75C0"/>
    <w:rsid w:val="00DE763C"/>
    <w:rsid w:val="00DE788A"/>
    <w:rsid w:val="00DE78DF"/>
    <w:rsid w:val="00DE7CF9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DF7C29"/>
    <w:rsid w:val="00DF7D49"/>
    <w:rsid w:val="00E0011D"/>
    <w:rsid w:val="00E0402C"/>
    <w:rsid w:val="00E04486"/>
    <w:rsid w:val="00E1054B"/>
    <w:rsid w:val="00E12708"/>
    <w:rsid w:val="00E12CB1"/>
    <w:rsid w:val="00E14872"/>
    <w:rsid w:val="00E14E03"/>
    <w:rsid w:val="00E16442"/>
    <w:rsid w:val="00E17536"/>
    <w:rsid w:val="00E17ABD"/>
    <w:rsid w:val="00E201C0"/>
    <w:rsid w:val="00E206AA"/>
    <w:rsid w:val="00E20D3E"/>
    <w:rsid w:val="00E21343"/>
    <w:rsid w:val="00E228BC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5AD3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4A30"/>
    <w:rsid w:val="00E7606C"/>
    <w:rsid w:val="00E76108"/>
    <w:rsid w:val="00E76B2B"/>
    <w:rsid w:val="00E77475"/>
    <w:rsid w:val="00E8215D"/>
    <w:rsid w:val="00E8488E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4E05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2C12"/>
    <w:rsid w:val="00ED3577"/>
    <w:rsid w:val="00ED55C8"/>
    <w:rsid w:val="00ED6C30"/>
    <w:rsid w:val="00ED785B"/>
    <w:rsid w:val="00ED7DA2"/>
    <w:rsid w:val="00EE05B6"/>
    <w:rsid w:val="00EE130C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919"/>
    <w:rsid w:val="00EF5A57"/>
    <w:rsid w:val="00F014F2"/>
    <w:rsid w:val="00F02391"/>
    <w:rsid w:val="00F037A9"/>
    <w:rsid w:val="00F03A57"/>
    <w:rsid w:val="00F046CD"/>
    <w:rsid w:val="00F0547A"/>
    <w:rsid w:val="00F06CB8"/>
    <w:rsid w:val="00F120C2"/>
    <w:rsid w:val="00F129A1"/>
    <w:rsid w:val="00F132CE"/>
    <w:rsid w:val="00F15A08"/>
    <w:rsid w:val="00F15B2A"/>
    <w:rsid w:val="00F2062B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410"/>
    <w:rsid w:val="00F3795D"/>
    <w:rsid w:val="00F37A23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62C6"/>
    <w:rsid w:val="00F6739C"/>
    <w:rsid w:val="00F70E6F"/>
    <w:rsid w:val="00F7144D"/>
    <w:rsid w:val="00F74D22"/>
    <w:rsid w:val="00F75B32"/>
    <w:rsid w:val="00F75E76"/>
    <w:rsid w:val="00F7607D"/>
    <w:rsid w:val="00F77886"/>
    <w:rsid w:val="00F84B78"/>
    <w:rsid w:val="00F851F5"/>
    <w:rsid w:val="00F854E8"/>
    <w:rsid w:val="00F857F6"/>
    <w:rsid w:val="00F85931"/>
    <w:rsid w:val="00F85A7A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B0617"/>
    <w:rsid w:val="00FB0A63"/>
    <w:rsid w:val="00FB1995"/>
    <w:rsid w:val="00FB1F0D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1D83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5F58"/>
    <w:rsid w:val="00FE6D67"/>
    <w:rsid w:val="00FE7EF1"/>
    <w:rsid w:val="00FF1218"/>
    <w:rsid w:val="00FF3940"/>
    <w:rsid w:val="00FF52A4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BF7A-CBA6-4A6F-8552-E2FAF985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58</cp:revision>
  <cp:lastPrinted>2019-10-25T06:35:00Z</cp:lastPrinted>
  <dcterms:created xsi:type="dcterms:W3CDTF">2019-10-22T11:54:00Z</dcterms:created>
  <dcterms:modified xsi:type="dcterms:W3CDTF">2019-10-25T07:03:00Z</dcterms:modified>
</cp:coreProperties>
</file>