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8F" w:rsidRPr="000F55B7" w:rsidRDefault="00B57E8F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0F55B7" w:rsidRDefault="00B57E8F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404E29" w:rsidRPr="000F55B7" w:rsidRDefault="00404E29" w:rsidP="00CC76A4">
      <w:pPr>
        <w:spacing w:after="0" w:line="240" w:lineRule="auto"/>
        <w:ind w:right="8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76A4" w:rsidRDefault="00CC76A4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35C9" w:rsidRPr="000F55B7" w:rsidRDefault="008A35C9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0F55B7" w:rsidRDefault="00FA6B65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2</w:t>
      </w:r>
    </w:p>
    <w:p w:rsidR="008A35C9" w:rsidRPr="000F55B7" w:rsidRDefault="008A35C9" w:rsidP="00FE0ABD">
      <w:pPr>
        <w:spacing w:after="0" w:line="240" w:lineRule="auto"/>
        <w:ind w:right="8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0F55B7" w:rsidRDefault="008A35C9" w:rsidP="00FE0ABD">
      <w:pPr>
        <w:spacing w:after="0" w:line="240" w:lineRule="auto"/>
        <w:ind w:right="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642A69"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C79D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="00642A69"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.09.2023</w:t>
      </w: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 /</w:t>
      </w:r>
      <w:r w:rsidR="00FC79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петнадесети</w:t>
      </w: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септември, две хиляди </w:t>
      </w:r>
      <w:r w:rsidR="00642A69"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двадесет и трета</w:t>
      </w:r>
      <w:r w:rsidR="005A6B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година/, в 16,3</w:t>
      </w: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0ч.,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Аксаково, ул. „Георги Петлешев” № 58Б, ет.1, се проведе заседание на Общинска избирателна комисия – община Аксаково, назначена с Решение № </w:t>
      </w:r>
      <w:r w:rsidR="00642A69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2153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3</w:t>
      </w:r>
      <w:r w:rsidR="00642A69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.08</w:t>
      </w:r>
      <w:r w:rsidR="00642A69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.2023</w:t>
      </w:r>
      <w:r w:rsidRPr="000F55B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ЦИК.</w:t>
      </w:r>
    </w:p>
    <w:p w:rsidR="008A35C9" w:rsidRPr="000F55B7" w:rsidRDefault="008A35C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9C0BFE" w:rsidRDefault="00CC76A4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 :</w:t>
      </w:r>
    </w:p>
    <w:p w:rsidR="00CC76A4" w:rsidRPr="000F55B7" w:rsidRDefault="00CC76A4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3C80" w:rsidRPr="000F55B7" w:rsidRDefault="008A35C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A35C9" w:rsidRPr="000F55B7" w:rsidRDefault="008A35C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8A35C9" w:rsidRPr="000F55B7" w:rsidRDefault="008A35C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0F55B7" w:rsidRDefault="008A35C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ЗАМ. ПРЕДСЕДАТЕЛИ : </w:t>
      </w:r>
    </w:p>
    <w:p w:rsidR="00642A69" w:rsidRPr="000F55B7" w:rsidRDefault="00642A6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Илиана Дечкова Димитрова </w:t>
      </w:r>
    </w:p>
    <w:p w:rsidR="00642A69" w:rsidRPr="000F55B7" w:rsidRDefault="00642A6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Нели Стоянова Куклева </w:t>
      </w:r>
    </w:p>
    <w:p w:rsidR="00642A69" w:rsidRPr="000F55B7" w:rsidRDefault="00642A6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Румяна Кирилова Йорданова </w:t>
      </w:r>
    </w:p>
    <w:p w:rsidR="00642A69" w:rsidRPr="000F55B7" w:rsidRDefault="00642A6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Галина Георгиева Кулева </w:t>
      </w:r>
    </w:p>
    <w:p w:rsidR="008A35C9" w:rsidRPr="000F55B7" w:rsidRDefault="008A35C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1691" w:rsidRPr="000F55B7" w:rsidRDefault="008A35C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 :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A35C9" w:rsidRPr="000F55B7" w:rsidRDefault="00371691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8A35C9" w:rsidRPr="000F55B7" w:rsidRDefault="008A35C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15C8" w:rsidRPr="000F55B7" w:rsidRDefault="008A35C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642A69" w:rsidRPr="000F55B7" w:rsidRDefault="00642A6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Нина Атанасова Димитрова </w:t>
      </w:r>
    </w:p>
    <w:p w:rsidR="00642A69" w:rsidRPr="000F55B7" w:rsidRDefault="00642A6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Божана Радоева Стоянова </w:t>
      </w:r>
    </w:p>
    <w:p w:rsidR="00642A69" w:rsidRPr="000F55B7" w:rsidRDefault="00642A6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Цветана Петрова Добрева </w:t>
      </w:r>
    </w:p>
    <w:p w:rsidR="00642A69" w:rsidRPr="000F55B7" w:rsidRDefault="00642A6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Живка Георгиева Живкова </w:t>
      </w:r>
    </w:p>
    <w:p w:rsidR="00642A69" w:rsidRPr="000F55B7" w:rsidRDefault="00642A6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Светла Иванова Иванова </w:t>
      </w:r>
    </w:p>
    <w:p w:rsidR="006957A3" w:rsidRDefault="006957A3" w:rsidP="006957A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57A3" w:rsidRPr="006957A3" w:rsidRDefault="006957A3" w:rsidP="006957A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957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 :</w:t>
      </w:r>
    </w:p>
    <w:p w:rsidR="006957A3" w:rsidRPr="000F55B7" w:rsidRDefault="006957A3" w:rsidP="006957A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Илиана Дечкова Димитрова </w:t>
      </w:r>
    </w:p>
    <w:p w:rsidR="00CC76A4" w:rsidRPr="000F55B7" w:rsidRDefault="00CC76A4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FC79DF" w:rsidRDefault="008A35C9" w:rsidP="00FC79DF">
      <w:pPr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</w:t>
      </w:r>
      <w:r w:rsidR="005D4E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откри и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ръководи от Председателят на ОИК</w:t>
      </w:r>
      <w:r w:rsidR="005D4E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Аксаково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който установи, че на заседанието присъстват </w:t>
      </w:r>
      <w:r w:rsidR="006957A3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3E5AB3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6957A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</w:t>
      </w:r>
      <w:r w:rsidR="003E5AB3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ОИК.</w:t>
      </w:r>
      <w:r w:rsidR="00FC79DF" w:rsidRPr="00FC79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C79DF" w:rsidRPr="009A1E0F" w:rsidRDefault="00FC79DF" w:rsidP="00FC79DF">
      <w:pPr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налице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изискуемия от закона кворум за провеждането на заседание и за приемането на валидни решения. </w:t>
      </w:r>
    </w:p>
    <w:p w:rsidR="00FC79DF" w:rsidRPr="009A1E0F" w:rsidRDefault="00FC79DF" w:rsidP="00FC79DF">
      <w:pPr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5D4E97" w:rsidRDefault="005D4E97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A35C9" w:rsidRPr="000F55B7" w:rsidRDefault="008A35C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5D4E97" w:rsidRDefault="005D4E97" w:rsidP="005D4E97">
      <w:pPr>
        <w:pStyle w:val="ListParagraph"/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4E97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 и утвърждаване на единните номера на избирателните секции в Община Аксаково за произвеждане на изборите за общински съветници и за кметове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D4E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C79D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насрочени за 29 октомври 2023г.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E3477" w:rsidRDefault="005D4E97" w:rsidP="005D4E97">
      <w:pPr>
        <w:pStyle w:val="ListParagraph"/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41F9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броя на членовете на СИК в избирателните секции, образувани на територията на Община Аксаково</w:t>
      </w:r>
      <w:r w:rsidR="009E34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9E3477" w:rsidRPr="009E34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кметове, насрочени на 29 октомври 2023г.</w:t>
      </w:r>
    </w:p>
    <w:p w:rsidR="005D4E97" w:rsidRPr="005D4E97" w:rsidRDefault="009E3477" w:rsidP="005D4E97">
      <w:pPr>
        <w:pStyle w:val="ListParagraph"/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5D4E97" w:rsidRPr="00FC79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азпределение </w:t>
      </w:r>
      <w:r w:rsidR="005D4E97" w:rsidRPr="00B97D3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местата в СИК и техните ръководства между партиите и коалициите</w:t>
      </w:r>
      <w:r w:rsidR="005D4E97" w:rsidRPr="00FC79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провеждане на изборите за общински съветници и кметове, насрочени на 29 октомври 2023г.</w:t>
      </w:r>
    </w:p>
    <w:p w:rsidR="00FC79DF" w:rsidRPr="005D4E97" w:rsidRDefault="00FC79DF" w:rsidP="009E3477">
      <w:pPr>
        <w:pStyle w:val="ListParagraph"/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4E9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Определяне на срок за регистрация на кандидатските листи на партиите, коалициите, местните коалиции и инициативните комитети при провеждане на изборите за общински съветници и кметове, насрочени за 29 октомври 2023г.;</w:t>
      </w:r>
    </w:p>
    <w:p w:rsidR="0045430C" w:rsidRDefault="0045430C" w:rsidP="00433B47">
      <w:pPr>
        <w:pStyle w:val="ListParagraph"/>
        <w:numPr>
          <w:ilvl w:val="0"/>
          <w:numId w:val="1"/>
        </w:numPr>
        <w:spacing w:after="0" w:line="240" w:lineRule="auto"/>
        <w:ind w:left="714" w:right="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партия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A84D82"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454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за кметове </w:t>
      </w:r>
      <w:r w:rsidRPr="0045430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провеждане на изборите за общински съветници и кметове, насрочени за 29 октомври 2023г.</w:t>
      </w:r>
      <w:r w:rsidR="00A4663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45430C" w:rsidRPr="0045430C" w:rsidRDefault="0045430C" w:rsidP="0045430C">
      <w:pPr>
        <w:pStyle w:val="ListParagraph"/>
        <w:numPr>
          <w:ilvl w:val="0"/>
          <w:numId w:val="1"/>
        </w:numPr>
        <w:spacing w:after="0" w:line="240" w:lineRule="auto"/>
        <w:ind w:left="714" w:right="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30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партия „ИМА ТАКЪВ НАРОД“   за участие в изборите за общински съветници и за кметове при провеждане на изборите за общински съветници и кметове, насрочени за 29 октомври 2023г.</w:t>
      </w:r>
    </w:p>
    <w:p w:rsidR="00CB67E2" w:rsidRPr="00433B47" w:rsidRDefault="00125210" w:rsidP="00433B47">
      <w:pPr>
        <w:pStyle w:val="ListParagraph"/>
        <w:numPr>
          <w:ilvl w:val="0"/>
          <w:numId w:val="1"/>
        </w:numPr>
        <w:spacing w:after="0" w:line="240" w:lineRule="auto"/>
        <w:ind w:left="714" w:right="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3B4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Разни;</w:t>
      </w:r>
    </w:p>
    <w:p w:rsidR="00CC76A4" w:rsidRPr="000F55B7" w:rsidRDefault="00CC76A4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7BF6" w:rsidRPr="000F55B7" w:rsidRDefault="00687BF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</w:t>
      </w:r>
      <w:r w:rsidR="00BB795C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Добър ден, к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олеги. В залата присъстват 1</w:t>
      </w:r>
      <w:r w:rsidR="006957A3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6957A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) членове на Общинска избирателна комисия – Аксаково, което ми дава основание да открия първото за мандата на комисията заседание.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  <w:r w:rsidR="00030AF7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случай, че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няма, моля процедура по гласуването </w:t>
      </w:r>
      <w:r w:rsidR="00030AF7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така предложения дневен ред.</w:t>
      </w:r>
    </w:p>
    <w:p w:rsidR="00687BF6" w:rsidRPr="000F55B7" w:rsidRDefault="00687BF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</w:p>
    <w:p w:rsidR="00687BF6" w:rsidRPr="000F55B7" w:rsidRDefault="00687BF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DB7B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687BF6" w:rsidRPr="000F55B7" w:rsidRDefault="00687BF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DB7BBF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B7BB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</w:t>
      </w:r>
      <w:r w:rsidR="00DF72A1" w:rsidRPr="000F55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; Нели Стоянова Куклева; Румяна Кирилова Йорданова; Галина Георгиева Кулева;</w:t>
      </w:r>
      <w:r w:rsidR="00DF72A1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72A1" w:rsidRPr="000F55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Стоилова; Нина Атанасова Димитрова; Божана Радоева Стоянова; Цветана Петрова Добрева; Живка Георгиева Живкова; Светла Иванова Иванова</w:t>
      </w:r>
      <w:r w:rsidRPr="000F55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</w:p>
    <w:p w:rsidR="00687BF6" w:rsidRPr="000F55B7" w:rsidRDefault="00687BF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687BF6" w:rsidRPr="000F55B7" w:rsidRDefault="00687BF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44578" w:rsidRPr="000F55B7" w:rsidRDefault="00044578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3E1EAC" w:rsidRDefault="003E1EAC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76A4" w:rsidRPr="000F55B7" w:rsidRDefault="00CC76A4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43F5" w:rsidRDefault="00A643F5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 Колеги, преминаваме към</w:t>
      </w:r>
      <w:r w:rsidR="00DF72A1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разглеждане на </w:t>
      </w:r>
      <w:r w:rsidR="0070521C" w:rsidRPr="000F55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Т.1 ОТ ДНЕВНИЯ РЕД</w:t>
      </w:r>
      <w:r w:rsidR="00E91046" w:rsidRPr="000F55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  <w:r w:rsidR="001A6F1F" w:rsidRPr="000F55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-</w:t>
      </w:r>
      <w:r w:rsidR="001A6F1F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C28A4" w:rsidRPr="00BC28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Формиране и утвърждаване на единните номера на избирателните секции в Община Аксаково за произвеждане на изборите за общински съветници и за кметове, </w:t>
      </w:r>
      <w:r w:rsidR="00BC28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насрочени за 29 октомври 2023г. </w:t>
      </w:r>
      <w:r w:rsidR="00BC28A4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Заповед № </w:t>
      </w:r>
      <w:r w:rsidR="00BC28A4">
        <w:rPr>
          <w:rFonts w:ascii="Times New Roman" w:eastAsia="Times New Roman" w:hAnsi="Times New Roman" w:cs="Times New Roman"/>
          <w:sz w:val="24"/>
          <w:szCs w:val="24"/>
          <w:lang w:eastAsia="bg-BG"/>
        </w:rPr>
        <w:t>745 от 21.08.2023</w:t>
      </w:r>
      <w:r w:rsidR="00BC28A4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Кмета на Община Аксаково са образувани избирателните секции за изборите за общин</w:t>
      </w:r>
      <w:r w:rsidR="00BC28A4">
        <w:rPr>
          <w:rFonts w:ascii="Times New Roman" w:eastAsia="Times New Roman" w:hAnsi="Times New Roman" w:cs="Times New Roman"/>
          <w:sz w:val="24"/>
          <w:szCs w:val="24"/>
          <w:lang w:eastAsia="bg-BG"/>
        </w:rPr>
        <w:t>ски съветници и за кметове на 29.10.2023</w:t>
      </w:r>
      <w:r w:rsidR="00BC28A4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В заповедта са посочени адреса и обхвата на всяка секция. В </w:t>
      </w:r>
      <w:r w:rsidR="00BC28A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Аксаково са образувани 37</w:t>
      </w:r>
      <w:r w:rsidR="00DB7B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BC28A4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тридесет и </w:t>
      </w:r>
      <w:r w:rsidR="00BC28A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седем</w:t>
      </w:r>
      <w:r w:rsidR="00DB7BBF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BC28A4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избирателни </w:t>
      </w:r>
      <w:r w:rsidR="00BC28A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секции, от които 9</w:t>
      </w:r>
      <w:r w:rsidR="00DB7B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BC28A4"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девет</w:t>
      </w:r>
      <w:r w:rsidR="00DB7BBF">
        <w:rPr>
          <w:rFonts w:ascii="Times New Roman" w:eastAsia="Times New Roman" w:hAnsi="Times New Roman" w:cs="Times New Roman"/>
          <w:sz w:val="24"/>
          <w:szCs w:val="24"/>
          <w:lang w:eastAsia="bg-BG"/>
        </w:rPr>
        <w:t>) в гр.Аксаково, 5(пет)</w:t>
      </w:r>
      <w:r w:rsidR="00BC28A4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</w:t>
      </w:r>
      <w:r w:rsidR="00BC28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C28A4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Игнатиево, </w:t>
      </w:r>
      <w:r w:rsidR="00DB7BBF">
        <w:rPr>
          <w:rFonts w:ascii="Times New Roman" w:eastAsia="Times New Roman" w:hAnsi="Times New Roman" w:cs="Times New Roman"/>
          <w:sz w:val="24"/>
          <w:szCs w:val="24"/>
          <w:lang w:eastAsia="bg-BG"/>
        </w:rPr>
        <w:t>3 (три) в с.Любен Каравелово и по 1 (една)</w:t>
      </w:r>
      <w:r w:rsidR="00BC28A4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секция във всяко от останалите населени места в Общината. В изпълнение на задължението си по чл.8, ал.8</w:t>
      </w:r>
      <w:r w:rsidR="00BC28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 и в съответствие с т. 5 от Решение № 1969-МИ/08.08.2023г., </w:t>
      </w:r>
      <w:r w:rsidR="00BC28A4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–Аксаково следва да формира единните номера на избирателните </w:t>
      </w:r>
      <w:r w:rsidR="00BC28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секциите в Община Аксаково. </w:t>
      </w:r>
      <w:r w:rsidR="00BC28A4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 Ви следния проект за </w:t>
      </w:r>
      <w:r w:rsidR="009E34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: </w:t>
      </w:r>
    </w:p>
    <w:p w:rsidR="00DB7BBF" w:rsidRPr="000F55B7" w:rsidRDefault="00DB7BBF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43F5" w:rsidRPr="000F55B7" w:rsidRDefault="00FA6B65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9</w:t>
      </w:r>
      <w:r w:rsidR="005C3060"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5C3060" w:rsidRPr="000F55B7" w:rsidRDefault="005C3060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C28A4" w:rsidRPr="009A1E0F" w:rsidRDefault="00F434AA" w:rsidP="00BC28A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F434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основание чл. 87, ал.1 т.3 и т.7 </w:t>
      </w:r>
      <w:r w:rsidR="009E3477" w:rsidRPr="00F434A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чл.8,</w:t>
      </w:r>
      <w:r w:rsidR="009E34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ал.8  </w:t>
      </w:r>
      <w:r w:rsidRPr="00F434A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зборния кодекс</w:t>
      </w:r>
      <w:r w:rsidRPr="00F434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1969-МИ/</w:t>
      </w:r>
      <w:r w:rsidRPr="00F434AA">
        <w:rPr>
          <w:rFonts w:ascii="Times New Roman" w:eastAsia="Times New Roman" w:hAnsi="Times New Roman" w:cs="Times New Roman"/>
          <w:sz w:val="24"/>
          <w:szCs w:val="24"/>
          <w:lang w:eastAsia="bg-BG"/>
        </w:rPr>
        <w:t>08.08.2023 на ЦИК и Заповед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745/21.08.2023г. на К</w:t>
      </w:r>
      <w:r w:rsidRPr="00F434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Аксаково</w:t>
      </w:r>
      <w:r w:rsidRPr="00F434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Аксаково</w:t>
      </w:r>
      <w:r w:rsidRPr="00F434A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BC28A4" w:rsidRPr="009A1E0F" w:rsidRDefault="00BC28A4" w:rsidP="00BC28A4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 :</w:t>
      </w:r>
    </w:p>
    <w:p w:rsidR="00BC28A4" w:rsidRPr="009A1E0F" w:rsidRDefault="00BC28A4" w:rsidP="00BC28A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</w:p>
    <w:p w:rsidR="00BC28A4" w:rsidRPr="009A1E0F" w:rsidRDefault="00BC28A4" w:rsidP="00BC28A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Аксаково ф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ормира единни номера на избирателните секции в Община Аксаково за произвеждане на изборите за общински съветници и за кметове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насрочени за 29 октомври 2023г.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единният номер на всяка избирателна секция се състои от девет цифри, групирани във вида: </w:t>
      </w:r>
    </w:p>
    <w:p w:rsidR="00BC28A4" w:rsidRPr="009A1E0F" w:rsidRDefault="00BC28A4" w:rsidP="00BC28A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C28A4" w:rsidRPr="009A1E0F" w:rsidRDefault="00BC28A4" w:rsidP="00BC28A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АА ВВ СС XXX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BC28A4" w:rsidRPr="009A1E0F" w:rsidRDefault="00BC28A4" w:rsidP="00BC28A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28A4" w:rsidRDefault="00CC76A4" w:rsidP="00BC28A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където:</w:t>
      </w:r>
    </w:p>
    <w:p w:rsidR="005A6BCB" w:rsidRPr="009A1E0F" w:rsidRDefault="005A6BCB" w:rsidP="00BC28A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28A4" w:rsidRPr="009A1E0F" w:rsidRDefault="00BC28A4" w:rsidP="00BC28A4">
      <w:pPr>
        <w:spacing w:after="0" w:line="240" w:lineRule="auto"/>
        <w:ind w:right="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АА 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номер 03 - номерът на Област Варна;</w:t>
      </w:r>
    </w:p>
    <w:p w:rsidR="00BC28A4" w:rsidRPr="009A1E0F" w:rsidRDefault="00BC28A4" w:rsidP="00BC28A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28A4" w:rsidRPr="009A1E0F" w:rsidRDefault="00BC28A4" w:rsidP="00BC28A4">
      <w:pPr>
        <w:spacing w:after="0" w:line="240" w:lineRule="auto"/>
        <w:ind w:right="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ВВ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номер 02 - номерът на община Аксаково в област Варна, съгласно Единния класификатор на административно-териториалните и териториалните единици (ЕКАТТЕ);</w:t>
      </w:r>
    </w:p>
    <w:p w:rsidR="00BC28A4" w:rsidRPr="009A1E0F" w:rsidRDefault="00BC28A4" w:rsidP="00BC28A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28A4" w:rsidRPr="009A1E0F" w:rsidRDefault="00BC28A4" w:rsidP="00BC28A4">
      <w:pPr>
        <w:spacing w:after="0" w:line="240" w:lineRule="auto"/>
        <w:ind w:right="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СС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 номер 00 - номерът на административния район;</w:t>
      </w:r>
    </w:p>
    <w:p w:rsidR="00BC28A4" w:rsidRPr="009A1E0F" w:rsidRDefault="00BC28A4" w:rsidP="00BC28A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28A4" w:rsidRPr="009A1E0F" w:rsidRDefault="00BC28A4" w:rsidP="00BC28A4">
      <w:pPr>
        <w:spacing w:after="0" w:line="240" w:lineRule="auto"/>
        <w:ind w:right="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ХХХ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е поредния номер на секцията.</w:t>
      </w:r>
    </w:p>
    <w:p w:rsidR="00BC28A4" w:rsidRDefault="00BC28A4" w:rsidP="00BC28A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6BCB" w:rsidRPr="009A1E0F" w:rsidRDefault="005A6BCB" w:rsidP="00BC28A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28A4" w:rsidRDefault="00BC28A4" w:rsidP="00BC28A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Утвърждава единните номера на избирателните секции на територията на Община Аксаково за произвеждане на изборите за общински съветници и за кметове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насрочени за 29 октомври 2023г.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 </w:t>
      </w:r>
    </w:p>
    <w:p w:rsidR="00CC76A4" w:rsidRPr="00BC28A4" w:rsidRDefault="00CC76A4" w:rsidP="00BC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9E3477" w:rsidRPr="009E3477" w:rsidTr="009E3477">
        <w:tc>
          <w:tcPr>
            <w:tcW w:w="9781" w:type="dxa"/>
            <w:gridSpan w:val="2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ГРАД АКСАКОВО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03 02 00 001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Читалище „Просвета-1905” гр.Аксаково,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„Г. Петлешев” № 37а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03 02 00 002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Заседателна зала на Общински съвет - гр.Аксаково, ул.„Слави Дойчев” № 6 г, ет. 2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03 02 00 003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„Михаил Иванов” № 1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03 02 00 004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„Михаил Иванов” № 1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03 02 00 005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„Св. Климент Охридски”</w:t>
            </w: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ул.“Митко Палаузов“№ 27а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03 02 00 006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„Св. Климент Охридски”</w:t>
            </w: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ул.“Митко Палаузов“№ 27а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03 02 00 007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АМЦСМП-гр.Аксаково, ул. „Кап. Петко Войвода” № 7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03 02 00 008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„Св. Климент Охридски”</w:t>
            </w: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ул.“Митко Палаузов“№ 27а</w:t>
            </w:r>
          </w:p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03 02 00 009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„Св. Климент Охридски”</w:t>
            </w: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ул.“Митко Палаузов“№ 27а</w:t>
            </w:r>
          </w:p>
        </w:tc>
      </w:tr>
      <w:tr w:rsidR="009E3477" w:rsidRPr="009E3477" w:rsidTr="009E3477">
        <w:tc>
          <w:tcPr>
            <w:tcW w:w="9781" w:type="dxa"/>
            <w:gridSpan w:val="2"/>
          </w:tcPr>
          <w:p w:rsidR="009E3477" w:rsidRPr="009E3477" w:rsidRDefault="009E3477" w:rsidP="00CC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С.ИЗВОРСКО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03 02 00 010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Адм. сграда на кметството</w:t>
            </w:r>
          </w:p>
        </w:tc>
      </w:tr>
      <w:tr w:rsidR="009E3477" w:rsidRPr="009E3477" w:rsidTr="009E3477">
        <w:tc>
          <w:tcPr>
            <w:tcW w:w="9781" w:type="dxa"/>
            <w:gridSpan w:val="2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С.ВЪГЛЕН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CC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03 02 00 011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„Христо Смирненски”</w:t>
            </w:r>
          </w:p>
        </w:tc>
      </w:tr>
      <w:tr w:rsidR="009E3477" w:rsidRPr="009E3477" w:rsidTr="009E3477">
        <w:tc>
          <w:tcPr>
            <w:tcW w:w="9781" w:type="dxa"/>
            <w:gridSpan w:val="2"/>
          </w:tcPr>
          <w:p w:rsidR="009E3477" w:rsidRPr="009E3477" w:rsidRDefault="009E3477" w:rsidP="00CC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С.ЯРЕБИЧНА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03 02 00 012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Читалище „Яребична-2007”</w:t>
            </w:r>
          </w:p>
        </w:tc>
      </w:tr>
      <w:tr w:rsidR="009E3477" w:rsidRPr="009E3477" w:rsidTr="009E3477">
        <w:tc>
          <w:tcPr>
            <w:tcW w:w="9781" w:type="dxa"/>
            <w:gridSpan w:val="2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С.ЗОРНИЦА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03 02 00 013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Читалище „Самообразование-2006”</w:t>
            </w:r>
          </w:p>
        </w:tc>
      </w:tr>
      <w:tr w:rsidR="009E3477" w:rsidRPr="009E3477" w:rsidTr="009E3477">
        <w:tc>
          <w:tcPr>
            <w:tcW w:w="9781" w:type="dxa"/>
            <w:gridSpan w:val="2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ГР. ИГНАТИЕВО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03 02 00 014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Ритуална зала </w:t>
            </w:r>
          </w:p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ул“Жечка Карамфилова №1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03 02 00 015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„Св. Св. Кирил и Методий”</w:t>
            </w:r>
          </w:p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ул“Плиска №11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03 02 00 016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Поликлиника - „Кризисен център“</w:t>
            </w:r>
          </w:p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ул.“Слави Дойчев“ № 25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03 02 00 017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Младежки дом - Зала 1</w:t>
            </w:r>
          </w:p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ул.“Слави Дойчев“ 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03 02 00 018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Младежки дом - Зала 2</w:t>
            </w:r>
          </w:p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ул.“Слави Дойчев“ </w:t>
            </w:r>
          </w:p>
        </w:tc>
      </w:tr>
      <w:tr w:rsidR="009E3477" w:rsidRPr="009E3477" w:rsidTr="009E3477">
        <w:tc>
          <w:tcPr>
            <w:tcW w:w="9781" w:type="dxa"/>
            <w:gridSpan w:val="2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КМЕТСТВО С.СЛЪНЧЕВО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03 02 00 019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Читалище „Учител1906”</w:t>
            </w:r>
          </w:p>
        </w:tc>
      </w:tr>
      <w:tr w:rsidR="009E3477" w:rsidRPr="009E3477" w:rsidTr="009E3477">
        <w:tc>
          <w:tcPr>
            <w:tcW w:w="9781" w:type="dxa"/>
            <w:gridSpan w:val="2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С.БОТЕВО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03 02 00 020</w:t>
            </w:r>
          </w:p>
        </w:tc>
        <w:tc>
          <w:tcPr>
            <w:tcW w:w="7087" w:type="dxa"/>
          </w:tcPr>
          <w:p w:rsid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Клуб на пенсионера</w:t>
            </w:r>
          </w:p>
          <w:p w:rsidR="00CC76A4" w:rsidRPr="009E3477" w:rsidRDefault="00CC76A4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3477" w:rsidRPr="009E3477" w:rsidTr="009E3477">
        <w:tc>
          <w:tcPr>
            <w:tcW w:w="9781" w:type="dxa"/>
            <w:gridSpan w:val="2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С.КИЧЕВО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03 02 00 021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с.Кичево, ет.1, Информац.център </w:t>
            </w:r>
          </w:p>
        </w:tc>
      </w:tr>
      <w:tr w:rsidR="009E3477" w:rsidRPr="009E3477" w:rsidTr="009E3477">
        <w:tc>
          <w:tcPr>
            <w:tcW w:w="9781" w:type="dxa"/>
            <w:gridSpan w:val="2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С.КУМАНОВО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03 02 00 022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Пенсионерски клуб „Надежда”</w:t>
            </w:r>
          </w:p>
        </w:tc>
      </w:tr>
      <w:tr w:rsidR="009E3477" w:rsidRPr="009E3477" w:rsidTr="009E3477">
        <w:tc>
          <w:tcPr>
            <w:tcW w:w="9781" w:type="dxa"/>
            <w:gridSpan w:val="2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С.ОРЕШАК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03 02 00 023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Читалище „Светлина-2007”</w:t>
            </w:r>
          </w:p>
        </w:tc>
      </w:tr>
      <w:tr w:rsidR="009E3477" w:rsidRPr="009E3477" w:rsidTr="009E3477">
        <w:tc>
          <w:tcPr>
            <w:tcW w:w="9781" w:type="dxa"/>
            <w:gridSpan w:val="2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С.ДОЛИЩЕ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03 02 00 024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Читалище „Васил Левски-1944”</w:t>
            </w:r>
          </w:p>
        </w:tc>
      </w:tr>
      <w:tr w:rsidR="009E3477" w:rsidRPr="009E3477" w:rsidTr="009E3477">
        <w:tc>
          <w:tcPr>
            <w:tcW w:w="9781" w:type="dxa"/>
            <w:gridSpan w:val="2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С.НОВАКОВО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03 02 00 025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Читалище „Новаково-2007”</w:t>
            </w:r>
          </w:p>
        </w:tc>
      </w:tr>
      <w:tr w:rsidR="009E3477" w:rsidRPr="009E3477" w:rsidTr="009E3477">
        <w:tc>
          <w:tcPr>
            <w:tcW w:w="9781" w:type="dxa"/>
            <w:gridSpan w:val="2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С.КЛИМЕНТОВО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03 02 00 026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Изложбена зала Климентово</w:t>
            </w:r>
          </w:p>
        </w:tc>
      </w:tr>
      <w:tr w:rsidR="009E3477" w:rsidRPr="009E3477" w:rsidTr="009E3477">
        <w:tc>
          <w:tcPr>
            <w:tcW w:w="9781" w:type="dxa"/>
            <w:gridSpan w:val="2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С.ГЕНЕРАЛ КАНТАРДЖИЕВО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03 02 00 027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Читалище „Отец Паисий-1941”</w:t>
            </w:r>
          </w:p>
        </w:tc>
      </w:tr>
      <w:tr w:rsidR="009E3477" w:rsidRPr="009E3477" w:rsidTr="009E3477">
        <w:tc>
          <w:tcPr>
            <w:tcW w:w="9781" w:type="dxa"/>
            <w:gridSpan w:val="2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С.ОСЕНОВО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03 02 00 028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Адм. сграда на кметството</w:t>
            </w:r>
          </w:p>
        </w:tc>
      </w:tr>
      <w:tr w:rsidR="009E3477" w:rsidRPr="009E3477" w:rsidTr="009E3477">
        <w:tc>
          <w:tcPr>
            <w:tcW w:w="9781" w:type="dxa"/>
            <w:gridSpan w:val="2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С.ВОДИЦА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03 02 00 029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Читалище „Васил Левски-1927”</w:t>
            </w:r>
          </w:p>
        </w:tc>
      </w:tr>
      <w:tr w:rsidR="009E3477" w:rsidRPr="009E3477" w:rsidTr="009E3477">
        <w:tc>
          <w:tcPr>
            <w:tcW w:w="9781" w:type="dxa"/>
            <w:gridSpan w:val="2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С.ЗАСМЯНО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03 02 00 030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Адм. сграда на кметството</w:t>
            </w:r>
          </w:p>
        </w:tc>
      </w:tr>
      <w:tr w:rsidR="009E3477" w:rsidRPr="009E3477" w:rsidTr="009E3477">
        <w:tc>
          <w:tcPr>
            <w:tcW w:w="9781" w:type="dxa"/>
            <w:gridSpan w:val="2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С.КРУМОВО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03 02 00 031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Адм. сграда на кметството</w:t>
            </w:r>
          </w:p>
        </w:tc>
      </w:tr>
      <w:tr w:rsidR="009E3477" w:rsidRPr="009E3477" w:rsidTr="009E3477">
        <w:tc>
          <w:tcPr>
            <w:tcW w:w="9781" w:type="dxa"/>
            <w:gridSpan w:val="2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С.РАДЕВО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03 02 00 032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Адм. сграда на кметството</w:t>
            </w:r>
          </w:p>
        </w:tc>
      </w:tr>
      <w:tr w:rsidR="009E3477" w:rsidRPr="009E3477" w:rsidTr="009E3477">
        <w:tc>
          <w:tcPr>
            <w:tcW w:w="9781" w:type="dxa"/>
            <w:gridSpan w:val="2"/>
          </w:tcPr>
          <w:p w:rsidR="009E3477" w:rsidRPr="009E3477" w:rsidRDefault="009E3477" w:rsidP="00CC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С.ЛЮБЕН КАРАВЕЛОВО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03 02 00 033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Адм. сграда на кметство 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03 02 00 034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ОбУ „Иван Вазов“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03 02 00 035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Читалище „Просвета-1922”</w:t>
            </w:r>
          </w:p>
        </w:tc>
      </w:tr>
      <w:tr w:rsidR="009E3477" w:rsidRPr="009E3477" w:rsidTr="009E3477">
        <w:tc>
          <w:tcPr>
            <w:tcW w:w="9781" w:type="dxa"/>
            <w:gridSpan w:val="2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С.ДОБРОГЛЕД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03 02 00 036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Адм. сграда на кметството</w:t>
            </w:r>
          </w:p>
        </w:tc>
      </w:tr>
      <w:tr w:rsidR="009E3477" w:rsidRPr="009E3477" w:rsidTr="009E3477">
        <w:tc>
          <w:tcPr>
            <w:tcW w:w="9781" w:type="dxa"/>
            <w:gridSpan w:val="2"/>
          </w:tcPr>
          <w:p w:rsidR="00220E2C" w:rsidRDefault="00220E2C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С.ПРИПЕК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E3477" w:rsidRPr="009E3477" w:rsidTr="009E3477">
        <w:tc>
          <w:tcPr>
            <w:tcW w:w="2694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03 02 00 037</w:t>
            </w:r>
          </w:p>
        </w:tc>
        <w:tc>
          <w:tcPr>
            <w:tcW w:w="7087" w:type="dxa"/>
          </w:tcPr>
          <w:p w:rsidR="009E3477" w:rsidRPr="009E3477" w:rsidRDefault="009E3477" w:rsidP="009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4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Читалище „Пробуда-1933”</w:t>
            </w:r>
          </w:p>
        </w:tc>
      </w:tr>
    </w:tbl>
    <w:p w:rsidR="006D32BD" w:rsidRDefault="006D32BD" w:rsidP="00327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76CC" w:rsidRDefault="00BC28A4" w:rsidP="00327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8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71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копие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настоящото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изпрати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Кмета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Аксаково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71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ЦИК за сведение.</w:t>
      </w:r>
    </w:p>
    <w:p w:rsidR="003276CC" w:rsidRDefault="003276CC" w:rsidP="00327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F3BE0" w:rsidRDefault="00927E14" w:rsidP="00327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</w:t>
      </w:r>
      <w:r w:rsidR="00C31337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подлежи на обжалване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 Централната избирателна комисия в </w:t>
      </w:r>
      <w:r w:rsidR="00C31337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 срок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обявяването му, на основание чл. 88, ал. 1 от ИК.</w:t>
      </w:r>
    </w:p>
    <w:p w:rsidR="006D32BD" w:rsidRPr="003276CC" w:rsidRDefault="006D32BD" w:rsidP="00327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A35C9" w:rsidRPr="000F55B7" w:rsidRDefault="00A643F5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 Колеги, има ли предложения по проекта за решение? Не виждам. Ако няма, моля,</w:t>
      </w:r>
      <w:r w:rsidR="00E17536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преминаваме към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процедура по гласуване.</w:t>
      </w:r>
    </w:p>
    <w:p w:rsidR="00A643F5" w:rsidRPr="000F55B7" w:rsidRDefault="00A643F5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7CD1" w:rsidRPr="000F55B7" w:rsidRDefault="008A35C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</w:t>
      </w:r>
      <w:r w:rsidR="007E7CD1"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DB7B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DF72A1" w:rsidRPr="000F55B7" w:rsidRDefault="00DF72A1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="00DB7B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- 10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55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Добрева; Нели Стоянова Куклева; Румяна Кирилова Йорданова; Галина Георгиева Кулева;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55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Петранка Стоянова Стоилова; Нина Атанасова Димитрова; Божана Радоева Стоянова; Цветана Петрова Добрева; Живка Георгиева Живкова; Светла Иванова Иванова) </w:t>
      </w:r>
    </w:p>
    <w:p w:rsidR="00404E29" w:rsidRPr="000F55B7" w:rsidRDefault="00DF72A1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8A35C9" w:rsidRPr="000F55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="008A35C9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404E29" w:rsidRPr="000F55B7" w:rsidRDefault="00404E2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7CD1" w:rsidRPr="000F55B7" w:rsidRDefault="003E1EAC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6D32BD" w:rsidRPr="000F55B7" w:rsidRDefault="006D32BD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CC76A4" w:rsidRPr="00B73DF3" w:rsidRDefault="00AC7EDC" w:rsidP="00CC76A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следващия въпрос за решаване по </w:t>
      </w:r>
      <w:r w:rsidR="00DF72A1" w:rsidRPr="000F55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Т.2</w:t>
      </w: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</w:t>
      </w:r>
      <w:r w:rsidR="00DF72A1" w:rsidRPr="000F55B7">
        <w:rPr>
          <w:rFonts w:ascii="Times New Roman" w:hAnsi="Times New Roman" w:cs="Times New Roman"/>
          <w:sz w:val="24"/>
          <w:szCs w:val="24"/>
        </w:rPr>
        <w:t xml:space="preserve"> </w:t>
      </w:r>
      <w:r w:rsidR="00DF72A1"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</w:t>
      </w:r>
      <w:r w:rsidR="009E3477" w:rsidRPr="009E34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Определяне на броя на членовете на СИК в избирателните секции, образувани на територията на Община Аксаково, при произвеждане на изборите за общински съветници и кметове, насрочени на 29 октомври 2023г.</w:t>
      </w:r>
      <w:r w:rsidR="009E34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C76A4" w:rsidRPr="008557CC">
        <w:rPr>
          <w:rFonts w:ascii="Times New Roman" w:hAnsi="Times New Roman"/>
          <w:sz w:val="24"/>
          <w:szCs w:val="24"/>
        </w:rPr>
        <w:t xml:space="preserve">Във връзка с провеждането на консултации съгласно чл.91 </w:t>
      </w:r>
      <w:r w:rsidR="00CC76A4">
        <w:rPr>
          <w:rFonts w:ascii="Times New Roman" w:hAnsi="Times New Roman"/>
          <w:sz w:val="24"/>
          <w:szCs w:val="24"/>
        </w:rPr>
        <w:t xml:space="preserve">от </w:t>
      </w:r>
      <w:r w:rsidR="00CC76A4" w:rsidRPr="008557CC">
        <w:rPr>
          <w:rFonts w:ascii="Times New Roman" w:hAnsi="Times New Roman"/>
          <w:sz w:val="24"/>
          <w:szCs w:val="24"/>
        </w:rPr>
        <w:t xml:space="preserve">ИК, относно състав на </w:t>
      </w:r>
      <w:r w:rsidR="00CC76A4">
        <w:rPr>
          <w:rFonts w:ascii="Times New Roman" w:hAnsi="Times New Roman"/>
          <w:sz w:val="24"/>
          <w:szCs w:val="24"/>
        </w:rPr>
        <w:t>секционните избирателни комисии</w:t>
      </w:r>
      <w:r w:rsidR="00CC76A4" w:rsidRPr="008557CC">
        <w:rPr>
          <w:rFonts w:ascii="Times New Roman" w:hAnsi="Times New Roman"/>
          <w:sz w:val="24"/>
          <w:szCs w:val="24"/>
        </w:rPr>
        <w:t xml:space="preserve"> в Община </w:t>
      </w:r>
      <w:r w:rsidR="00CC76A4">
        <w:rPr>
          <w:rFonts w:ascii="Times New Roman" w:hAnsi="Times New Roman"/>
          <w:sz w:val="24"/>
          <w:szCs w:val="24"/>
        </w:rPr>
        <w:t>Аксаково</w:t>
      </w:r>
      <w:r w:rsidR="00CC76A4" w:rsidRPr="008557CC">
        <w:rPr>
          <w:rFonts w:ascii="Times New Roman" w:hAnsi="Times New Roman"/>
          <w:sz w:val="24"/>
          <w:szCs w:val="24"/>
        </w:rPr>
        <w:t>, при произвеждане на изборите за общински съве</w:t>
      </w:r>
      <w:r w:rsidR="00CC76A4">
        <w:rPr>
          <w:rFonts w:ascii="Times New Roman" w:hAnsi="Times New Roman"/>
          <w:sz w:val="24"/>
          <w:szCs w:val="24"/>
        </w:rPr>
        <w:t>тници и кметове, насрочени на 29 октомври 2023</w:t>
      </w:r>
      <w:r w:rsidR="00CC76A4" w:rsidRPr="008557CC">
        <w:rPr>
          <w:rFonts w:ascii="Times New Roman" w:hAnsi="Times New Roman"/>
          <w:sz w:val="24"/>
          <w:szCs w:val="24"/>
        </w:rPr>
        <w:t>г.</w:t>
      </w:r>
      <w:r w:rsidR="00CC76A4">
        <w:rPr>
          <w:rFonts w:ascii="Times New Roman" w:hAnsi="Times New Roman"/>
          <w:sz w:val="24"/>
          <w:szCs w:val="24"/>
        </w:rPr>
        <w:t>,</w:t>
      </w:r>
      <w:r w:rsidR="00CC76A4" w:rsidRPr="008557CC">
        <w:rPr>
          <w:rFonts w:ascii="Times New Roman" w:hAnsi="Times New Roman"/>
          <w:sz w:val="24"/>
          <w:szCs w:val="24"/>
        </w:rPr>
        <w:t xml:space="preserve"> </w:t>
      </w:r>
      <w:r w:rsidR="00CC76A4">
        <w:rPr>
          <w:rFonts w:ascii="Times New Roman" w:hAnsi="Times New Roman"/>
          <w:sz w:val="24"/>
          <w:szCs w:val="24"/>
        </w:rPr>
        <w:t xml:space="preserve">и в </w:t>
      </w:r>
      <w:r w:rsidR="00CC76A4" w:rsidRPr="007D13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изпълнение на Решение № </w:t>
      </w:r>
      <w:r w:rsidR="00CC76A4">
        <w:rPr>
          <w:rFonts w:ascii="Times New Roman" w:eastAsia="Times New Roman" w:hAnsi="Times New Roman" w:cs="Times New Roman"/>
          <w:sz w:val="24"/>
          <w:szCs w:val="24"/>
          <w:lang w:eastAsia="bg-BG"/>
        </w:rPr>
        <w:t>2378-МИ</w:t>
      </w:r>
      <w:r w:rsidR="00CC76A4" w:rsidRPr="007D13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CC76A4">
        <w:rPr>
          <w:rFonts w:ascii="Times New Roman" w:eastAsia="Times New Roman" w:hAnsi="Times New Roman" w:cs="Times New Roman"/>
          <w:sz w:val="24"/>
          <w:szCs w:val="24"/>
          <w:lang w:eastAsia="bg-BG"/>
        </w:rPr>
        <w:t>12.09.2023</w:t>
      </w:r>
      <w:r w:rsidR="00CC76A4" w:rsidRPr="007D1358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ЦИК, ОИК – Аксаково следва да определи броя на членовете на всяк</w:t>
      </w:r>
      <w:r w:rsidR="00CC7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секционна избирателна комисия. </w:t>
      </w:r>
      <w:r w:rsidR="00CC76A4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 Ви следния проект за решение : </w:t>
      </w:r>
    </w:p>
    <w:p w:rsidR="00CC76A4" w:rsidRDefault="00CC76A4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C7EDC" w:rsidRPr="000F55B7" w:rsidRDefault="009E3477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10</w:t>
      </w:r>
    </w:p>
    <w:p w:rsidR="000C02EC" w:rsidRPr="000F55B7" w:rsidRDefault="000C02EC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76A4" w:rsidRPr="007D1358" w:rsidRDefault="00CC76A4" w:rsidP="00CC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</w:t>
      </w:r>
      <w:r w:rsidRPr="007D13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чл.87, ал.1, т.1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7D13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чл.92, ал.4 от Изборния кодекс и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2378-МИ</w:t>
      </w:r>
      <w:r w:rsidRPr="007D13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12.09.2023</w:t>
      </w:r>
      <w:r w:rsidRPr="007D13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на ЦИК, ОИК – Аксаково </w:t>
      </w:r>
    </w:p>
    <w:p w:rsidR="00CC76A4" w:rsidRPr="007D1358" w:rsidRDefault="00CC76A4" w:rsidP="00CC76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D13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D13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CC76A4" w:rsidRPr="007D1358" w:rsidRDefault="00CC76A4" w:rsidP="00CC7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76A4" w:rsidRPr="00D523CA" w:rsidRDefault="00CC76A4" w:rsidP="00CC76A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D32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D1358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броя на членовете на всяка СИК, в това число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Председател, Зам.председател и </w:t>
      </w:r>
      <w:r w:rsidRPr="007D135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D523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в </w:t>
      </w:r>
      <w:proofErr w:type="spellStart"/>
      <w:r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зависимост</w:t>
      </w:r>
      <w:proofErr w:type="spellEnd"/>
      <w:r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броя</w:t>
      </w:r>
      <w:proofErr w:type="spellEnd"/>
      <w:r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избиратели</w:t>
      </w:r>
      <w:proofErr w:type="spellEnd"/>
      <w:r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както</w:t>
      </w:r>
      <w:proofErr w:type="spellEnd"/>
      <w:r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следва</w:t>
      </w:r>
      <w:proofErr w:type="spellEnd"/>
      <w:r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: </w:t>
      </w:r>
    </w:p>
    <w:p w:rsidR="00CC76A4" w:rsidRPr="00D523CA" w:rsidRDefault="00A2012A" w:rsidP="00CC76A4">
      <w:pPr>
        <w:pStyle w:val="ListParagraph"/>
        <w:numPr>
          <w:ilvl w:val="0"/>
          <w:numId w:val="2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2012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A2012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CC76A4"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CC76A4" w:rsidRPr="00D523CA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секционни избирателни комисии</w:t>
      </w:r>
      <w:r w:rsidR="00CC76A4"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433B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до 500 избиратели - </w:t>
      </w:r>
      <w:proofErr w:type="spellStart"/>
      <w:r w:rsidR="00CC76A4"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="00CC76A4"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7 </w:t>
      </w:r>
      <w:proofErr w:type="spellStart"/>
      <w:r w:rsidR="00CC76A4"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член</w:t>
      </w:r>
      <w:proofErr w:type="spellEnd"/>
      <w:r w:rsidR="00CC76A4" w:rsidRPr="00D523CA">
        <w:rPr>
          <w:rFonts w:ascii="Times New Roman" w:eastAsia="Times New Roman" w:hAnsi="Times New Roman" w:cs="Times New Roman"/>
          <w:sz w:val="24"/>
          <w:szCs w:val="24"/>
          <w:lang w:eastAsia="bg-BG"/>
        </w:rPr>
        <w:t>ове</w:t>
      </w:r>
      <w:r w:rsidR="00433B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СИК</w:t>
      </w:r>
      <w:r w:rsidR="00433B4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="00433B4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общо</w:t>
      </w:r>
      <w:proofErr w:type="spellEnd"/>
      <w:r w:rsidR="00433B4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CC76A4" w:rsidRPr="00D523C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33</w:t>
      </w:r>
      <w:r w:rsidR="00CC76A4"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C76A4"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членове</w:t>
      </w:r>
      <w:proofErr w:type="spellEnd"/>
      <w:r w:rsidR="00CC76A4"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; </w:t>
      </w:r>
    </w:p>
    <w:p w:rsidR="00CC76A4" w:rsidRDefault="00A2012A" w:rsidP="00CC76A4">
      <w:pPr>
        <w:pStyle w:val="ListParagraph"/>
        <w:numPr>
          <w:ilvl w:val="0"/>
          <w:numId w:val="2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201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18 </w:t>
      </w:r>
      <w:r w:rsidR="00CC76A4" w:rsidRPr="00D523CA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секционни избирателни комисии</w:t>
      </w:r>
      <w:r w:rsidR="00CC76A4"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433B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над 500 избиратели - </w:t>
      </w:r>
      <w:proofErr w:type="spellStart"/>
      <w:r w:rsidR="00CC76A4"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="00CC76A4"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CC76A4">
        <w:rPr>
          <w:rFonts w:ascii="Times New Roman" w:eastAsia="Times New Roman" w:hAnsi="Times New Roman" w:cs="Times New Roman"/>
          <w:sz w:val="24"/>
          <w:szCs w:val="24"/>
          <w:lang w:eastAsia="bg-BG"/>
        </w:rPr>
        <w:t>9 членове</w:t>
      </w:r>
      <w:r w:rsidR="00433B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СИК, общо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162</w:t>
      </w:r>
      <w:r w:rsidR="00CC76A4"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C76A4"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членове</w:t>
      </w:r>
      <w:proofErr w:type="spellEnd"/>
      <w:r w:rsidR="00CC76A4"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</w:p>
    <w:p w:rsidR="00433B47" w:rsidRPr="00D523CA" w:rsidRDefault="00433B47" w:rsidP="00433B47">
      <w:pPr>
        <w:pStyle w:val="ListParagraph"/>
        <w:spacing w:after="0" w:line="240" w:lineRule="auto"/>
        <w:ind w:left="1428" w:right="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C76A4" w:rsidRPr="00A2012A" w:rsidRDefault="006D32BD" w:rsidP="00CC76A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32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D32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общ брой места в секционни избирателни комисии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територията на </w:t>
      </w:r>
      <w:r w:rsidRPr="006D32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Аксаково</w:t>
      </w:r>
      <w:r w:rsidRPr="006D32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="00A201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2012A" w:rsidRPr="00A201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29</w:t>
      </w:r>
      <w:r w:rsidRPr="00A201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="00A2012A" w:rsidRPr="00A201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</w:t>
      </w:r>
      <w:r w:rsidR="00DB7B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A2012A" w:rsidRDefault="00A2012A" w:rsidP="00CC76A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0E97" w:rsidRDefault="006D32BD" w:rsidP="000F0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32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F0E97" w:rsidRPr="00B71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копие </w:t>
      </w:r>
      <w:proofErr w:type="spellStart"/>
      <w:r w:rsidR="000F0E97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0F0E97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F0E97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настоящото</w:t>
      </w:r>
      <w:proofErr w:type="spellEnd"/>
      <w:r w:rsidR="000F0E97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F0E97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="000F0E97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F0E97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="000F0E97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F0E97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="000F0E97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F0E97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изпрати</w:t>
      </w:r>
      <w:proofErr w:type="spellEnd"/>
      <w:r w:rsidR="000F0E97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F0E97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0F0E97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F0E97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Кмета</w:t>
      </w:r>
      <w:proofErr w:type="spellEnd"/>
      <w:r w:rsidR="000F0E97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F0E97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0F0E97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F0E97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="000F0E97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F0E97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Аксаково</w:t>
      </w:r>
      <w:proofErr w:type="spellEnd"/>
      <w:r w:rsidR="000F0E97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F0E97" w:rsidRPr="00B71C80">
        <w:rPr>
          <w:rFonts w:ascii="Times New Roman" w:eastAsia="Times New Roman" w:hAnsi="Times New Roman" w:cs="Times New Roman"/>
          <w:sz w:val="24"/>
          <w:szCs w:val="24"/>
          <w:lang w:eastAsia="bg-BG"/>
        </w:rPr>
        <w:t>и на ЦИК за сведение.</w:t>
      </w:r>
    </w:p>
    <w:p w:rsidR="000F0E97" w:rsidRPr="00B71C80" w:rsidRDefault="000F0E97" w:rsidP="000F0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31337" w:rsidRPr="000F55B7" w:rsidRDefault="00C31337" w:rsidP="000F0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AC7EDC" w:rsidRPr="000F55B7" w:rsidRDefault="00AC7EDC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7EDC" w:rsidRPr="000F55B7" w:rsidRDefault="00AC7EDC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 Колеги, има ли предложения по проекта за решение? Не виждам. Ако няма, моля, процедура по гласуване.</w:t>
      </w:r>
    </w:p>
    <w:p w:rsidR="00AC7EDC" w:rsidRPr="000F55B7" w:rsidRDefault="00AC7EDC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7EDC" w:rsidRPr="000F55B7" w:rsidRDefault="00AC7EDC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</w:t>
      </w:r>
      <w:r w:rsidR="00DB7B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404E29" w:rsidRPr="000F55B7" w:rsidRDefault="00AC7EDC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DB7BBF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DF72A1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B7BB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</w:t>
      </w:r>
      <w:r w:rsidR="00DF72A1" w:rsidRPr="000F55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; Нели Стоянова Куклева; Румяна Кирилова Йорданова; Галина Георгиева Кулева;</w:t>
      </w:r>
      <w:r w:rsidR="00DF72A1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72A1" w:rsidRPr="000F55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Петранка Стоянова Стоилова; Нина Атанасова Димитрова; Божана Радоева Стоянова; Цветана Петрова Добрева; Живка Георгиева Живкова; Светла Иванова Иванова) </w:t>
      </w:r>
    </w:p>
    <w:p w:rsidR="00AC7EDC" w:rsidRPr="000F55B7" w:rsidRDefault="00AC7EDC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AC7EDC" w:rsidRPr="000F55B7" w:rsidRDefault="00AC7EDC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AC7EDC" w:rsidRPr="000F55B7" w:rsidRDefault="00AC7EDC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6D32BD" w:rsidRPr="000F55B7" w:rsidRDefault="006D32BD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F366D" w:rsidRPr="000F55B7" w:rsidRDefault="00BF366D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следващия въпрос за решаване по </w:t>
      </w: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Т.3 ОТ ДНЕВНИЯ РЕД</w:t>
      </w:r>
      <w:r w:rsidRPr="000F55B7">
        <w:rPr>
          <w:rFonts w:ascii="Times New Roman" w:hAnsi="Times New Roman" w:cs="Times New Roman"/>
          <w:sz w:val="24"/>
          <w:szCs w:val="24"/>
        </w:rPr>
        <w:t xml:space="preserve"> </w:t>
      </w: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</w:t>
      </w:r>
      <w:r w:rsidR="003759F2" w:rsidRPr="003759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Разпределение на местата в СИК и техните ръководства между партиите и коалициите при провеждане на изборите за общински съветници и кметове, насрочени на 29 октомври 2023г.</w:t>
      </w: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 Ви следния проект на решение : </w:t>
      </w:r>
    </w:p>
    <w:p w:rsidR="00C51BB9" w:rsidRPr="000F55B7" w:rsidRDefault="00C51BB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366D" w:rsidRPr="000F55B7" w:rsidRDefault="003759F2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11</w:t>
      </w:r>
    </w:p>
    <w:p w:rsidR="00BF366D" w:rsidRPr="000F55B7" w:rsidRDefault="00BF366D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F366D" w:rsidRPr="000F55B7" w:rsidRDefault="003759F2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59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провеждането на консултации съгласно чл.91 </w:t>
      </w:r>
      <w:r w:rsidR="00587D71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Изборния кодекс</w:t>
      </w:r>
      <w:r w:rsidRPr="003759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относно </w:t>
      </w:r>
      <w:r w:rsidR="00587D71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съставите на СИК</w:t>
      </w:r>
      <w:r w:rsidRPr="003759F2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 произвеждане на изборите за общински съветници и кметове, насрочени на 29 октомври 2023г.</w:t>
      </w:r>
      <w:r w:rsidR="006D32B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3759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 оглед правилното разпределение  на квотите на членове и ръководни места в СИК, на основание  чл. 87, ал.1 т.1 във вр. с чл. 92, ал.</w:t>
      </w:r>
      <w:r w:rsidR="006D32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759F2">
        <w:rPr>
          <w:rFonts w:ascii="Times New Roman" w:eastAsia="Times New Roman" w:hAnsi="Times New Roman" w:cs="Times New Roman"/>
          <w:sz w:val="24"/>
          <w:szCs w:val="24"/>
          <w:lang w:eastAsia="bg-BG"/>
        </w:rPr>
        <w:t>4,</w:t>
      </w:r>
      <w:r w:rsidR="006D32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759F2">
        <w:rPr>
          <w:rFonts w:ascii="Times New Roman" w:eastAsia="Times New Roman" w:hAnsi="Times New Roman" w:cs="Times New Roman"/>
          <w:sz w:val="24"/>
          <w:szCs w:val="24"/>
          <w:lang w:eastAsia="bg-BG"/>
        </w:rPr>
        <w:t>6 и 8 от ИК, Решение  №</w:t>
      </w:r>
      <w:r w:rsidR="00A2012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759F2">
        <w:rPr>
          <w:rFonts w:ascii="Times New Roman" w:eastAsia="Times New Roman" w:hAnsi="Times New Roman" w:cs="Times New Roman"/>
          <w:sz w:val="24"/>
          <w:szCs w:val="24"/>
          <w:lang w:eastAsia="bg-BG"/>
        </w:rPr>
        <w:t>237</w:t>
      </w:r>
      <w:r w:rsidR="00DB7B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8–MИ/12.09.2023г. на ЦИК, </w:t>
      </w:r>
      <w:r w:rsidR="006D32BD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r w:rsidR="00BF366D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Аксаково</w:t>
      </w:r>
    </w:p>
    <w:p w:rsidR="00030AF7" w:rsidRPr="000F55B7" w:rsidRDefault="00030AF7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32BD" w:rsidRDefault="006D32BD" w:rsidP="006D32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 :</w:t>
      </w:r>
    </w:p>
    <w:p w:rsidR="006D32BD" w:rsidRDefault="006D32BD" w:rsidP="006D32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32BD" w:rsidRDefault="006D32BD" w:rsidP="006D32BD">
      <w:pPr>
        <w:spacing w:after="0" w:line="240" w:lineRule="auto"/>
        <w:ind w:right="8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2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</w:t>
      </w:r>
      <w:r w:rsidRPr="006D32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Определя брой на състава и ръководствата на СИК за съответните политическите партии и коалиции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СИК на територията на община Аксаково</w:t>
      </w:r>
      <w:r w:rsidRPr="006D32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6D32BD" w:rsidRDefault="006D32BD" w:rsidP="006D32BD">
      <w:pPr>
        <w:spacing w:after="0" w:line="240" w:lineRule="auto"/>
        <w:ind w:right="8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374"/>
        <w:gridCol w:w="1843"/>
        <w:gridCol w:w="1701"/>
      </w:tblGrid>
      <w:tr w:rsidR="006D32BD" w:rsidTr="006D32BD">
        <w:tc>
          <w:tcPr>
            <w:tcW w:w="6374" w:type="dxa"/>
          </w:tcPr>
          <w:p w:rsidR="006D32BD" w:rsidRPr="006D32BD" w:rsidRDefault="006D32BD" w:rsidP="006D32BD">
            <w:pPr>
              <w:ind w:right="8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6D32B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843" w:type="dxa"/>
          </w:tcPr>
          <w:p w:rsidR="006D32BD" w:rsidRPr="006D32BD" w:rsidRDefault="006D32BD" w:rsidP="006D32BD">
            <w:pPr>
              <w:ind w:right="8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6D32B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 брой места в СИК</w:t>
            </w:r>
          </w:p>
        </w:tc>
        <w:tc>
          <w:tcPr>
            <w:tcW w:w="1701" w:type="dxa"/>
          </w:tcPr>
          <w:p w:rsidR="006D32BD" w:rsidRDefault="006D32BD" w:rsidP="006D32BD">
            <w:pPr>
              <w:ind w:right="8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6D32B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Секционно ръководство</w:t>
            </w:r>
          </w:p>
          <w:p w:rsidR="00587D71" w:rsidRPr="006D32BD" w:rsidRDefault="00587D71" w:rsidP="006D32BD">
            <w:pPr>
              <w:ind w:right="8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</w:tr>
      <w:tr w:rsidR="006D32BD" w:rsidTr="006D32BD">
        <w:tc>
          <w:tcPr>
            <w:tcW w:w="6374" w:type="dxa"/>
          </w:tcPr>
          <w:p w:rsidR="006D32BD" w:rsidRPr="006D32BD" w:rsidRDefault="006D32BD" w:rsidP="006D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BD">
              <w:rPr>
                <w:rFonts w:ascii="Times New Roman" w:hAnsi="Times New Roman" w:cs="Times New Roman"/>
                <w:sz w:val="24"/>
                <w:szCs w:val="24"/>
              </w:rPr>
              <w:t>Коалиция „ГЕРБ-СДС“</w:t>
            </w:r>
          </w:p>
        </w:tc>
        <w:tc>
          <w:tcPr>
            <w:tcW w:w="1843" w:type="dxa"/>
          </w:tcPr>
          <w:p w:rsidR="006D32BD" w:rsidRPr="00A2012A" w:rsidRDefault="00A2012A" w:rsidP="00A2012A">
            <w:pPr>
              <w:ind w:right="8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73</w:t>
            </w:r>
          </w:p>
        </w:tc>
        <w:tc>
          <w:tcPr>
            <w:tcW w:w="1701" w:type="dxa"/>
          </w:tcPr>
          <w:p w:rsidR="006D32BD" w:rsidRPr="00A2012A" w:rsidRDefault="00A2012A" w:rsidP="00A2012A">
            <w:pPr>
              <w:ind w:right="8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32</w:t>
            </w:r>
          </w:p>
        </w:tc>
      </w:tr>
      <w:tr w:rsidR="006D32BD" w:rsidTr="006D32BD">
        <w:tc>
          <w:tcPr>
            <w:tcW w:w="6374" w:type="dxa"/>
          </w:tcPr>
          <w:p w:rsidR="006D32BD" w:rsidRPr="006D32BD" w:rsidRDefault="006D32BD" w:rsidP="006D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BD">
              <w:rPr>
                <w:rFonts w:ascii="Times New Roman" w:hAnsi="Times New Roman" w:cs="Times New Roman"/>
                <w:sz w:val="24"/>
                <w:szCs w:val="24"/>
              </w:rPr>
              <w:t>Коалиция „Продължаваме промяната – Демократична България“</w:t>
            </w:r>
          </w:p>
        </w:tc>
        <w:tc>
          <w:tcPr>
            <w:tcW w:w="1843" w:type="dxa"/>
          </w:tcPr>
          <w:p w:rsidR="006D32BD" w:rsidRPr="00A2012A" w:rsidRDefault="00A2012A" w:rsidP="00A2012A">
            <w:pPr>
              <w:ind w:right="8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65</w:t>
            </w:r>
          </w:p>
        </w:tc>
        <w:tc>
          <w:tcPr>
            <w:tcW w:w="1701" w:type="dxa"/>
          </w:tcPr>
          <w:p w:rsidR="006D32BD" w:rsidRPr="00A2012A" w:rsidRDefault="00A2012A" w:rsidP="00A2012A">
            <w:pPr>
              <w:ind w:right="8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29</w:t>
            </w:r>
          </w:p>
        </w:tc>
      </w:tr>
      <w:tr w:rsidR="006D32BD" w:rsidTr="006D32BD">
        <w:tc>
          <w:tcPr>
            <w:tcW w:w="6374" w:type="dxa"/>
          </w:tcPr>
          <w:p w:rsidR="006D32BD" w:rsidRPr="006D32BD" w:rsidRDefault="006D32BD" w:rsidP="006D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BD">
              <w:rPr>
                <w:rFonts w:ascii="Times New Roman" w:hAnsi="Times New Roman" w:cs="Times New Roman"/>
                <w:sz w:val="24"/>
                <w:szCs w:val="24"/>
              </w:rPr>
              <w:t>ПП „Възраждане“</w:t>
            </w:r>
          </w:p>
        </w:tc>
        <w:tc>
          <w:tcPr>
            <w:tcW w:w="1843" w:type="dxa"/>
          </w:tcPr>
          <w:p w:rsidR="006D32BD" w:rsidRPr="00A2012A" w:rsidRDefault="00A2012A" w:rsidP="00A2012A">
            <w:pPr>
              <w:ind w:right="8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42</w:t>
            </w:r>
          </w:p>
        </w:tc>
        <w:tc>
          <w:tcPr>
            <w:tcW w:w="1701" w:type="dxa"/>
          </w:tcPr>
          <w:p w:rsidR="006D32BD" w:rsidRPr="00A2012A" w:rsidRDefault="00A2012A" w:rsidP="00A2012A">
            <w:pPr>
              <w:ind w:right="8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17</w:t>
            </w:r>
          </w:p>
        </w:tc>
      </w:tr>
      <w:tr w:rsidR="006D32BD" w:rsidTr="006D32BD">
        <w:tc>
          <w:tcPr>
            <w:tcW w:w="6374" w:type="dxa"/>
          </w:tcPr>
          <w:p w:rsidR="006D32BD" w:rsidRPr="006D32BD" w:rsidRDefault="006D32BD" w:rsidP="006D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BD">
              <w:rPr>
                <w:rFonts w:ascii="Times New Roman" w:hAnsi="Times New Roman" w:cs="Times New Roman"/>
                <w:sz w:val="24"/>
                <w:szCs w:val="24"/>
              </w:rPr>
              <w:t>ПП „Движение за права и свободи“</w:t>
            </w:r>
          </w:p>
        </w:tc>
        <w:tc>
          <w:tcPr>
            <w:tcW w:w="1843" w:type="dxa"/>
          </w:tcPr>
          <w:p w:rsidR="006D32BD" w:rsidRPr="00A2012A" w:rsidRDefault="00A2012A" w:rsidP="00A2012A">
            <w:pPr>
              <w:ind w:right="8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41</w:t>
            </w:r>
          </w:p>
        </w:tc>
        <w:tc>
          <w:tcPr>
            <w:tcW w:w="1701" w:type="dxa"/>
          </w:tcPr>
          <w:p w:rsidR="006D32BD" w:rsidRPr="00A2012A" w:rsidRDefault="00A2012A" w:rsidP="00A2012A">
            <w:pPr>
              <w:ind w:right="8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17</w:t>
            </w:r>
          </w:p>
        </w:tc>
      </w:tr>
      <w:tr w:rsidR="006D32BD" w:rsidTr="006D32BD">
        <w:tc>
          <w:tcPr>
            <w:tcW w:w="6374" w:type="dxa"/>
          </w:tcPr>
          <w:p w:rsidR="006D32BD" w:rsidRPr="006D32BD" w:rsidRDefault="006D32BD" w:rsidP="006D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BD">
              <w:rPr>
                <w:rFonts w:ascii="Times New Roman" w:hAnsi="Times New Roman" w:cs="Times New Roman"/>
                <w:sz w:val="24"/>
                <w:szCs w:val="24"/>
              </w:rPr>
              <w:t>Коалиция „БСП за България“</w:t>
            </w:r>
          </w:p>
        </w:tc>
        <w:tc>
          <w:tcPr>
            <w:tcW w:w="1843" w:type="dxa"/>
          </w:tcPr>
          <w:p w:rsidR="006D32BD" w:rsidRPr="00A2012A" w:rsidRDefault="00A2012A" w:rsidP="00A2012A">
            <w:pPr>
              <w:ind w:right="8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37</w:t>
            </w:r>
          </w:p>
        </w:tc>
        <w:tc>
          <w:tcPr>
            <w:tcW w:w="1701" w:type="dxa"/>
          </w:tcPr>
          <w:p w:rsidR="006D32BD" w:rsidRPr="00A2012A" w:rsidRDefault="00A2012A" w:rsidP="00A2012A">
            <w:pPr>
              <w:ind w:right="8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11</w:t>
            </w:r>
          </w:p>
        </w:tc>
      </w:tr>
      <w:tr w:rsidR="006D32BD" w:rsidTr="006D32BD">
        <w:tc>
          <w:tcPr>
            <w:tcW w:w="6374" w:type="dxa"/>
          </w:tcPr>
          <w:p w:rsidR="006D32BD" w:rsidRPr="006D32BD" w:rsidRDefault="006D32BD" w:rsidP="006D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BD">
              <w:rPr>
                <w:rFonts w:ascii="Times New Roman" w:hAnsi="Times New Roman" w:cs="Times New Roman"/>
                <w:sz w:val="24"/>
                <w:szCs w:val="24"/>
              </w:rPr>
              <w:t xml:space="preserve">ПП „Има такъв народ“  </w:t>
            </w:r>
          </w:p>
        </w:tc>
        <w:tc>
          <w:tcPr>
            <w:tcW w:w="1843" w:type="dxa"/>
          </w:tcPr>
          <w:p w:rsidR="006D32BD" w:rsidRPr="00A2012A" w:rsidRDefault="00A2012A" w:rsidP="00A2012A">
            <w:pPr>
              <w:ind w:right="8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37</w:t>
            </w:r>
          </w:p>
        </w:tc>
        <w:tc>
          <w:tcPr>
            <w:tcW w:w="1701" w:type="dxa"/>
          </w:tcPr>
          <w:p w:rsidR="006D32BD" w:rsidRPr="00A2012A" w:rsidRDefault="00A2012A" w:rsidP="00A2012A">
            <w:pPr>
              <w:ind w:right="8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5</w:t>
            </w:r>
          </w:p>
        </w:tc>
      </w:tr>
      <w:tr w:rsidR="006D32BD" w:rsidTr="006D32BD">
        <w:tc>
          <w:tcPr>
            <w:tcW w:w="6374" w:type="dxa"/>
          </w:tcPr>
          <w:p w:rsidR="006D32BD" w:rsidRPr="00A2012A" w:rsidRDefault="006D32BD" w:rsidP="00A2012A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201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Общо :</w:t>
            </w:r>
          </w:p>
        </w:tc>
        <w:tc>
          <w:tcPr>
            <w:tcW w:w="1843" w:type="dxa"/>
          </w:tcPr>
          <w:p w:rsidR="006D32BD" w:rsidRPr="00A2012A" w:rsidRDefault="00A2012A" w:rsidP="00A2012A">
            <w:pPr>
              <w:ind w:right="8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bg-BG"/>
              </w:rPr>
            </w:pPr>
            <w:r w:rsidRPr="00A201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bg-BG"/>
              </w:rPr>
              <w:t>295</w:t>
            </w:r>
          </w:p>
        </w:tc>
        <w:tc>
          <w:tcPr>
            <w:tcW w:w="1701" w:type="dxa"/>
          </w:tcPr>
          <w:p w:rsidR="006D32BD" w:rsidRPr="00A2012A" w:rsidRDefault="00A2012A" w:rsidP="00A2012A">
            <w:pPr>
              <w:ind w:right="8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bg-BG"/>
              </w:rPr>
            </w:pPr>
            <w:r w:rsidRPr="00A201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bg-BG"/>
              </w:rPr>
              <w:t>111</w:t>
            </w:r>
          </w:p>
        </w:tc>
      </w:tr>
    </w:tbl>
    <w:p w:rsidR="000F0E97" w:rsidRDefault="000F0E97" w:rsidP="000F0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0E97" w:rsidRPr="00B71C80" w:rsidRDefault="000F0E97" w:rsidP="000F0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0E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71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копие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настоящото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изпрати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Кмета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Аксаково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71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ЦИК за сведение.</w:t>
      </w:r>
    </w:p>
    <w:p w:rsidR="000F0E97" w:rsidRDefault="000F0E97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366D" w:rsidRPr="000F55B7" w:rsidRDefault="00BF366D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BF366D" w:rsidRPr="000F55B7" w:rsidRDefault="00BF366D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366D" w:rsidRPr="000F55B7" w:rsidRDefault="00BF366D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 Колеги, има ли предложения по проекта за решение? Не виждам. Ако няма, моля, процедура по гласуване.</w:t>
      </w:r>
    </w:p>
    <w:p w:rsidR="00BF366D" w:rsidRPr="000F55B7" w:rsidRDefault="00DB7BBF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10</w:t>
      </w:r>
      <w:r w:rsidR="00BF366D"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BF366D" w:rsidRPr="000F55B7" w:rsidRDefault="00BF366D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="00DB7B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- 10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55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Добрева; Нели Стоянова Куклева; Румяна Кирилова Йорданова; Галина Георгиева Кулева;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55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Петранка Стоянова Стоилова; Нина Атанасова Димитрова; </w:t>
      </w:r>
      <w:r w:rsidRPr="000F55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 xml:space="preserve">Божана Радоева Стоянова; Цветана Петрова Добрева; Живка Георгиева Живкова; Светла Иванова Иванова) </w:t>
      </w:r>
    </w:p>
    <w:p w:rsidR="00BF366D" w:rsidRPr="000F55B7" w:rsidRDefault="00BF366D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BF366D" w:rsidRPr="000F55B7" w:rsidRDefault="00BF366D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3E1EAC" w:rsidRPr="000F55B7" w:rsidRDefault="003E1EAC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404E29" w:rsidRPr="000F55B7" w:rsidRDefault="00404E2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следващия въпрос за решаване по </w:t>
      </w:r>
      <w:r w:rsidR="00BF366D" w:rsidRPr="000F55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Т.4</w:t>
      </w: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</w:t>
      </w:r>
      <w:r w:rsidRPr="000F55B7">
        <w:rPr>
          <w:rFonts w:ascii="Times New Roman" w:hAnsi="Times New Roman" w:cs="Times New Roman"/>
          <w:sz w:val="24"/>
          <w:szCs w:val="24"/>
        </w:rPr>
        <w:t xml:space="preserve"> </w:t>
      </w: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</w:t>
      </w:r>
      <w:r w:rsidR="000F0E97" w:rsidRPr="000F0E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Определяне на срок за регистрация на кандидатските листи на партиите, коалициите, местните коалиции и инициативните комитети при провеждане на изборите за общински съветници и кметове, насрочени за 29 октомври 2023г.;</w:t>
      </w: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 Ви следния проект на решение : </w:t>
      </w:r>
    </w:p>
    <w:p w:rsidR="000F0E97" w:rsidRDefault="000F0E97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04E29" w:rsidRPr="000F55B7" w:rsidRDefault="00BF366D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0F0E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12</w:t>
      </w:r>
    </w:p>
    <w:p w:rsidR="00404E29" w:rsidRPr="000F55B7" w:rsidRDefault="00404E29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04E29" w:rsidRPr="000F55B7" w:rsidRDefault="000F0E97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0E9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0E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ал.1, т.14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0F0E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414, ал.3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 кодекс</w:t>
      </w:r>
      <w:r w:rsidRPr="000F0E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Решение № 2122-МИ/29.08.2023г. на ЦИК, ОИК </w:t>
      </w:r>
      <w:r w:rsidR="00404E29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Аксаково </w:t>
      </w:r>
    </w:p>
    <w:p w:rsidR="000F0E97" w:rsidRDefault="000F0E97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04E29" w:rsidRPr="000F55B7" w:rsidRDefault="00404E29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 :</w:t>
      </w:r>
    </w:p>
    <w:p w:rsidR="00404E29" w:rsidRPr="000F55B7" w:rsidRDefault="00404E2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bg-BG"/>
        </w:rPr>
      </w:pPr>
    </w:p>
    <w:p w:rsidR="0045430C" w:rsidRPr="0045430C" w:rsidRDefault="00404E29" w:rsidP="004543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5430C" w:rsidRPr="00454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</w:t>
      </w:r>
      <w:r w:rsidR="0045430C" w:rsidRPr="005A6B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09:00 часа на 19 септември 2023 г.</w:t>
      </w:r>
      <w:r w:rsidR="0045430C" w:rsidRPr="00454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начален срок за подаване на документи в ОИК - Аксаково, за регистрация на кандидатските листи на партиите, коалициите, местните коалиции и инициативните комитети при провеждане на изборите за общински съветници и кметове, насрочени за 29 октомври 2023г.</w:t>
      </w:r>
    </w:p>
    <w:p w:rsidR="00404E29" w:rsidRDefault="0045430C" w:rsidP="004543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3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454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 </w:t>
      </w:r>
      <w:r w:rsidRPr="005A6B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17:00 часа на 26 септември 2023 г.</w:t>
      </w:r>
      <w:r w:rsidRPr="00454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краен срок за подаване на документи в ОИК - Аксаково, за регистрация на кандидатските листи на партиите, коалициите, местните коалиции и инициативните комитети при провеждане на изборите за общински съветници и кметове, насрочени за 29 октомври 2023г., както и за предаване в ОИК - Аксаково на списък на лица, подкрепящи регистрацията на независим кандидат.</w:t>
      </w:r>
    </w:p>
    <w:p w:rsidR="0045430C" w:rsidRPr="000F55B7" w:rsidRDefault="0045430C" w:rsidP="004543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1337" w:rsidRPr="000F55B7" w:rsidRDefault="00C31337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404E29" w:rsidRPr="000F55B7" w:rsidRDefault="00404E2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4E29" w:rsidRPr="000F55B7" w:rsidRDefault="00404E2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 Колеги, има ли предложения по проекта за решение? Не виждам. Ако няма, моля, процедура по гласуване.</w:t>
      </w:r>
    </w:p>
    <w:p w:rsidR="00404E29" w:rsidRPr="000F55B7" w:rsidRDefault="00404E2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4E29" w:rsidRPr="000F55B7" w:rsidRDefault="00B51FB5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10</w:t>
      </w:r>
      <w:r w:rsidR="00404E29"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404E29" w:rsidRPr="000F55B7" w:rsidRDefault="00404E2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="00B51F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- 10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55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Добрева; Нели Стоянова Куклева; Румяна Кирилова Йорданова; Галина Георгиева Кулева;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55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Петранка Стоянова Стоилова; Нина Атанасова Димитрова; Божана Радоева Стоянова; Цветана Петрова Добрева; Живка Георгиева Живкова; Светла Иванова Иванова) </w:t>
      </w:r>
    </w:p>
    <w:p w:rsidR="000F55B7" w:rsidRDefault="00404E2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5A6BCB" w:rsidRDefault="005A6BCB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4E29" w:rsidRDefault="00404E2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45430C" w:rsidRDefault="0045430C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430C" w:rsidRPr="000F55B7" w:rsidRDefault="0045430C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3F99" w:rsidRDefault="000C02EC" w:rsidP="00743F99">
      <w:pPr>
        <w:spacing w:after="0" w:line="240" w:lineRule="auto"/>
        <w:ind w:right="83"/>
        <w:jc w:val="both"/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следващия въпрос за решаване по </w:t>
      </w:r>
      <w:r w:rsidR="00BF366D" w:rsidRPr="000F55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Т.5</w:t>
      </w: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5A6BC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-</w:t>
      </w:r>
      <w:r w:rsidR="005A6BC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5A6BCB" w:rsidRPr="005A6B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Регистрация на партия „ДВИЖЕНИЕ ЗА ПРАВА И СВОБОДИ“ за участие в изборите за общински съветници и за кметове при провеждане на изборите за общински съветници и кметове, насрочени за 29 октомври 2023г.</w:t>
      </w:r>
      <w:r w:rsidR="005A6BCB" w:rsidRPr="005A6BCB">
        <w:t xml:space="preserve"> </w:t>
      </w:r>
      <w:r w:rsidR="00743F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Колеги, постъпило е Заявление за регистрация – </w:t>
      </w:r>
      <w:r w:rsidR="00743F99" w:rsidRPr="004F004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Приложение № </w:t>
      </w:r>
      <w:r w:rsidR="00743F9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32</w:t>
      </w:r>
      <w:r w:rsidR="00743F99" w:rsidRPr="004F004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– МИ</w:t>
      </w:r>
      <w:r w:rsidR="00743F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изборните книжа от политическа партия „Движение за права и свободи“ за участие в изборите за общински съветници за община Аксаково и за кметове на кметства – Водица, Въглен и Игнатиево. Към заявлението са приложени пълномощни – 2 броя. Заявлението е заведено под вх. № 1/15.09.2023г. в регистъра на партиите за регистрация в изборите за общински съветници и под № 1/15.09.2023г. в регистъра на партиите за регистрация в изборите за кметове на кметства.</w:t>
      </w:r>
    </w:p>
    <w:p w:rsidR="00743F99" w:rsidRDefault="00743F99" w:rsidP="005A6BCB">
      <w:pPr>
        <w:spacing w:after="0" w:line="240" w:lineRule="auto"/>
        <w:ind w:right="83"/>
        <w:jc w:val="both"/>
      </w:pPr>
    </w:p>
    <w:p w:rsidR="00743F99" w:rsidRDefault="005A6BCB" w:rsidP="005A6BC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6B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</w:t>
      </w:r>
      <w:r w:rsidR="00743F99">
        <w:rPr>
          <w:rFonts w:ascii="Times New Roman" w:eastAsia="Times New Roman" w:hAnsi="Times New Roman" w:cs="Times New Roman"/>
          <w:sz w:val="24"/>
          <w:szCs w:val="24"/>
          <w:lang w:eastAsia="bg-BG"/>
        </w:rPr>
        <w:t>„Движение за права и свободи“</w:t>
      </w:r>
      <w:r w:rsidRPr="005A6B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регистрирана за участие в избори за общински съветници и кметове, насрочени за 29 октомври 2023г. с решение № </w:t>
      </w:r>
      <w:r w:rsidR="00743F99">
        <w:rPr>
          <w:rFonts w:ascii="Times New Roman" w:eastAsia="Times New Roman" w:hAnsi="Times New Roman" w:cs="Times New Roman"/>
          <w:sz w:val="24"/>
          <w:szCs w:val="24"/>
          <w:lang w:eastAsia="bg-BG"/>
        </w:rPr>
        <w:t>2359</w:t>
      </w:r>
      <w:r w:rsidRPr="005A6B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-МИ/ </w:t>
      </w:r>
      <w:r w:rsidR="00743F99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5A6B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.09.2023 г. на ЦИК. </w:t>
      </w:r>
    </w:p>
    <w:p w:rsidR="005A6BCB" w:rsidRPr="00743F99" w:rsidRDefault="00743F99" w:rsidP="005A6BC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43F99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 на партията в бюлетината 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43F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743F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Движение за права и свободи – ДПС</w:t>
      </w:r>
    </w:p>
    <w:p w:rsidR="00743F99" w:rsidRPr="005A6BCB" w:rsidRDefault="00743F99" w:rsidP="005A6BC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6BCB" w:rsidRPr="006957A3" w:rsidRDefault="00743F9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– Аксаково </w:t>
      </w:r>
      <w:r w:rsidR="005A6BCB" w:rsidRPr="005A6B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намира, че са изпълнени законовите изисквания за регистрация на партия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„Движение за права и свободи“</w:t>
      </w:r>
      <w:r w:rsidRPr="005A6B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A6BCB" w:rsidRPr="005A6B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общински съветници за община Аксаково и за кметове на кметства</w:t>
      </w:r>
      <w:r w:rsidR="005A6BCB" w:rsidRPr="005A6BCB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насрочени за 29 октомври 2023г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Предлагам Ви следния проект на решение :</w:t>
      </w:r>
    </w:p>
    <w:p w:rsidR="008A35C9" w:rsidRPr="000F55B7" w:rsidRDefault="00055665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5A6B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</w:t>
      </w:r>
    </w:p>
    <w:p w:rsidR="00886669" w:rsidRPr="000F55B7" w:rsidRDefault="00886669" w:rsidP="00FE0ABD">
      <w:pPr>
        <w:spacing w:after="0" w:line="240" w:lineRule="auto"/>
        <w:ind w:right="8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86669" w:rsidRDefault="00743F9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F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основание чл. 87, ал. 1, т. 12, във връзка с чл. 147 ал. 1 и ал. 3-6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Изборния кодекс</w:t>
      </w:r>
      <w:r w:rsidRPr="00743F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Решение № </w:t>
      </w:r>
      <w:bookmarkStart w:id="0" w:name="_GoBack"/>
      <w:r w:rsidR="00B5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2359-МИ от 12</w:t>
      </w:r>
      <w:r w:rsidRPr="00743F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.09.2023 г.  </w:t>
      </w:r>
      <w:bookmarkEnd w:id="0"/>
      <w:r w:rsidRPr="00743F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ЦИК,</w:t>
      </w:r>
      <w:r w:rsidRPr="00743F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30AF7" w:rsidRPr="00743F99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Аксаково</w:t>
      </w:r>
    </w:p>
    <w:p w:rsidR="00743F99" w:rsidRPr="00743F99" w:rsidRDefault="00743F9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6669" w:rsidRPr="00743F99" w:rsidRDefault="00886669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43F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 :</w:t>
      </w:r>
    </w:p>
    <w:p w:rsidR="00886669" w:rsidRPr="00743F99" w:rsidRDefault="0088666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bg-BG"/>
        </w:rPr>
      </w:pPr>
    </w:p>
    <w:p w:rsidR="00E217E9" w:rsidRDefault="00886669" w:rsidP="00743F9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43F99" w:rsidRPr="00743F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r w:rsidR="00743F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 w:rsidR="00743F99" w:rsidRPr="00743F99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r w:rsidR="00743F99" w:rsidRPr="005A6B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„ДВИЖЕНИЕ ЗА ПРАВА И СВОБОДИ“</w:t>
      </w:r>
      <w:r w:rsidR="00743F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43F99" w:rsidRPr="00743F9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</w:t>
      </w:r>
      <w:r w:rsidR="00E217E9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="00743F99" w:rsidRPr="00743F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 </w:t>
      </w:r>
      <w:r w:rsidR="00743F99" w:rsidRPr="00E217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общински съветници</w:t>
      </w:r>
      <w:r w:rsidR="00E217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 на кметства : Водица, Въглен и Игнатиево,</w:t>
      </w:r>
      <w:r w:rsidR="00743F99" w:rsidRPr="00743F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провеждане на изборите за общински съветници и кметове, насрочени за 29 октомври 2023г.</w:t>
      </w:r>
      <w:r w:rsidR="00E217E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743F99" w:rsidRPr="00743F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217E9">
        <w:rPr>
          <w:rFonts w:ascii="Times New Roman" w:eastAsia="Times New Roman" w:hAnsi="Times New Roman" w:cs="Times New Roman"/>
          <w:sz w:val="24"/>
          <w:szCs w:val="24"/>
          <w:lang w:eastAsia="bg-BG"/>
        </w:rPr>
        <w:t>и издава удостоверение.</w:t>
      </w:r>
    </w:p>
    <w:p w:rsidR="00E217E9" w:rsidRDefault="00E217E9" w:rsidP="00743F9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17E9" w:rsidRPr="000F55B7" w:rsidRDefault="00E217E9" w:rsidP="00E217E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814A56" w:rsidRPr="000F55B7" w:rsidRDefault="00814A5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4A56" w:rsidRPr="000F55B7" w:rsidRDefault="00814A5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 Колеги, има ли предложения по проекта за решение? Не виждам. Ако няма, моля, процедура по гласуване.</w:t>
      </w:r>
    </w:p>
    <w:p w:rsidR="00814A56" w:rsidRPr="000F55B7" w:rsidRDefault="00814A5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4A56" w:rsidRPr="000F55B7" w:rsidRDefault="00B51FB5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10</w:t>
      </w:r>
      <w:r w:rsidR="00814A56"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814A56" w:rsidRPr="000F55B7" w:rsidRDefault="00814A5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="00B51F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- 10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55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Добрева; Нели Стоянова Куклева; Румяна Кирилова Йорданова; Галина Георгиева Кулева;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55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Петранка Стоянова Стоилова; Нина Атанасова Димитрова; Божана Радоева Стоянова; Цветана Петрова Добрева; Живка Георгиева Живкова; Светла Иванова Иванова) </w:t>
      </w:r>
    </w:p>
    <w:p w:rsidR="00814A56" w:rsidRPr="000F55B7" w:rsidRDefault="00814A5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814A56" w:rsidRPr="000F55B7" w:rsidRDefault="00814A5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814A56" w:rsidRDefault="00814A5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E217E9" w:rsidRDefault="00E217E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957A3" w:rsidRPr="000F55B7" w:rsidRDefault="006957A3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12B7B" w:rsidRDefault="00CD3710" w:rsidP="00B12B7B">
      <w:pPr>
        <w:spacing w:after="0" w:line="240" w:lineRule="auto"/>
        <w:ind w:right="83"/>
        <w:jc w:val="both"/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</w:t>
      </w:r>
      <w:r w:rsidR="00BF366D" w:rsidRPr="000F55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Т.6</w:t>
      </w:r>
      <w:r w:rsidR="00B12B7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- </w:t>
      </w:r>
      <w:r w:rsidR="00B12B7B" w:rsidRPr="00B12B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Регистраци</w:t>
      </w:r>
      <w:r w:rsidR="00E970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я на партия „ИМА ТАКЪВ НАРОД“ </w:t>
      </w:r>
      <w:r w:rsidR="00B12B7B" w:rsidRPr="00B12B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участие в изборите за общински съветници и за кметове при провеждане на изборите за общински съветници и кметове, насрочени за 29 октомври 2023г.</w:t>
      </w:r>
      <w:r w:rsidR="00B12B7B" w:rsidRPr="00B12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12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Колеги, постъпило е Заявление за регистрация – </w:t>
      </w:r>
      <w:r w:rsidR="00B12B7B" w:rsidRPr="004F004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Приложение № </w:t>
      </w:r>
      <w:r w:rsidR="00B12B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32</w:t>
      </w:r>
      <w:r w:rsidR="00B12B7B" w:rsidRPr="004F004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– МИ</w:t>
      </w:r>
      <w:r w:rsidR="00B12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изборните книжа от политическа партия „</w:t>
      </w:r>
      <w:r w:rsidR="00E9704D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такъв народ</w:t>
      </w:r>
      <w:r w:rsidR="00B12B7B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участие в изборите за общински съветници за община Аксаково</w:t>
      </w:r>
      <w:r w:rsidR="00E9704D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Кмет на община Аксаково</w:t>
      </w:r>
      <w:r w:rsidR="00B12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</w:t>
      </w:r>
      <w:r w:rsidR="00E970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17 </w:t>
      </w:r>
      <w:r w:rsidR="00B12B7B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кметства –</w:t>
      </w:r>
      <w:r w:rsidR="00E970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957A3" w:rsidRPr="00DE60FB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Водица, Въглен, Генерал Кантарджиево, Доброглед, Долище, Засмяно, Зорница, Игнатиево, Изворско, Кичево, Климентово, Куманово, Любен Каравелово, Орешак, Осеново, Слънчево, Яребична</w:t>
      </w:r>
      <w:r w:rsidR="00B12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Към заявлението са приложени пълномощни – </w:t>
      </w:r>
      <w:r w:rsidR="00E9704D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B12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броя. За</w:t>
      </w:r>
      <w:r w:rsidR="00E9704D">
        <w:rPr>
          <w:rFonts w:ascii="Times New Roman" w:eastAsia="Times New Roman" w:hAnsi="Times New Roman" w:cs="Times New Roman"/>
          <w:sz w:val="24"/>
          <w:szCs w:val="24"/>
          <w:lang w:eastAsia="bg-BG"/>
        </w:rPr>
        <w:t>явлението е заведено под вх. № 2</w:t>
      </w:r>
      <w:r w:rsidR="00B12B7B">
        <w:rPr>
          <w:rFonts w:ascii="Times New Roman" w:eastAsia="Times New Roman" w:hAnsi="Times New Roman" w:cs="Times New Roman"/>
          <w:sz w:val="24"/>
          <w:szCs w:val="24"/>
          <w:lang w:eastAsia="bg-BG"/>
        </w:rPr>
        <w:t>/15.09.2023г. в регистъра на партиите за регистрация в изборите за общински съветници</w:t>
      </w:r>
      <w:r w:rsidR="00E9704D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под № 1/15.09.2023г. в регистъра на партиите за регистрация в изборите за кмет на община Аксаково и под № 2</w:t>
      </w:r>
      <w:r w:rsidR="00B12B7B">
        <w:rPr>
          <w:rFonts w:ascii="Times New Roman" w:eastAsia="Times New Roman" w:hAnsi="Times New Roman" w:cs="Times New Roman"/>
          <w:sz w:val="24"/>
          <w:szCs w:val="24"/>
          <w:lang w:eastAsia="bg-BG"/>
        </w:rPr>
        <w:t>/15.09.2023г. в регистъра на партиите за регистрация в изборите за кметове на кметства.</w:t>
      </w:r>
    </w:p>
    <w:p w:rsidR="00B12B7B" w:rsidRDefault="00B12B7B" w:rsidP="00B12B7B">
      <w:pPr>
        <w:spacing w:after="0" w:line="240" w:lineRule="auto"/>
        <w:ind w:right="83"/>
        <w:jc w:val="both"/>
      </w:pPr>
    </w:p>
    <w:p w:rsidR="00B12B7B" w:rsidRDefault="00B12B7B" w:rsidP="00B12B7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6BC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Политическа партия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E9704D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такъв народ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5A6B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регистрирана за участие в избори за общински съветници и кметове, насрочени за 29 октомври 2023г.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="00E9704D">
        <w:rPr>
          <w:rFonts w:ascii="Times New Roman" w:eastAsia="Times New Roman" w:hAnsi="Times New Roman" w:cs="Times New Roman"/>
          <w:sz w:val="24"/>
          <w:szCs w:val="24"/>
          <w:lang w:eastAsia="bg-BG"/>
        </w:rPr>
        <w:t>88-МИ/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5A6B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.09.2023 г. на ЦИК. </w:t>
      </w:r>
    </w:p>
    <w:p w:rsidR="00E9704D" w:rsidRDefault="00E9704D" w:rsidP="00B12B7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2B7B" w:rsidRPr="00743F99" w:rsidRDefault="00B12B7B" w:rsidP="00B12B7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43F99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 на партията в бюлетината 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43F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E9704D" w:rsidRPr="00E970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ИМА ТАКЪВ НАРОД</w:t>
      </w:r>
    </w:p>
    <w:p w:rsidR="00B12B7B" w:rsidRPr="005A6BCB" w:rsidRDefault="00B12B7B" w:rsidP="00B12B7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2B7B" w:rsidRPr="006957A3" w:rsidRDefault="00B12B7B" w:rsidP="00B12B7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– Аксаково </w:t>
      </w:r>
      <w:r w:rsidRPr="005A6B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намира, че са изпълнени законовите изисквания за регистрация на партия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E9704D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такъв народ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5A6B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общински съветници</w:t>
      </w:r>
      <w:r w:rsidR="00E970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кмет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кметове на кметства</w:t>
      </w:r>
      <w:r w:rsidRPr="005A6BCB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насрочени за 29 октомври 2023г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Предлагам Ви следния проект на решение :</w:t>
      </w:r>
    </w:p>
    <w:p w:rsidR="00B12B7B" w:rsidRPr="000F55B7" w:rsidRDefault="00B12B7B" w:rsidP="00B12B7B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E970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</w:t>
      </w:r>
    </w:p>
    <w:p w:rsidR="00B12B7B" w:rsidRPr="000F55B7" w:rsidRDefault="00B12B7B" w:rsidP="00B12B7B">
      <w:pPr>
        <w:spacing w:after="0" w:line="240" w:lineRule="auto"/>
        <w:ind w:right="8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12B7B" w:rsidRDefault="00B12B7B" w:rsidP="00B12B7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F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основание чл. 87, ал. 1, т. 12, във връзка с чл. 147 ал. 1 и ал. 3-6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Изборния кодекс</w:t>
      </w:r>
      <w:r w:rsidR="00B5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Решение № 2388-МИ от 12</w:t>
      </w:r>
      <w:r w:rsidRPr="00743F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.09.2023 г.  на ЦИК,</w:t>
      </w:r>
      <w:r w:rsidRPr="00743F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– Аксаково</w:t>
      </w:r>
    </w:p>
    <w:p w:rsidR="00B12B7B" w:rsidRPr="00743F99" w:rsidRDefault="00B12B7B" w:rsidP="00B12B7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2B7B" w:rsidRPr="00743F99" w:rsidRDefault="00B12B7B" w:rsidP="00B12B7B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43F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 :</w:t>
      </w:r>
    </w:p>
    <w:p w:rsidR="00B12B7B" w:rsidRPr="00743F99" w:rsidRDefault="00B12B7B" w:rsidP="00B12B7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bg-BG"/>
        </w:rPr>
      </w:pPr>
    </w:p>
    <w:p w:rsidR="00B12B7B" w:rsidRPr="00DE60FB" w:rsidRDefault="00DE60FB" w:rsidP="00DE60F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60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12B7B" w:rsidRPr="00DE60F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партия</w:t>
      </w:r>
      <w:r w:rsidR="00B12B7B" w:rsidRPr="00DE60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</w:t>
      </w:r>
      <w:r w:rsidR="00E9704D" w:rsidRPr="00DE60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ИМА ТАКЪВ НАРОД</w:t>
      </w:r>
      <w:r w:rsidR="00B12B7B" w:rsidRPr="00DE60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“ </w:t>
      </w:r>
      <w:r w:rsidR="00B12B7B" w:rsidRPr="00DE60F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 </w:t>
      </w:r>
      <w:r w:rsidR="00B12B7B" w:rsidRPr="00DE60F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общински съветници</w:t>
      </w:r>
      <w:r w:rsidR="00E9704D" w:rsidRPr="00DE60F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за кмет на община</w:t>
      </w:r>
      <w:r w:rsidR="00B12B7B" w:rsidRPr="00DE6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 на кметства :</w:t>
      </w:r>
      <w:r w:rsidR="00E9704D" w:rsidRPr="00DE6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Водица, Въглен, Генерал Кантарджиево, </w:t>
      </w:r>
      <w:r w:rsidRPr="00DE6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Доброглед, Долище, Засмяно, Зорница, Игнатиево, Изворско, Кичево, Климентово, Куманово, Любен Каравелово, Орешак, Осеново, Слънчево, Яребична, </w:t>
      </w:r>
      <w:r w:rsidR="00B12B7B" w:rsidRPr="00DE60F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провеждане на изборите за общински съветници и кметове, насрочени за 29 октомври 2023г., и издава удостоверение.</w:t>
      </w:r>
    </w:p>
    <w:p w:rsidR="00B12B7B" w:rsidRDefault="00B12B7B" w:rsidP="00B12B7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2B7B" w:rsidRPr="000F55B7" w:rsidRDefault="00B12B7B" w:rsidP="00B12B7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E93BC6" w:rsidRPr="000F55B7" w:rsidRDefault="00E93BC6" w:rsidP="00B12B7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3BC6" w:rsidRPr="000F55B7" w:rsidRDefault="00E93BC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 Колеги, има ли предложения по проекта за решение? Не виждам. Ако няма, моля, процедура по гласуване.</w:t>
      </w:r>
    </w:p>
    <w:p w:rsidR="00E93BC6" w:rsidRPr="000F55B7" w:rsidRDefault="00E93BC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3BC6" w:rsidRPr="000F55B7" w:rsidRDefault="00B51FB5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10</w:t>
      </w:r>
      <w:r w:rsidR="00E93BC6"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E93BC6" w:rsidRPr="000F55B7" w:rsidRDefault="00E93BC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="00B51F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- 10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55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Добрева; Нели Стоянова Куклева; Румяна Кирилова Йорданова; Галина Георгиева Кулева;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55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Петранка Стоянова Стоилова; Нина Атанасова Димитрова; Божана Радоева Стоянова; Цветана Петрова Добрева; Живка Георгиева Живкова; Светла Иванова Иванова) </w:t>
      </w:r>
    </w:p>
    <w:p w:rsidR="00E93BC6" w:rsidRPr="000F55B7" w:rsidRDefault="00E93BC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E93BC6" w:rsidRPr="000F55B7" w:rsidRDefault="00E93BC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E93BC6" w:rsidRPr="000F55B7" w:rsidRDefault="00E93BC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0F55B7" w:rsidRPr="000F55B7" w:rsidRDefault="000F55B7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68CD" w:rsidRPr="000F55B7" w:rsidRDefault="009C580D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</w:t>
      </w:r>
      <w:r w:rsidR="00B12B7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Т.7</w:t>
      </w: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</w:t>
      </w:r>
      <w:r w:rsidR="00782D58" w:rsidRPr="000F55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–</w:t>
      </w:r>
      <w:r w:rsidR="00782D58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  <w:r w:rsidR="006957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C3F2E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Колеги, </w:t>
      </w:r>
      <w:r w:rsidR="002319F8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ли някой който желае да се включи</w:t>
      </w:r>
      <w:r w:rsidR="002C3F2E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разисквания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2C3F2E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 ако няма други изказвания д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 w:rsidR="00207DED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преминем към закриване на</w:t>
      </w:r>
      <w:r w:rsidR="00B12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заседанието.</w:t>
      </w:r>
      <w:r w:rsidR="00207DED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Благодаря Ви за вниманието.</w:t>
      </w:r>
    </w:p>
    <w:p w:rsidR="00CA68CD" w:rsidRPr="000F55B7" w:rsidRDefault="00CA68CD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805A20" w:rsidRDefault="00207DED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8A35C9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оради изчерпване на дневния ред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закривам заседанието в </w:t>
      </w:r>
      <w:r w:rsidR="008A35C9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12B7B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8A35C9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69520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8A35C9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8A35C9" w:rsidRPr="000F55B7" w:rsidRDefault="008A35C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0F55B7" w:rsidRDefault="008A35C9" w:rsidP="006957A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0F55B7" w:rsidRDefault="008A35C9" w:rsidP="00FE0ABD">
      <w:pPr>
        <w:spacing w:after="0" w:line="240" w:lineRule="auto"/>
        <w:ind w:right="8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</w:t>
      </w:r>
    </w:p>
    <w:p w:rsidR="008A35C9" w:rsidRPr="000F55B7" w:rsidRDefault="008A35C9" w:rsidP="00FE0ABD">
      <w:pPr>
        <w:spacing w:after="0" w:line="240" w:lineRule="auto"/>
        <w:ind w:right="8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0F55B7" w:rsidRDefault="008A35C9" w:rsidP="00FE0ABD">
      <w:pPr>
        <w:spacing w:after="0" w:line="240" w:lineRule="auto"/>
        <w:ind w:right="8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="00792BAC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Добрева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A35C9" w:rsidRPr="000F55B7" w:rsidRDefault="006957A3" w:rsidP="00FE0ABD">
      <w:pPr>
        <w:spacing w:after="0" w:line="240" w:lineRule="auto"/>
        <w:ind w:right="8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="008A35C9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</w:t>
      </w:r>
    </w:p>
    <w:p w:rsidR="006957A3" w:rsidRDefault="006957A3" w:rsidP="00FE0ABD">
      <w:pPr>
        <w:spacing w:after="0" w:line="240" w:lineRule="auto"/>
        <w:ind w:right="8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0F55B7" w:rsidRDefault="008A35C9" w:rsidP="00FE0ABD">
      <w:pPr>
        <w:spacing w:after="0" w:line="240" w:lineRule="auto"/>
        <w:ind w:right="8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  </w:t>
      </w:r>
    </w:p>
    <w:p w:rsidR="008A35C9" w:rsidRPr="000F55B7" w:rsidRDefault="008A35C9" w:rsidP="00FE0ABD">
      <w:pPr>
        <w:spacing w:after="0" w:line="240" w:lineRule="auto"/>
        <w:ind w:right="8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</w:p>
    <w:p w:rsidR="008A35C9" w:rsidRPr="000F55B7" w:rsidRDefault="008A35C9" w:rsidP="00FE0ABD">
      <w:pPr>
        <w:spacing w:after="0" w:line="240" w:lineRule="auto"/>
        <w:ind w:right="8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="00792BAC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Стоилова</w:t>
      </w:r>
    </w:p>
    <w:p w:rsidR="00A22CB1" w:rsidRPr="000F55B7" w:rsidRDefault="00A22CB1" w:rsidP="00FE0ABD">
      <w:pPr>
        <w:spacing w:after="0" w:line="240" w:lineRule="auto"/>
        <w:ind w:right="83"/>
        <w:rPr>
          <w:rFonts w:ascii="Times New Roman" w:hAnsi="Times New Roman" w:cs="Times New Roman"/>
          <w:sz w:val="24"/>
          <w:szCs w:val="24"/>
        </w:rPr>
      </w:pPr>
    </w:p>
    <w:sectPr w:rsidR="00A22CB1" w:rsidRPr="000F55B7" w:rsidSect="000F55B7">
      <w:footerReference w:type="default" r:id="rId8"/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F99" w:rsidRDefault="00743F99">
      <w:pPr>
        <w:spacing w:after="0" w:line="240" w:lineRule="auto"/>
      </w:pPr>
      <w:r>
        <w:separator/>
      </w:r>
    </w:p>
  </w:endnote>
  <w:endnote w:type="continuationSeparator" w:id="0">
    <w:p w:rsidR="00743F99" w:rsidRDefault="0074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F99" w:rsidRDefault="00743F9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520E">
      <w:rPr>
        <w:noProof/>
      </w:rPr>
      <w:t>9</w:t>
    </w:r>
    <w:r>
      <w:rPr>
        <w:noProof/>
      </w:rPr>
      <w:fldChar w:fldCharType="end"/>
    </w:r>
  </w:p>
  <w:p w:rsidR="00743F99" w:rsidRDefault="00743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F99" w:rsidRDefault="00743F99">
      <w:pPr>
        <w:spacing w:after="0" w:line="240" w:lineRule="auto"/>
      </w:pPr>
      <w:r>
        <w:separator/>
      </w:r>
    </w:p>
  </w:footnote>
  <w:footnote w:type="continuationSeparator" w:id="0">
    <w:p w:rsidR="00743F99" w:rsidRDefault="00743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256C"/>
    <w:multiLevelType w:val="multilevel"/>
    <w:tmpl w:val="9DC65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 w15:restartNumberingAfterBreak="0">
    <w:nsid w:val="108D1B78"/>
    <w:multiLevelType w:val="hybridMultilevel"/>
    <w:tmpl w:val="C32052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16EB5"/>
    <w:multiLevelType w:val="hybridMultilevel"/>
    <w:tmpl w:val="EB76AB08"/>
    <w:lvl w:ilvl="0" w:tplc="A2C03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A5CF1"/>
    <w:multiLevelType w:val="hybridMultilevel"/>
    <w:tmpl w:val="65086B82"/>
    <w:lvl w:ilvl="0" w:tplc="A2C03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43036"/>
    <w:multiLevelType w:val="hybridMultilevel"/>
    <w:tmpl w:val="A7D2BED4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737F2"/>
    <w:multiLevelType w:val="hybridMultilevel"/>
    <w:tmpl w:val="BA7CCBCE"/>
    <w:lvl w:ilvl="0" w:tplc="415E2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B7127"/>
    <w:multiLevelType w:val="hybridMultilevel"/>
    <w:tmpl w:val="AE00B2A6"/>
    <w:lvl w:ilvl="0" w:tplc="A2C03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DA4DD9"/>
    <w:multiLevelType w:val="multilevel"/>
    <w:tmpl w:val="94A4F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F376EB"/>
    <w:multiLevelType w:val="multilevel"/>
    <w:tmpl w:val="A81E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A546EF8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D676CC"/>
    <w:multiLevelType w:val="hybridMultilevel"/>
    <w:tmpl w:val="6974219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04967BF"/>
    <w:multiLevelType w:val="multilevel"/>
    <w:tmpl w:val="B28E9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C34175"/>
    <w:multiLevelType w:val="multilevel"/>
    <w:tmpl w:val="AFEA3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406713"/>
    <w:multiLevelType w:val="hybridMultilevel"/>
    <w:tmpl w:val="41AA7EFE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273B1"/>
    <w:multiLevelType w:val="multilevel"/>
    <w:tmpl w:val="43BABE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E42B9F"/>
    <w:multiLevelType w:val="multilevel"/>
    <w:tmpl w:val="6F24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8B68A4"/>
    <w:multiLevelType w:val="multilevel"/>
    <w:tmpl w:val="4E54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5A1DCF"/>
    <w:multiLevelType w:val="hybridMultilevel"/>
    <w:tmpl w:val="E8964724"/>
    <w:lvl w:ilvl="0" w:tplc="A2C03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949A5"/>
    <w:multiLevelType w:val="hybridMultilevel"/>
    <w:tmpl w:val="0900A9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D3626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2D412B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7E13F3"/>
    <w:multiLevelType w:val="hybridMultilevel"/>
    <w:tmpl w:val="FF503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158F0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0F30FB"/>
    <w:multiLevelType w:val="hybridMultilevel"/>
    <w:tmpl w:val="773833F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12"/>
  </w:num>
  <w:num w:numId="5">
    <w:abstractNumId w:val="14"/>
  </w:num>
  <w:num w:numId="6">
    <w:abstractNumId w:val="7"/>
  </w:num>
  <w:num w:numId="7">
    <w:abstractNumId w:val="22"/>
  </w:num>
  <w:num w:numId="8">
    <w:abstractNumId w:val="9"/>
  </w:num>
  <w:num w:numId="9">
    <w:abstractNumId w:val="20"/>
  </w:num>
  <w:num w:numId="10">
    <w:abstractNumId w:val="1"/>
  </w:num>
  <w:num w:numId="11">
    <w:abstractNumId w:val="15"/>
  </w:num>
  <w:num w:numId="12">
    <w:abstractNumId w:val="23"/>
  </w:num>
  <w:num w:numId="13">
    <w:abstractNumId w:val="8"/>
  </w:num>
  <w:num w:numId="14">
    <w:abstractNumId w:val="0"/>
  </w:num>
  <w:num w:numId="15">
    <w:abstractNumId w:val="4"/>
  </w:num>
  <w:num w:numId="16">
    <w:abstractNumId w:val="19"/>
  </w:num>
  <w:num w:numId="17">
    <w:abstractNumId w:val="21"/>
  </w:num>
  <w:num w:numId="18">
    <w:abstractNumId w:val="13"/>
  </w:num>
  <w:num w:numId="19">
    <w:abstractNumId w:val="3"/>
  </w:num>
  <w:num w:numId="20">
    <w:abstractNumId w:val="6"/>
  </w:num>
  <w:num w:numId="21">
    <w:abstractNumId w:val="10"/>
  </w:num>
  <w:num w:numId="22">
    <w:abstractNumId w:val="11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2E"/>
    <w:rsid w:val="000001CE"/>
    <w:rsid w:val="00001362"/>
    <w:rsid w:val="00005B95"/>
    <w:rsid w:val="00024CB8"/>
    <w:rsid w:val="00030AF7"/>
    <w:rsid w:val="00032873"/>
    <w:rsid w:val="00044578"/>
    <w:rsid w:val="00055665"/>
    <w:rsid w:val="00056C5E"/>
    <w:rsid w:val="0006281D"/>
    <w:rsid w:val="00066F15"/>
    <w:rsid w:val="000729F9"/>
    <w:rsid w:val="000856F8"/>
    <w:rsid w:val="000950CE"/>
    <w:rsid w:val="000B6ED2"/>
    <w:rsid w:val="000C02EC"/>
    <w:rsid w:val="000D159A"/>
    <w:rsid w:val="000E57B5"/>
    <w:rsid w:val="000F0E97"/>
    <w:rsid w:val="000F55B7"/>
    <w:rsid w:val="00103EB6"/>
    <w:rsid w:val="001047B0"/>
    <w:rsid w:val="00117F86"/>
    <w:rsid w:val="00125210"/>
    <w:rsid w:val="00133DAF"/>
    <w:rsid w:val="00142A16"/>
    <w:rsid w:val="001526DC"/>
    <w:rsid w:val="001576B4"/>
    <w:rsid w:val="00161A99"/>
    <w:rsid w:val="00173344"/>
    <w:rsid w:val="00190821"/>
    <w:rsid w:val="00190C27"/>
    <w:rsid w:val="00190C95"/>
    <w:rsid w:val="001A5EE5"/>
    <w:rsid w:val="001A6F1F"/>
    <w:rsid w:val="001B39B8"/>
    <w:rsid w:val="001C3AB8"/>
    <w:rsid w:val="001C3D50"/>
    <w:rsid w:val="001D0848"/>
    <w:rsid w:val="001D5F40"/>
    <w:rsid w:val="001F6721"/>
    <w:rsid w:val="00200715"/>
    <w:rsid w:val="00207DED"/>
    <w:rsid w:val="00220E2C"/>
    <w:rsid w:val="00222163"/>
    <w:rsid w:val="0022631E"/>
    <w:rsid w:val="002319F8"/>
    <w:rsid w:val="00250C7B"/>
    <w:rsid w:val="00256A30"/>
    <w:rsid w:val="00263B74"/>
    <w:rsid w:val="0027172D"/>
    <w:rsid w:val="00281D6B"/>
    <w:rsid w:val="002C3F2E"/>
    <w:rsid w:val="002D0A5A"/>
    <w:rsid w:val="002D40C2"/>
    <w:rsid w:val="002E0732"/>
    <w:rsid w:val="00305A21"/>
    <w:rsid w:val="0031406A"/>
    <w:rsid w:val="00321540"/>
    <w:rsid w:val="003276CC"/>
    <w:rsid w:val="00332997"/>
    <w:rsid w:val="00333958"/>
    <w:rsid w:val="003360AD"/>
    <w:rsid w:val="00355732"/>
    <w:rsid w:val="00361F17"/>
    <w:rsid w:val="00371691"/>
    <w:rsid w:val="003759F2"/>
    <w:rsid w:val="00376F97"/>
    <w:rsid w:val="003A5E62"/>
    <w:rsid w:val="003B1396"/>
    <w:rsid w:val="003B35A9"/>
    <w:rsid w:val="003D78CB"/>
    <w:rsid w:val="003E0258"/>
    <w:rsid w:val="003E178F"/>
    <w:rsid w:val="003E1EAC"/>
    <w:rsid w:val="003E5AB3"/>
    <w:rsid w:val="003F1D9D"/>
    <w:rsid w:val="003F620D"/>
    <w:rsid w:val="003F6957"/>
    <w:rsid w:val="004038F9"/>
    <w:rsid w:val="00404E29"/>
    <w:rsid w:val="00433B47"/>
    <w:rsid w:val="00435248"/>
    <w:rsid w:val="00443B4E"/>
    <w:rsid w:val="0045430C"/>
    <w:rsid w:val="0045565A"/>
    <w:rsid w:val="00480022"/>
    <w:rsid w:val="00494847"/>
    <w:rsid w:val="004A3BC6"/>
    <w:rsid w:val="004B4167"/>
    <w:rsid w:val="004B4554"/>
    <w:rsid w:val="004D16CC"/>
    <w:rsid w:val="004D4FE8"/>
    <w:rsid w:val="0050298D"/>
    <w:rsid w:val="0050429D"/>
    <w:rsid w:val="00511FD3"/>
    <w:rsid w:val="005138B9"/>
    <w:rsid w:val="005176D7"/>
    <w:rsid w:val="005258F0"/>
    <w:rsid w:val="00565027"/>
    <w:rsid w:val="00581900"/>
    <w:rsid w:val="00587D71"/>
    <w:rsid w:val="005A6BCB"/>
    <w:rsid w:val="005B0796"/>
    <w:rsid w:val="005C179C"/>
    <w:rsid w:val="005C3060"/>
    <w:rsid w:val="005D4E97"/>
    <w:rsid w:val="005D51C5"/>
    <w:rsid w:val="005E05CC"/>
    <w:rsid w:val="005E6892"/>
    <w:rsid w:val="005F3BE0"/>
    <w:rsid w:val="005F4FCE"/>
    <w:rsid w:val="005F66C8"/>
    <w:rsid w:val="00604654"/>
    <w:rsid w:val="00606D76"/>
    <w:rsid w:val="0061078B"/>
    <w:rsid w:val="00612E45"/>
    <w:rsid w:val="00633DEE"/>
    <w:rsid w:val="00642A69"/>
    <w:rsid w:val="00651DBC"/>
    <w:rsid w:val="006559AE"/>
    <w:rsid w:val="00665934"/>
    <w:rsid w:val="0067575A"/>
    <w:rsid w:val="00685434"/>
    <w:rsid w:val="00685BD9"/>
    <w:rsid w:val="00687BF6"/>
    <w:rsid w:val="0069520E"/>
    <w:rsid w:val="006957A3"/>
    <w:rsid w:val="006A1962"/>
    <w:rsid w:val="006A3C80"/>
    <w:rsid w:val="006D1D8F"/>
    <w:rsid w:val="006D2EB4"/>
    <w:rsid w:val="006D32BD"/>
    <w:rsid w:val="006D50DA"/>
    <w:rsid w:val="006E5973"/>
    <w:rsid w:val="0070521C"/>
    <w:rsid w:val="00716ECF"/>
    <w:rsid w:val="00721FF9"/>
    <w:rsid w:val="00725314"/>
    <w:rsid w:val="00726CC6"/>
    <w:rsid w:val="007418FB"/>
    <w:rsid w:val="00743F99"/>
    <w:rsid w:val="00745005"/>
    <w:rsid w:val="00754BC7"/>
    <w:rsid w:val="00757185"/>
    <w:rsid w:val="00776055"/>
    <w:rsid w:val="00782D58"/>
    <w:rsid w:val="00786308"/>
    <w:rsid w:val="00792BAC"/>
    <w:rsid w:val="00792D02"/>
    <w:rsid w:val="007A56D3"/>
    <w:rsid w:val="007D759C"/>
    <w:rsid w:val="007E7CD1"/>
    <w:rsid w:val="00805A20"/>
    <w:rsid w:val="00814A56"/>
    <w:rsid w:val="00815011"/>
    <w:rsid w:val="008412A9"/>
    <w:rsid w:val="00842B5D"/>
    <w:rsid w:val="00843C8B"/>
    <w:rsid w:val="00853A5A"/>
    <w:rsid w:val="00855C7F"/>
    <w:rsid w:val="00870DC8"/>
    <w:rsid w:val="008713FB"/>
    <w:rsid w:val="00886669"/>
    <w:rsid w:val="008879E6"/>
    <w:rsid w:val="00892262"/>
    <w:rsid w:val="008A35C9"/>
    <w:rsid w:val="008B588B"/>
    <w:rsid w:val="008E581B"/>
    <w:rsid w:val="008F0CC3"/>
    <w:rsid w:val="009007F1"/>
    <w:rsid w:val="00916AB3"/>
    <w:rsid w:val="009242BC"/>
    <w:rsid w:val="009254B6"/>
    <w:rsid w:val="00927995"/>
    <w:rsid w:val="00927E14"/>
    <w:rsid w:val="0093586F"/>
    <w:rsid w:val="009371E3"/>
    <w:rsid w:val="00955FB6"/>
    <w:rsid w:val="009572FD"/>
    <w:rsid w:val="00960C3C"/>
    <w:rsid w:val="009655DC"/>
    <w:rsid w:val="00984663"/>
    <w:rsid w:val="009850B6"/>
    <w:rsid w:val="009A7D5E"/>
    <w:rsid w:val="009C0BFE"/>
    <w:rsid w:val="009C31FD"/>
    <w:rsid w:val="009C40C6"/>
    <w:rsid w:val="009C580D"/>
    <w:rsid w:val="009D0EB6"/>
    <w:rsid w:val="009E008C"/>
    <w:rsid w:val="009E3477"/>
    <w:rsid w:val="009F173B"/>
    <w:rsid w:val="00A00DE3"/>
    <w:rsid w:val="00A11735"/>
    <w:rsid w:val="00A2012A"/>
    <w:rsid w:val="00A22CB1"/>
    <w:rsid w:val="00A2395B"/>
    <w:rsid w:val="00A334BC"/>
    <w:rsid w:val="00A3354D"/>
    <w:rsid w:val="00A3607A"/>
    <w:rsid w:val="00A36CB7"/>
    <w:rsid w:val="00A46071"/>
    <w:rsid w:val="00A46632"/>
    <w:rsid w:val="00A5403A"/>
    <w:rsid w:val="00A541CD"/>
    <w:rsid w:val="00A60D6C"/>
    <w:rsid w:val="00A643F5"/>
    <w:rsid w:val="00A72167"/>
    <w:rsid w:val="00A86318"/>
    <w:rsid w:val="00A86CAE"/>
    <w:rsid w:val="00AB019C"/>
    <w:rsid w:val="00AB435C"/>
    <w:rsid w:val="00AC7EDC"/>
    <w:rsid w:val="00AE68C4"/>
    <w:rsid w:val="00B0682E"/>
    <w:rsid w:val="00B110F5"/>
    <w:rsid w:val="00B12B7B"/>
    <w:rsid w:val="00B231EB"/>
    <w:rsid w:val="00B34977"/>
    <w:rsid w:val="00B5017D"/>
    <w:rsid w:val="00B5081A"/>
    <w:rsid w:val="00B51FB5"/>
    <w:rsid w:val="00B57E8F"/>
    <w:rsid w:val="00B62532"/>
    <w:rsid w:val="00B6581C"/>
    <w:rsid w:val="00B74B9A"/>
    <w:rsid w:val="00B87F15"/>
    <w:rsid w:val="00B94200"/>
    <w:rsid w:val="00BA2B59"/>
    <w:rsid w:val="00BA6828"/>
    <w:rsid w:val="00BB795C"/>
    <w:rsid w:val="00BC28A4"/>
    <w:rsid w:val="00BC661E"/>
    <w:rsid w:val="00BD2B8F"/>
    <w:rsid w:val="00BE410C"/>
    <w:rsid w:val="00BF366D"/>
    <w:rsid w:val="00C00EA5"/>
    <w:rsid w:val="00C10850"/>
    <w:rsid w:val="00C14140"/>
    <w:rsid w:val="00C31337"/>
    <w:rsid w:val="00C50765"/>
    <w:rsid w:val="00C50948"/>
    <w:rsid w:val="00C51BB9"/>
    <w:rsid w:val="00C63BBC"/>
    <w:rsid w:val="00C65C56"/>
    <w:rsid w:val="00C82210"/>
    <w:rsid w:val="00C83A0D"/>
    <w:rsid w:val="00C914EA"/>
    <w:rsid w:val="00C92F0F"/>
    <w:rsid w:val="00C93C7A"/>
    <w:rsid w:val="00C944AD"/>
    <w:rsid w:val="00CA3512"/>
    <w:rsid w:val="00CA68CD"/>
    <w:rsid w:val="00CB3B6A"/>
    <w:rsid w:val="00CB67E2"/>
    <w:rsid w:val="00CC01BD"/>
    <w:rsid w:val="00CC4EB9"/>
    <w:rsid w:val="00CC72DD"/>
    <w:rsid w:val="00CC76A4"/>
    <w:rsid w:val="00CD3710"/>
    <w:rsid w:val="00CF14BB"/>
    <w:rsid w:val="00CF6E28"/>
    <w:rsid w:val="00D04F6F"/>
    <w:rsid w:val="00D0762A"/>
    <w:rsid w:val="00D10CB1"/>
    <w:rsid w:val="00D75ACD"/>
    <w:rsid w:val="00DB15C8"/>
    <w:rsid w:val="00DB7BBF"/>
    <w:rsid w:val="00DC1306"/>
    <w:rsid w:val="00DD5062"/>
    <w:rsid w:val="00DE01C2"/>
    <w:rsid w:val="00DE60FB"/>
    <w:rsid w:val="00DF5F7B"/>
    <w:rsid w:val="00DF72A1"/>
    <w:rsid w:val="00E059A1"/>
    <w:rsid w:val="00E101C3"/>
    <w:rsid w:val="00E12708"/>
    <w:rsid w:val="00E17536"/>
    <w:rsid w:val="00E206AA"/>
    <w:rsid w:val="00E217E9"/>
    <w:rsid w:val="00E30A00"/>
    <w:rsid w:val="00E33726"/>
    <w:rsid w:val="00E35BAA"/>
    <w:rsid w:val="00E41476"/>
    <w:rsid w:val="00E60E4E"/>
    <w:rsid w:val="00E62542"/>
    <w:rsid w:val="00E72698"/>
    <w:rsid w:val="00E7606C"/>
    <w:rsid w:val="00E8488E"/>
    <w:rsid w:val="00E91046"/>
    <w:rsid w:val="00E93BC6"/>
    <w:rsid w:val="00E9704D"/>
    <w:rsid w:val="00EA6431"/>
    <w:rsid w:val="00EC3425"/>
    <w:rsid w:val="00ED23CE"/>
    <w:rsid w:val="00ED6C30"/>
    <w:rsid w:val="00EF193D"/>
    <w:rsid w:val="00F0547A"/>
    <w:rsid w:val="00F129A1"/>
    <w:rsid w:val="00F132CE"/>
    <w:rsid w:val="00F25C3F"/>
    <w:rsid w:val="00F434AA"/>
    <w:rsid w:val="00F64142"/>
    <w:rsid w:val="00F854E8"/>
    <w:rsid w:val="00F948B8"/>
    <w:rsid w:val="00FA6B65"/>
    <w:rsid w:val="00FB32C7"/>
    <w:rsid w:val="00FB7684"/>
    <w:rsid w:val="00FB7806"/>
    <w:rsid w:val="00FB7B81"/>
    <w:rsid w:val="00FC25F0"/>
    <w:rsid w:val="00FC79DF"/>
    <w:rsid w:val="00FD503A"/>
    <w:rsid w:val="00FD56F5"/>
    <w:rsid w:val="00FD5E43"/>
    <w:rsid w:val="00FE0ABD"/>
    <w:rsid w:val="00FE6845"/>
    <w:rsid w:val="00FE6D67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13A86D"/>
  <w15:docId w15:val="{DA811F3B-27FC-41E9-8034-40D95847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6D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25D35-E6D0-4F1E-9B07-DB9B9533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Irina I. Dobreva</cp:lastModifiedBy>
  <cp:revision>20</cp:revision>
  <cp:lastPrinted>2023-09-15T14:01:00Z</cp:lastPrinted>
  <dcterms:created xsi:type="dcterms:W3CDTF">2023-09-14T11:50:00Z</dcterms:created>
  <dcterms:modified xsi:type="dcterms:W3CDTF">2023-09-15T14:05:00Z</dcterms:modified>
</cp:coreProperties>
</file>