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FD32D5" w:rsidRDefault="00B57E8F" w:rsidP="00FD32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B57E8F" w:rsidRPr="00FD32D5" w:rsidRDefault="00B57E8F" w:rsidP="00FD32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B57E8F" w:rsidRPr="00FD32D5" w:rsidRDefault="00B57E8F" w:rsidP="00FD32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FD32D5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B57E8F" w:rsidRPr="00FD32D5" w:rsidRDefault="00B57E8F" w:rsidP="00FD32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F169D4" w:rsidRDefault="00F169D4" w:rsidP="00FD32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B7D28" w:rsidRPr="00FD32D5" w:rsidRDefault="008A35C9" w:rsidP="00FD32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8A35C9" w:rsidRPr="00FD32D5" w:rsidRDefault="008A35C9" w:rsidP="00FD32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694095" w:rsidRPr="00FD32D5">
        <w:rPr>
          <w:rFonts w:ascii="Times New Roman" w:eastAsia="Times New Roman" w:hAnsi="Times New Roman" w:cs="Times New Roman"/>
          <w:b/>
          <w:lang w:eastAsia="bg-BG"/>
        </w:rPr>
        <w:t>7</w:t>
      </w:r>
    </w:p>
    <w:p w:rsidR="009B7D28" w:rsidRPr="00FD32D5" w:rsidRDefault="009B7D28" w:rsidP="00FD32D5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bg-BG"/>
        </w:rPr>
      </w:pPr>
    </w:p>
    <w:p w:rsidR="008A35C9" w:rsidRPr="00FD32D5" w:rsidRDefault="008A35C9" w:rsidP="00FD32D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AB3AF5" w:rsidRPr="00FD32D5">
        <w:rPr>
          <w:rFonts w:ascii="Times New Roman" w:eastAsia="Times New Roman" w:hAnsi="Times New Roman" w:cs="Times New Roman"/>
          <w:lang w:eastAsia="bg-BG"/>
        </w:rPr>
        <w:t>2</w:t>
      </w:r>
      <w:r w:rsidR="00694095" w:rsidRPr="00FD32D5">
        <w:rPr>
          <w:rFonts w:ascii="Times New Roman" w:eastAsia="Times New Roman" w:hAnsi="Times New Roman" w:cs="Times New Roman"/>
          <w:lang w:eastAsia="bg-BG"/>
        </w:rPr>
        <w:t>8</w:t>
      </w:r>
      <w:r w:rsidR="002B2F33" w:rsidRPr="00FD32D5">
        <w:rPr>
          <w:rFonts w:ascii="Times New Roman" w:eastAsia="Times New Roman" w:hAnsi="Times New Roman" w:cs="Times New Roman"/>
          <w:lang w:eastAsia="bg-BG"/>
        </w:rPr>
        <w:t>.09.2023</w:t>
      </w:r>
      <w:r w:rsidRPr="00FD32D5">
        <w:rPr>
          <w:rFonts w:ascii="Times New Roman" w:eastAsia="Times New Roman" w:hAnsi="Times New Roman" w:cs="Times New Roman"/>
          <w:lang w:eastAsia="bg-BG"/>
        </w:rPr>
        <w:t>г. /</w:t>
      </w:r>
      <w:r w:rsidR="00AB3AF5" w:rsidRPr="00FD32D5">
        <w:rPr>
          <w:rFonts w:ascii="Times New Roman" w:eastAsia="Times New Roman" w:hAnsi="Times New Roman" w:cs="Times New Roman"/>
          <w:lang w:eastAsia="bg-BG"/>
        </w:rPr>
        <w:t xml:space="preserve">двадесет и </w:t>
      </w:r>
      <w:r w:rsidR="00551071" w:rsidRPr="00FD32D5">
        <w:rPr>
          <w:rFonts w:ascii="Times New Roman" w:eastAsia="Times New Roman" w:hAnsi="Times New Roman" w:cs="Times New Roman"/>
          <w:lang w:eastAsia="bg-BG"/>
        </w:rPr>
        <w:t>седми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септември, две хиляди </w:t>
      </w:r>
      <w:r w:rsidR="002B2F33" w:rsidRPr="00FD32D5">
        <w:rPr>
          <w:rFonts w:ascii="Times New Roman" w:eastAsia="Times New Roman" w:hAnsi="Times New Roman" w:cs="Times New Roman"/>
          <w:lang w:eastAsia="bg-BG"/>
        </w:rPr>
        <w:t>двадесет и трета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година/, в </w:t>
      </w:r>
      <w:r w:rsidR="00BA7A04" w:rsidRPr="00FD32D5">
        <w:rPr>
          <w:rFonts w:ascii="Times New Roman" w:eastAsia="Times New Roman" w:hAnsi="Times New Roman" w:cs="Times New Roman"/>
          <w:lang w:eastAsia="bg-BG"/>
        </w:rPr>
        <w:t>1</w:t>
      </w:r>
      <w:r w:rsidR="00F6605F" w:rsidRPr="00FD32D5">
        <w:rPr>
          <w:rFonts w:ascii="Times New Roman" w:eastAsia="Times New Roman" w:hAnsi="Times New Roman" w:cs="Times New Roman"/>
          <w:lang w:val="en-US" w:eastAsia="bg-BG"/>
        </w:rPr>
        <w:t>3</w:t>
      </w:r>
      <w:r w:rsidR="00B351AA" w:rsidRPr="00FD32D5">
        <w:rPr>
          <w:rFonts w:ascii="Times New Roman" w:eastAsia="Times New Roman" w:hAnsi="Times New Roman" w:cs="Times New Roman"/>
          <w:lang w:eastAsia="bg-BG"/>
        </w:rPr>
        <w:t>:</w:t>
      </w:r>
      <w:r w:rsidR="00F6605F" w:rsidRPr="00FD32D5">
        <w:rPr>
          <w:rFonts w:ascii="Times New Roman" w:eastAsia="Times New Roman" w:hAnsi="Times New Roman" w:cs="Times New Roman"/>
          <w:lang w:val="en-US" w:eastAsia="bg-BG"/>
        </w:rPr>
        <w:t>0</w:t>
      </w:r>
      <w:r w:rsidRPr="00FD32D5">
        <w:rPr>
          <w:rFonts w:ascii="Times New Roman" w:eastAsia="Times New Roman" w:hAnsi="Times New Roman" w:cs="Times New Roman"/>
          <w:lang w:eastAsia="bg-BG"/>
        </w:rPr>
        <w:t>0</w:t>
      </w:r>
      <w:r w:rsidR="0024682C"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</w:t>
      </w:r>
      <w:r w:rsidR="00777512" w:rsidRPr="00FD32D5">
        <w:rPr>
          <w:rFonts w:ascii="Times New Roman" w:eastAsia="Times New Roman" w:hAnsi="Times New Roman" w:cs="Times New Roman"/>
          <w:lang w:eastAsia="bg-BG"/>
        </w:rPr>
        <w:t>назначена с Решение № 2153-МИ от 31.08.2023 г. на ЦИК</w:t>
      </w:r>
      <w:r w:rsidR="00157886" w:rsidRPr="00FD32D5">
        <w:rPr>
          <w:rFonts w:ascii="Times New Roman" w:eastAsia="Times New Roman" w:hAnsi="Times New Roman" w:cs="Times New Roman"/>
          <w:lang w:eastAsia="bg-BG"/>
        </w:rPr>
        <w:t xml:space="preserve"> за произвеждане на изборите за общински съветници и за кметове на 2</w:t>
      </w:r>
      <w:r w:rsidR="002B2F33" w:rsidRPr="00FD32D5">
        <w:rPr>
          <w:rFonts w:ascii="Times New Roman" w:eastAsia="Times New Roman" w:hAnsi="Times New Roman" w:cs="Times New Roman"/>
          <w:lang w:eastAsia="bg-BG"/>
        </w:rPr>
        <w:t>9 октомври 2023</w:t>
      </w:r>
      <w:r w:rsidR="00157886" w:rsidRPr="00FD32D5">
        <w:rPr>
          <w:rFonts w:ascii="Times New Roman" w:eastAsia="Times New Roman" w:hAnsi="Times New Roman" w:cs="Times New Roman"/>
          <w:lang w:eastAsia="bg-BG"/>
        </w:rPr>
        <w:t>г.;</w:t>
      </w:r>
    </w:p>
    <w:p w:rsidR="008A35C9" w:rsidRPr="00FD32D5" w:rsidRDefault="008A35C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5C9" w:rsidRPr="00FD32D5" w:rsidRDefault="008A35C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9C0BFE" w:rsidRPr="00FD32D5" w:rsidRDefault="009C0BF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F6605F" w:rsidRPr="00FD32D5" w:rsidRDefault="00F6605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Илиана Дечкова Димитрова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 w:eastAsia="bg-BG"/>
        </w:rPr>
        <w:t>Нели Стоянова Куклева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Румяна Кирилова Йорданова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Галина Георгиева Кулева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Божана Радоева Стоянова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Цветана Петрова Добрева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Светла Иванова Иванова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4095" w:rsidRPr="00FD32D5" w:rsidRDefault="00694095" w:rsidP="00FD32D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Заседанието се ръководи от Председателят на ОИК, който установи, че на заседанието присъстват всички 1</w:t>
      </w:r>
      <w:r w:rsidR="00F6605F" w:rsidRPr="00FD32D5">
        <w:rPr>
          <w:rFonts w:ascii="Times New Roman" w:eastAsia="Times New Roman" w:hAnsi="Times New Roman" w:cs="Times New Roman"/>
          <w:lang w:val="en-US" w:eastAsia="bg-BG"/>
        </w:rPr>
        <w:t>1</w:t>
      </w:r>
      <w:r w:rsidR="00F6605F" w:rsidRPr="00FD32D5">
        <w:rPr>
          <w:rFonts w:ascii="Times New Roman" w:eastAsia="Times New Roman" w:hAnsi="Times New Roman" w:cs="Times New Roman"/>
          <w:lang w:eastAsia="bg-BG"/>
        </w:rPr>
        <w:t xml:space="preserve"> (единадесет</w:t>
      </w:r>
      <w:r w:rsidRPr="00FD32D5">
        <w:rPr>
          <w:rFonts w:ascii="Times New Roman" w:eastAsia="Times New Roman" w:hAnsi="Times New Roman" w:cs="Times New Roman"/>
          <w:lang w:eastAsia="bg-BG"/>
        </w:rPr>
        <w:t>) членове на ОИК.</w:t>
      </w:r>
      <w:r w:rsidRPr="00FD32D5">
        <w:rPr>
          <w:rFonts w:ascii="Times New Roman" w:hAnsi="Times New Roman" w:cs="Times New Roman"/>
        </w:rPr>
        <w:t xml:space="preserve"> </w:t>
      </w:r>
    </w:p>
    <w:p w:rsidR="00694095" w:rsidRPr="00FD32D5" w:rsidRDefault="00694095" w:rsidP="00FD32D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694095" w:rsidRPr="00FD32D5" w:rsidRDefault="00694095" w:rsidP="00FD32D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694095" w:rsidRPr="00FD32D5" w:rsidRDefault="00694095" w:rsidP="00FD32D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777512" w:rsidRPr="00FD32D5" w:rsidRDefault="00777512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4095" w:rsidRPr="00FD32D5" w:rsidRDefault="00551071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color w:val="FF0000"/>
        </w:rPr>
        <w:t xml:space="preserve"> </w:t>
      </w:r>
      <w:r w:rsidR="00694095" w:rsidRPr="00FD32D5">
        <w:rPr>
          <w:rFonts w:ascii="Times New Roman" w:eastAsia="Times New Roman" w:hAnsi="Times New Roman" w:cs="Times New Roman"/>
          <w:b/>
          <w:lang w:eastAsia="bg-BG"/>
        </w:rPr>
        <w:t>ДНЕВЕН РЕД :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030200001 - гр. Аксаково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030200002 - гр. Аксаково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030200003 - гр. Аксаково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030200004 - гр. Аксаково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030200005 - гр. Аксаково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030200006 - гр. Аксаково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030200007 - гр. Аксаково;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030200008 - гр. Аксаково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030200009 - гр. Аксаково;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030200010 – с. Изворско;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030200011 - с. Въглен;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030200012 – с. Яребична;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030200013 – с. Зорница;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030200014 - гр. Игнатиево;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030200015 - гр. Игнатиево;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lastRenderedPageBreak/>
        <w:t>Назначаване на СИК в секция № 030200016 - гр. Игнатиево;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030200017 – гр. Игнатиево;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030200018 – гр. Игнатиево;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030200019 – с. Слънчево;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030200020 – с. Ботево;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030200021 – с. Кичево;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030200022 – с. Куманово;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030200023 – с. Орешак;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030200024 – с. Долище;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030200025 – с. Новаково;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030200026 – с. Климентово;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030200027 – с. Генерал Кантарджиево;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030200028 – с. Осеново;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030200029 – с. Водица;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030200030 – с. Засмяно;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</w:t>
      </w:r>
      <w:r w:rsidR="00167C01" w:rsidRPr="00FD32D5">
        <w:rPr>
          <w:rFonts w:ascii="Times New Roman" w:eastAsia="Times New Roman" w:hAnsi="Times New Roman" w:cs="Times New Roman"/>
          <w:lang w:eastAsia="bg-BG"/>
        </w:rPr>
        <w:t>ване на СИК в секция № 030200031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– с. Крумово;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</w:t>
      </w:r>
      <w:r w:rsidR="00167C01" w:rsidRPr="00FD32D5">
        <w:rPr>
          <w:rFonts w:ascii="Times New Roman" w:eastAsia="Times New Roman" w:hAnsi="Times New Roman" w:cs="Times New Roman"/>
          <w:lang w:eastAsia="bg-BG"/>
        </w:rPr>
        <w:t>ване на СИК в секция № 030200032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– с. Радево;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</w:t>
      </w:r>
      <w:r w:rsidR="00167C01" w:rsidRPr="00FD32D5">
        <w:rPr>
          <w:rFonts w:ascii="Times New Roman" w:eastAsia="Times New Roman" w:hAnsi="Times New Roman" w:cs="Times New Roman"/>
          <w:lang w:eastAsia="bg-BG"/>
        </w:rPr>
        <w:t>не на СИК в секция № 030200033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– с. Любен Каравелово;</w:t>
      </w:r>
    </w:p>
    <w:p w:rsidR="00167C01" w:rsidRPr="00FD32D5" w:rsidRDefault="00167C01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030200034 – с. Любен Каравелово;</w:t>
      </w:r>
    </w:p>
    <w:p w:rsidR="00167C01" w:rsidRPr="00FD32D5" w:rsidRDefault="00167C01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Назначаване на СИК в секция № 030200035 – с. Любен Каравелово;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</w:t>
      </w:r>
      <w:r w:rsidR="00167C01" w:rsidRPr="00FD32D5">
        <w:rPr>
          <w:rFonts w:ascii="Times New Roman" w:eastAsia="Times New Roman" w:hAnsi="Times New Roman" w:cs="Times New Roman"/>
          <w:lang w:eastAsia="bg-BG"/>
        </w:rPr>
        <w:t>ване на СИК в секция № 030200036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– с. Доброглед;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Назнача</w:t>
      </w:r>
      <w:r w:rsidR="00167C01" w:rsidRPr="00FD32D5">
        <w:rPr>
          <w:rFonts w:ascii="Times New Roman" w:eastAsia="Times New Roman" w:hAnsi="Times New Roman" w:cs="Times New Roman"/>
          <w:lang w:eastAsia="bg-BG"/>
        </w:rPr>
        <w:t>ване на СИК в секция № 030200037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– с. Припек;</w:t>
      </w:r>
    </w:p>
    <w:p w:rsidR="00694095" w:rsidRPr="00FD32D5" w:rsidRDefault="00694095" w:rsidP="00FD3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Разни. </w:t>
      </w:r>
    </w:p>
    <w:p w:rsidR="00F721FF" w:rsidRPr="00FD32D5" w:rsidRDefault="00F721FF" w:rsidP="00FD32D5">
      <w:pPr>
        <w:shd w:val="clear" w:color="auto" w:fill="FFFFFF"/>
        <w:spacing w:after="0" w:line="240" w:lineRule="auto"/>
        <w:ind w:left="90" w:firstLine="360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721FF" w:rsidRPr="00FD32D5" w:rsidRDefault="00F721F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ПРЕДСЕДАТЕЛ ИРИНА ДОБРЕВА: Добър ден, колеги. В залата присъстват 1</w:t>
      </w:r>
      <w:r w:rsidR="00F6605F" w:rsidRPr="00FD32D5">
        <w:rPr>
          <w:rFonts w:ascii="Times New Roman" w:eastAsia="Times New Roman" w:hAnsi="Times New Roman" w:cs="Times New Roman"/>
          <w:lang w:eastAsia="bg-BG"/>
        </w:rPr>
        <w:t>1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(</w:t>
      </w:r>
      <w:r w:rsidR="00F6605F" w:rsidRPr="00FD32D5">
        <w:rPr>
          <w:rFonts w:ascii="Times New Roman" w:eastAsia="Times New Roman" w:hAnsi="Times New Roman" w:cs="Times New Roman"/>
          <w:lang w:eastAsia="bg-BG"/>
        </w:rPr>
        <w:t>едина</w:t>
      </w:r>
      <w:r w:rsidRPr="00FD32D5">
        <w:rPr>
          <w:rFonts w:ascii="Times New Roman" w:eastAsia="Times New Roman" w:hAnsi="Times New Roman" w:cs="Times New Roman"/>
          <w:lang w:eastAsia="bg-BG"/>
        </w:rPr>
        <w:t>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F721FF" w:rsidRPr="00FD32D5" w:rsidRDefault="00F721F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Ако няма, моля процедура по гласуването му.</w:t>
      </w:r>
    </w:p>
    <w:p w:rsidR="00F721FF" w:rsidRPr="00FD32D5" w:rsidRDefault="00F721F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F721FF" w:rsidRPr="00FD32D5" w:rsidRDefault="00F721FF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ГЛАСУВАЛИ 1</w:t>
      </w:r>
      <w:r w:rsidR="00BF009B" w:rsidRPr="00FD32D5">
        <w:rPr>
          <w:rFonts w:ascii="Times New Roman" w:eastAsia="Times New Roman" w:hAnsi="Times New Roman" w:cs="Times New Roman"/>
          <w:b/>
          <w:lang w:eastAsia="bg-BG"/>
        </w:rPr>
        <w:t>1</w:t>
      </w: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Аксаково: </w:t>
      </w:r>
    </w:p>
    <w:p w:rsidR="00F721FF" w:rsidRPr="00FD32D5" w:rsidRDefault="00F721F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„За” – 1</w:t>
      </w:r>
      <w:r w:rsidR="00BF009B" w:rsidRPr="00FD32D5">
        <w:rPr>
          <w:rFonts w:ascii="Times New Roman" w:eastAsia="Times New Roman" w:hAnsi="Times New Roman" w:cs="Times New Roman"/>
          <w:b/>
          <w:lang w:eastAsia="bg-BG"/>
        </w:rPr>
        <w:t>1</w:t>
      </w: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</w:t>
      </w:r>
      <w:r w:rsidR="00BF009B" w:rsidRPr="00FD32D5">
        <w:rPr>
          <w:rFonts w:ascii="Times New Roman" w:eastAsia="Times New Roman" w:hAnsi="Times New Roman" w:cs="Times New Roman"/>
          <w:i/>
          <w:lang w:eastAsia="bg-BG"/>
        </w:rPr>
        <w:t xml:space="preserve">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21FF" w:rsidRPr="00FD32D5" w:rsidRDefault="00F721F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721FF" w:rsidRPr="00FD32D5" w:rsidRDefault="00F721F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F721FF" w:rsidRPr="00FD32D5" w:rsidRDefault="00F721FF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551071" w:rsidRPr="00FD32D5" w:rsidRDefault="00551071" w:rsidP="00FD32D5">
      <w:pPr>
        <w:spacing w:after="0" w:line="240" w:lineRule="auto"/>
        <w:ind w:left="90" w:firstLine="336"/>
        <w:contextualSpacing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F6605F" w:rsidRPr="00FD32D5" w:rsidRDefault="00F6605F" w:rsidP="00FD32D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ПРЕДСЕДАТЕЛ ИРИНА ДОБРЕВА: Колеги, с</w:t>
      </w:r>
      <w:r w:rsidRPr="00FD32D5">
        <w:rPr>
          <w:rFonts w:ascii="Times New Roman" w:eastAsia="Calibri" w:hAnsi="Times New Roman" w:cs="Times New Roman"/>
        </w:rPr>
        <w:t>лед проведени консултации в Община Аксаково за определяне състава и ръководството на секционните  избирателни комисии на територията на Община Аксаково е постъпило писмено предложение изх. № МИ23-125/26.09.2023 г. от община Аксаково, заведено в ОИК – Аксаково под вх. № Вх.Р - 17/28.09.2023 г. относно поименния състав на членовете на СИК на територията на община Аксаково за произвеждане на изборите за общински съветници и за кметове на 29.10.2023г.</w:t>
      </w:r>
    </w:p>
    <w:p w:rsidR="00F6605F" w:rsidRPr="00FD32D5" w:rsidRDefault="00F6605F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Към предложението са представени:</w:t>
      </w:r>
    </w:p>
    <w:p w:rsidR="00F6605F" w:rsidRPr="00FD32D5" w:rsidRDefault="00F6605F" w:rsidP="00FD32D5">
      <w:pPr>
        <w:pStyle w:val="ListParagraph"/>
        <w:numPr>
          <w:ilvl w:val="0"/>
          <w:numId w:val="28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Писмено предложение за съставите на секционните избирателни комисии, което съдържа имената на предложените лица, единен граждански номер, длъжност в комисията, образование, специалност, партията или коалицията, която ги предлага и телефон за връзка;</w:t>
      </w:r>
    </w:p>
    <w:p w:rsidR="00F6605F" w:rsidRPr="00FD32D5" w:rsidRDefault="00F6605F" w:rsidP="00FD32D5">
      <w:pPr>
        <w:pStyle w:val="ListParagraph"/>
        <w:numPr>
          <w:ilvl w:val="0"/>
          <w:numId w:val="28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Предложенията на партиите и коалициите за съставите на СИК, представени при консултаците;</w:t>
      </w:r>
    </w:p>
    <w:p w:rsidR="00F6605F" w:rsidRPr="00FD32D5" w:rsidRDefault="00F6605F" w:rsidP="00FD32D5">
      <w:pPr>
        <w:pStyle w:val="ListParagraph"/>
        <w:numPr>
          <w:ilvl w:val="0"/>
          <w:numId w:val="28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Копия от удостоверения за актуално правно състояние на партиите и коалициите или решение за създаване на коалиция, заверени от участвалите в консултациите лица;</w:t>
      </w:r>
    </w:p>
    <w:p w:rsidR="00F6605F" w:rsidRPr="00FD32D5" w:rsidRDefault="00F6605F" w:rsidP="00FD32D5">
      <w:pPr>
        <w:pStyle w:val="ListParagraph"/>
        <w:numPr>
          <w:ilvl w:val="0"/>
          <w:numId w:val="28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F6605F" w:rsidRPr="00FD32D5" w:rsidRDefault="00F6605F" w:rsidP="00FD32D5">
      <w:pPr>
        <w:pStyle w:val="ListParagraph"/>
        <w:numPr>
          <w:ilvl w:val="0"/>
          <w:numId w:val="28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Протокол от проведените консултации на 19.09.2023 г., ведно с Приложение от  № 1 до № 24;</w:t>
      </w:r>
    </w:p>
    <w:p w:rsidR="00F6605F" w:rsidRPr="00FD32D5" w:rsidRDefault="00F6605F" w:rsidP="00FD32D5">
      <w:pPr>
        <w:pStyle w:val="ListParagraph"/>
        <w:numPr>
          <w:ilvl w:val="0"/>
          <w:numId w:val="28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lastRenderedPageBreak/>
        <w:t>Копие на съобщението за провеждане на консултацииите и начинът на оповестяването му;</w:t>
      </w:r>
    </w:p>
    <w:p w:rsidR="00F6605F" w:rsidRPr="00FD32D5" w:rsidRDefault="00F6605F" w:rsidP="00FD32D5">
      <w:pPr>
        <w:pStyle w:val="ListParagraph"/>
        <w:numPr>
          <w:ilvl w:val="0"/>
          <w:numId w:val="28"/>
        </w:num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Списък на резервните членове който съдържа имената на предложените лица, единен граждански номер, длъжност в комисията, образование, специалност, партията или коалицията, която ги предлага и телефон за връзка</w:t>
      </w:r>
    </w:p>
    <w:p w:rsidR="00F6605F" w:rsidRPr="00FD32D5" w:rsidRDefault="00F6605F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 </w:t>
      </w:r>
    </w:p>
    <w:p w:rsidR="00F6605F" w:rsidRPr="00FD32D5" w:rsidRDefault="00E241CD" w:rsidP="00FD3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Предвид горното, предлагам ви да пристъпим към вземане на решения за назначаване съставите на всяка СИК по отделно.  </w:t>
      </w:r>
    </w:p>
    <w:p w:rsidR="00F6605F" w:rsidRPr="00FD32D5" w:rsidRDefault="00F6605F" w:rsidP="00FD32D5">
      <w:pPr>
        <w:spacing w:after="0" w:line="240" w:lineRule="auto"/>
        <w:ind w:left="90" w:firstLine="336"/>
        <w:contextualSpacing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694095" w:rsidRPr="00FD32D5" w:rsidRDefault="00694095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Т.1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030200001 - гр. Аксаково.</w:t>
      </w:r>
      <w:r w:rsidR="008B5F33" w:rsidRPr="00FD32D5">
        <w:rPr>
          <w:rFonts w:ascii="Times New Roman" w:eastAsia="Calibri" w:hAnsi="Times New Roman" w:cs="Times New Roman"/>
        </w:rPr>
        <w:t xml:space="preserve"> Предлагам ви следния проект на </w:t>
      </w:r>
    </w:p>
    <w:p w:rsidR="00694095" w:rsidRPr="00FD32D5" w:rsidRDefault="00694095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 xml:space="preserve">РЕШЕНИЕ № </w:t>
      </w:r>
      <w:r w:rsidR="00692B29" w:rsidRPr="00FD32D5">
        <w:rPr>
          <w:rFonts w:ascii="Times New Roman" w:eastAsia="Calibri" w:hAnsi="Times New Roman" w:cs="Times New Roman"/>
          <w:b/>
        </w:rPr>
        <w:t>6</w:t>
      </w:r>
      <w:r w:rsidR="004813B6" w:rsidRPr="00FD32D5">
        <w:rPr>
          <w:rFonts w:ascii="Times New Roman" w:eastAsia="Calibri" w:hAnsi="Times New Roman" w:cs="Times New Roman"/>
          <w:b/>
        </w:rPr>
        <w:t>2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</w:t>
      </w:r>
      <w:r w:rsidR="004C0BAC" w:rsidRPr="00FD32D5">
        <w:rPr>
          <w:rFonts w:ascii="Times New Roman" w:eastAsia="Calibri" w:hAnsi="Times New Roman" w:cs="Times New Roman"/>
        </w:rPr>
        <w:t>2378</w:t>
      </w:r>
      <w:r w:rsidRPr="00FD32D5">
        <w:rPr>
          <w:rFonts w:ascii="Times New Roman" w:eastAsia="Calibri" w:hAnsi="Times New Roman" w:cs="Times New Roman"/>
        </w:rPr>
        <w:t>-МИ/</w:t>
      </w:r>
      <w:r w:rsidR="004C0BAC" w:rsidRPr="00FD32D5">
        <w:rPr>
          <w:rFonts w:ascii="Times New Roman" w:eastAsia="Calibri" w:hAnsi="Times New Roman" w:cs="Times New Roman"/>
        </w:rPr>
        <w:t>12</w:t>
      </w:r>
      <w:r w:rsidRPr="00FD32D5">
        <w:rPr>
          <w:rFonts w:ascii="Times New Roman" w:eastAsia="Calibri" w:hAnsi="Times New Roman" w:cs="Times New Roman"/>
        </w:rPr>
        <w:t>.09.20</w:t>
      </w:r>
      <w:r w:rsidR="004C0BAC" w:rsidRPr="00FD32D5">
        <w:rPr>
          <w:rFonts w:ascii="Times New Roman" w:eastAsia="Calibri" w:hAnsi="Times New Roman" w:cs="Times New Roman"/>
        </w:rPr>
        <w:t>23</w:t>
      </w:r>
      <w:r w:rsidRPr="00FD32D5">
        <w:rPr>
          <w:rFonts w:ascii="Times New Roman" w:eastAsia="Calibri" w:hAnsi="Times New Roman" w:cs="Times New Roman"/>
        </w:rPr>
        <w:t>г. на ЦИК, ОИК – Аксаково:</w:t>
      </w:r>
    </w:p>
    <w:p w:rsidR="00694095" w:rsidRPr="00FD32D5" w:rsidRDefault="00694095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694095" w:rsidRPr="00FD32D5" w:rsidRDefault="00694095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694095" w:rsidRPr="00FD32D5" w:rsidRDefault="00694095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94095" w:rsidRPr="00FD32D5" w:rsidRDefault="00694095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030200001, находяща се в гр.Аксаково, Читалище „Просвета-1905” гр.Аксаково, ул.</w:t>
      </w:r>
      <w:r w:rsidR="00C53502"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„Г. Петлешев” № 37а,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</w:t>
      </w:r>
      <w:r w:rsidR="00C53502" w:rsidRPr="00FD32D5">
        <w:rPr>
          <w:rFonts w:ascii="Times New Roman" w:eastAsia="Times New Roman" w:hAnsi="Times New Roman" w:cs="Times New Roman"/>
          <w:lang w:eastAsia="bg-BG"/>
        </w:rPr>
        <w:t>9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октомври 20</w:t>
      </w:r>
      <w:r w:rsidR="00C53502" w:rsidRPr="00FD32D5">
        <w:rPr>
          <w:rFonts w:ascii="Times New Roman" w:eastAsia="Times New Roman" w:hAnsi="Times New Roman" w:cs="Times New Roman"/>
          <w:lang w:eastAsia="bg-BG"/>
        </w:rPr>
        <w:t>23</w:t>
      </w:r>
      <w:r w:rsidRPr="00FD32D5">
        <w:rPr>
          <w:rFonts w:ascii="Times New Roman" w:eastAsia="Times New Roman" w:hAnsi="Times New Roman" w:cs="Times New Roman"/>
          <w:lang w:eastAsia="bg-BG"/>
        </w:rPr>
        <w:t>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694095" w:rsidRPr="00FD32D5" w:rsidTr="00692B29">
        <w:tc>
          <w:tcPr>
            <w:tcW w:w="567" w:type="dxa"/>
            <w:vAlign w:val="center"/>
          </w:tcPr>
          <w:p w:rsidR="00694095" w:rsidRPr="00FD32D5" w:rsidRDefault="00694095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694095" w:rsidRPr="00FD32D5" w:rsidRDefault="00694095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694095" w:rsidRPr="00FD32D5" w:rsidRDefault="00694095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694095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bookmarkStart w:id="0" w:name="_GoBack"/>
            <w:r w:rsidR="00694095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  <w:bookmarkEnd w:id="0"/>
          </w:p>
        </w:tc>
      </w:tr>
      <w:tr w:rsidR="0046739A" w:rsidRPr="00FD32D5" w:rsidTr="0067696B">
        <w:tc>
          <w:tcPr>
            <w:tcW w:w="567" w:type="dxa"/>
          </w:tcPr>
          <w:p w:rsidR="0046739A" w:rsidRPr="00FD32D5" w:rsidRDefault="0046739A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46739A" w:rsidRPr="00FD32D5" w:rsidRDefault="0046739A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Росица Тодорова Кисиличкова - Йорданова</w:t>
            </w:r>
          </w:p>
        </w:tc>
        <w:tc>
          <w:tcPr>
            <w:tcW w:w="2393" w:type="dxa"/>
          </w:tcPr>
          <w:p w:rsidR="0046739A" w:rsidRPr="00FD32D5" w:rsidRDefault="0046739A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46739A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Цветелина Иванова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Лиляна Христова Попова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Фергюл Ремзиева Ивова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Йорданка Илиянова Неделчева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Невена Иванова Карачобанова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Силвия Тодорова Желева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Галина Динкова Михалева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Добра Йовева Славова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84AC0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030200001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694095" w:rsidRPr="00FD32D5" w:rsidRDefault="0069409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2D2B57" w:rsidRPr="00FD32D5" w:rsidRDefault="002D2B57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D2B57" w:rsidRPr="00FD32D5" w:rsidRDefault="002D2B57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BF009B" w:rsidRPr="00FD32D5" w:rsidRDefault="00BF009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BF009B" w:rsidRPr="00FD32D5" w:rsidRDefault="00BF009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BF009B" w:rsidRPr="00FD32D5" w:rsidRDefault="00BF009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551071" w:rsidRPr="00FD32D5" w:rsidRDefault="00551071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551071" w:rsidRPr="00FD32D5" w:rsidRDefault="00551071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293467" w:rsidRPr="00FD32D5" w:rsidRDefault="00293467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4813B6" w:rsidRPr="00FD32D5" w:rsidRDefault="004813B6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2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030200002 - гр. Аксаково. Предлагам ви следния проект на </w:t>
      </w:r>
    </w:p>
    <w:p w:rsidR="004813B6" w:rsidRPr="00FD32D5" w:rsidRDefault="004813B6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63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4813B6" w:rsidRPr="00F169D4" w:rsidRDefault="004813B6" w:rsidP="00F169D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4813B6" w:rsidRPr="00FD32D5" w:rsidRDefault="004813B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813B6" w:rsidRPr="00FD32D5" w:rsidRDefault="004813B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813B6" w:rsidRPr="00FD32D5" w:rsidRDefault="004813B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1. Назначава секционна избирателна комисия в секция № 030200002, находяща се в </w:t>
      </w:r>
      <w:r w:rsidR="004118E6" w:rsidRPr="00FD32D5">
        <w:rPr>
          <w:rFonts w:ascii="Times New Roman" w:eastAsia="Times New Roman" w:hAnsi="Times New Roman" w:cs="Times New Roman"/>
          <w:lang w:eastAsia="bg-BG"/>
        </w:rPr>
        <w:t xml:space="preserve">гр.Аксаково, </w:t>
      </w:r>
      <w:r w:rsidRPr="00FD32D5">
        <w:rPr>
          <w:rFonts w:ascii="Times New Roman" w:eastAsia="Times New Roman" w:hAnsi="Times New Roman" w:cs="Times New Roman"/>
          <w:lang w:eastAsia="bg-BG"/>
        </w:rPr>
        <w:t>Заседателна зала на Общински съвет - гр.Аксаково, ул. „Сл</w:t>
      </w:r>
      <w:r w:rsidR="004118E6" w:rsidRPr="00FD32D5">
        <w:rPr>
          <w:rFonts w:ascii="Times New Roman" w:eastAsia="Times New Roman" w:hAnsi="Times New Roman" w:cs="Times New Roman"/>
          <w:lang w:eastAsia="bg-BG"/>
        </w:rPr>
        <w:t>ави Дойчев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” № </w:t>
      </w:r>
      <w:r w:rsidR="004118E6" w:rsidRPr="00FD32D5">
        <w:rPr>
          <w:rFonts w:ascii="Times New Roman" w:eastAsia="Times New Roman" w:hAnsi="Times New Roman" w:cs="Times New Roman"/>
          <w:lang w:eastAsia="bg-BG"/>
        </w:rPr>
        <w:t>6г, ет.2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4813B6" w:rsidRPr="00FD32D5" w:rsidTr="0067696B">
        <w:tc>
          <w:tcPr>
            <w:tcW w:w="567" w:type="dxa"/>
            <w:vAlign w:val="center"/>
          </w:tcPr>
          <w:p w:rsidR="004813B6" w:rsidRPr="00FD32D5" w:rsidRDefault="004813B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4813B6" w:rsidRPr="00FD32D5" w:rsidRDefault="004813B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4813B6" w:rsidRPr="00FD32D5" w:rsidRDefault="004813B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4813B6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4813B6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Стойко Хараланов Стойков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Генади Снежов Маринов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Тихомир Росенов Ангелов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Еленка Енчева Стоянова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Йорданка Филипова Тодорова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Надежда Петрова Маринова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Божидара Руменова Жекова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Михаела Сотирова Нещерова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Стефанка Дафинова Стоянова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6F5F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8F28CE" w:rsidRPr="00FD32D5">
        <w:rPr>
          <w:rFonts w:ascii="Times New Roman" w:eastAsia="Times New Roman" w:hAnsi="Times New Roman" w:cs="Times New Roman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4813B6" w:rsidRPr="00FD32D5" w:rsidRDefault="004813B6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4813B6" w:rsidRPr="00FD32D5" w:rsidRDefault="004813B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4813B6" w:rsidRPr="00FD32D5" w:rsidRDefault="004813B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FD32D5" w:rsidRPr="00FD32D5" w:rsidRDefault="00FD32D5" w:rsidP="00FD32D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8F28CE" w:rsidRPr="00FD32D5" w:rsidRDefault="008F28CE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3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030200003 - гр. Аксаково. Предлагам ви следния проект на </w:t>
      </w:r>
    </w:p>
    <w:p w:rsidR="008F28CE" w:rsidRPr="00FD32D5" w:rsidRDefault="008F28CE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64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F28CE" w:rsidRPr="00FD32D5" w:rsidRDefault="008F28CE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F28CE" w:rsidRPr="00FD32D5" w:rsidRDefault="008F28C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</w:t>
      </w:r>
      <w:r w:rsidR="00F169D4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F28CE" w:rsidRPr="00FD32D5" w:rsidRDefault="008F28C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F28CE" w:rsidRPr="00FD32D5" w:rsidRDefault="008F28C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030200003, находяща се в гр.Аксаково,  ул. „Михаил Иванов” №</w:t>
      </w:r>
      <w:r w:rsidR="00C96073" w:rsidRPr="00FD32D5">
        <w:rPr>
          <w:rFonts w:ascii="Times New Roman" w:eastAsia="Times New Roman" w:hAnsi="Times New Roman" w:cs="Times New Roman"/>
          <w:lang w:eastAsia="bg-BG"/>
        </w:rPr>
        <w:t>13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F28CE" w:rsidRPr="00FD32D5" w:rsidTr="0067696B">
        <w:tc>
          <w:tcPr>
            <w:tcW w:w="567" w:type="dxa"/>
            <w:vAlign w:val="center"/>
          </w:tcPr>
          <w:p w:rsidR="008F28CE" w:rsidRPr="00FD32D5" w:rsidRDefault="008F28C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F28CE" w:rsidRPr="00FD32D5" w:rsidRDefault="008F28C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F28CE" w:rsidRPr="00FD32D5" w:rsidRDefault="008F28C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F28CE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8F28CE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Живка Друмева Господинова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74A6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Теменужка Яниславова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74A6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Ирина Иванова Петрова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74A6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Християн Сашев Христов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74A6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Руска Йорданова Рахнева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74A6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Ренета Атанасова Йорданова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A5A7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Десислава Живкова Митева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A5A7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Магдалена Галинова Статева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A5A7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Марина Неделчева Върбанова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A5A7B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8245C3" w:rsidRPr="00FD32D5">
        <w:rPr>
          <w:rFonts w:ascii="Times New Roman" w:eastAsia="Times New Roman" w:hAnsi="Times New Roman" w:cs="Times New Roman"/>
          <w:lang w:eastAsia="bg-BG"/>
        </w:rPr>
        <w:t>3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F28CE" w:rsidRPr="00FD32D5" w:rsidRDefault="008F28CE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F28CE" w:rsidRPr="00FD32D5" w:rsidRDefault="008F28C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E00150" w:rsidRPr="00FD32D5" w:rsidRDefault="00E00150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4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030200004 - гр. Аксаково. Предлагам ви следния проект на </w:t>
      </w:r>
    </w:p>
    <w:p w:rsidR="00E00150" w:rsidRPr="00FD32D5" w:rsidRDefault="00E00150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65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E00150" w:rsidRPr="00FD32D5" w:rsidRDefault="00E00150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E00150" w:rsidRPr="00FD32D5" w:rsidRDefault="00E00150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00150" w:rsidRPr="00FD32D5" w:rsidRDefault="00E00150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030200004, находяща се в гр.Аксаково,  ул. „Михаил Иванов” №</w:t>
      </w:r>
      <w:r w:rsidR="00C96073" w:rsidRPr="00FD32D5">
        <w:rPr>
          <w:rFonts w:ascii="Times New Roman" w:eastAsia="Times New Roman" w:hAnsi="Times New Roman" w:cs="Times New Roman"/>
          <w:lang w:eastAsia="bg-BG"/>
        </w:rPr>
        <w:t>13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E00150" w:rsidRPr="00FD32D5" w:rsidTr="0067696B">
        <w:tc>
          <w:tcPr>
            <w:tcW w:w="567" w:type="dxa"/>
            <w:vAlign w:val="center"/>
          </w:tcPr>
          <w:p w:rsidR="00E00150" w:rsidRPr="00FD32D5" w:rsidRDefault="00E00150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E00150" w:rsidRPr="00FD32D5" w:rsidRDefault="00E00150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E00150" w:rsidRPr="00FD32D5" w:rsidRDefault="00E00150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E00150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E00150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Ирена Валентинова Вълчева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Ивайло Петров Петров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Димитър Иванов Иванов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Анастасия Димитрова Миткова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Женя Желязкова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Виктор Йосифов Чонов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Данчо Александров Александров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Марияна Илиева Апостолова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Николинка Костова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65FE1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030200004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lastRenderedPageBreak/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E00150" w:rsidRPr="00FD32D5" w:rsidRDefault="00E00150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5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030200005 - гр. Аксаково. Предлагам ви следния проект на </w:t>
      </w:r>
    </w:p>
    <w:p w:rsidR="00E00150" w:rsidRPr="00FD32D5" w:rsidRDefault="00E00150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66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E00150" w:rsidRPr="00FD32D5" w:rsidRDefault="00E00150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E00150" w:rsidRPr="00FD32D5" w:rsidRDefault="00E00150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00150" w:rsidRPr="00FD32D5" w:rsidRDefault="00E00150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030200005, находяща се в гр.Аксаково, СУ „Св. Климент Охридски“, ул. „Митко Палаузов” №27а 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E00150" w:rsidRPr="00FD32D5" w:rsidTr="0067696B">
        <w:tc>
          <w:tcPr>
            <w:tcW w:w="567" w:type="dxa"/>
            <w:vAlign w:val="center"/>
          </w:tcPr>
          <w:p w:rsidR="00E00150" w:rsidRPr="00FD32D5" w:rsidRDefault="00E00150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E00150" w:rsidRPr="00FD32D5" w:rsidRDefault="00E00150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E00150" w:rsidRPr="00FD32D5" w:rsidRDefault="00E00150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E00150" w:rsidRPr="00FD32D5" w:rsidRDefault="00E00150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Павлинка Тошева Велчева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Пенка Димитрова Великова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Янка Костова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Теодор Стефанов Чуков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Йордан Веселинов Енчев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Пенка Иванова Чонова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Веселин Иванов Боев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Николина Жекова Петрова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Ирена Добромирова Илиева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F16CDF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030200005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500BE" w:rsidRPr="00FD32D5" w:rsidRDefault="00C500BE" w:rsidP="00FD32D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E00150" w:rsidRPr="00FD32D5" w:rsidRDefault="00E00150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6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030200006 - гр. Аксаково. Предлагам ви следния проект на </w:t>
      </w:r>
    </w:p>
    <w:p w:rsidR="00FD32D5" w:rsidRPr="00FD32D5" w:rsidRDefault="00FD32D5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</w:p>
    <w:p w:rsidR="00E00150" w:rsidRPr="00FD32D5" w:rsidRDefault="00E00150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67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E00150" w:rsidRPr="00FD32D5" w:rsidRDefault="00E00150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E00150" w:rsidRPr="00FD32D5" w:rsidRDefault="00E00150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00150" w:rsidRPr="00FD32D5" w:rsidRDefault="00E00150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lastRenderedPageBreak/>
        <w:t>1. Назначава секционна избирателна комисия в секция № 030200006, находяща се в гр.Аксаково, СУ „Св. Климент Охридски“, ул. „Митко Палаузов” №27а 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E00150" w:rsidRPr="00FD32D5" w:rsidTr="0067696B">
        <w:tc>
          <w:tcPr>
            <w:tcW w:w="567" w:type="dxa"/>
            <w:vAlign w:val="center"/>
          </w:tcPr>
          <w:p w:rsidR="00E00150" w:rsidRPr="00FD32D5" w:rsidRDefault="00E00150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E00150" w:rsidRPr="00FD32D5" w:rsidRDefault="00E00150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E00150" w:rsidRPr="00FD32D5" w:rsidRDefault="00E00150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E00150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E00150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Десислава Златева Светославова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Йорданка Петкова Димитрова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Пламена Деянова Ангелова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Симона Яниславова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Джена Христова Василева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Стелияна Йорданова Стойчева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Ганка Маринова Пенева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Димитър Павлов Славов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Весела Георгиева Юнакова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34708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030200006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E00150" w:rsidRPr="00FD32D5" w:rsidRDefault="00E00150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7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030200007 - гр. Аксаково. Предлагам ви следния проект на </w:t>
      </w:r>
    </w:p>
    <w:p w:rsidR="00C500BE" w:rsidRPr="00FD32D5" w:rsidRDefault="00C500BE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68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C500BE" w:rsidRPr="00FD32D5" w:rsidRDefault="00C500BE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ED6B48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030200007, находяща се в гр. Аксаково,  АМЦСМП -Аксаково, ул. „Кап. Петко Войвода” №7,</w:t>
      </w:r>
      <w:r w:rsidRPr="00ED6B4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D6B48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C500BE" w:rsidRPr="00FD32D5" w:rsidTr="0067696B">
        <w:tc>
          <w:tcPr>
            <w:tcW w:w="567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C500BE" w:rsidRPr="00FD32D5" w:rsidRDefault="00C500B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C500BE" w:rsidRPr="00FD32D5" w:rsidRDefault="00C500B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Вярка Андонова Жекова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Красимира Йорданова Енчева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Пенка Петкова Костадинова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Гергана Цветелинова Маркова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Снежана Колева Господинова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Анелина Илиева Ангелова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Ганка Златева Маринова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Иванка Георгиева Панделиева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Гинка Русева Пасева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A6725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lastRenderedPageBreak/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030200007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E00150" w:rsidRPr="00FD32D5" w:rsidRDefault="00E0015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8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030200008 - гр. Аксаково. Предлагам ви следния проект на </w:t>
      </w:r>
    </w:p>
    <w:p w:rsidR="00C500BE" w:rsidRPr="00FD32D5" w:rsidRDefault="00C500BE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69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C500BE" w:rsidRPr="00FD32D5" w:rsidRDefault="00C500BE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030200008, находяща се в гр.Аксаково, СУ „Св. Климент Охридски“, ул. „Митко Палаузов” №27а 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C500BE" w:rsidRPr="00FD32D5" w:rsidTr="0067696B">
        <w:tc>
          <w:tcPr>
            <w:tcW w:w="567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C500BE" w:rsidRPr="00FD32D5" w:rsidRDefault="00C500B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C500BE" w:rsidRPr="00FD32D5" w:rsidRDefault="00C500B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Дияна Петрова Йорданова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Мирослав Иванов Георгиев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Севдалина Василева Илиева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Катя Радославова Колева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Маргарита Славчева Митева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 Иларионов Георгиев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Екатерина Данаилова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Митко Венелинов Желев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Пенка Илиева Янева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92FE7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030200008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</w:t>
      </w:r>
      <w:r w:rsidR="00C84910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03020000</w:t>
      </w:r>
      <w:r w:rsidR="00C84910" w:rsidRPr="00FD32D5">
        <w:rPr>
          <w:rFonts w:ascii="Times New Roman" w:eastAsia="Calibri" w:hAnsi="Times New Roman" w:cs="Times New Roman"/>
        </w:rPr>
        <w:t>9</w:t>
      </w:r>
      <w:r w:rsidRPr="00FD32D5">
        <w:rPr>
          <w:rFonts w:ascii="Times New Roman" w:eastAsia="Calibri" w:hAnsi="Times New Roman" w:cs="Times New Roman"/>
        </w:rPr>
        <w:t xml:space="preserve"> - гр. Аксаково. Предлагам ви следния проект на </w:t>
      </w:r>
    </w:p>
    <w:p w:rsidR="00C500BE" w:rsidRPr="00FD32D5" w:rsidRDefault="00C500BE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</w:t>
      </w:r>
      <w:r w:rsidR="00C84910" w:rsidRPr="00FD32D5">
        <w:rPr>
          <w:rFonts w:ascii="Times New Roman" w:eastAsia="Calibri" w:hAnsi="Times New Roman" w:cs="Times New Roman"/>
          <w:b/>
        </w:rPr>
        <w:t>0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C500BE" w:rsidRPr="00FD32D5" w:rsidRDefault="00C500BE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03020000</w:t>
      </w:r>
      <w:r w:rsidR="00C84910" w:rsidRPr="00FD32D5">
        <w:rPr>
          <w:rFonts w:ascii="Times New Roman" w:eastAsia="Times New Roman" w:hAnsi="Times New Roman" w:cs="Times New Roman"/>
          <w:lang w:eastAsia="bg-BG"/>
        </w:rPr>
        <w:t>9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гр.Аксаково, СУ „Св. Климент Охридски“, ул. „Митко Палаузов” №27а 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C500BE" w:rsidRPr="00FD32D5" w:rsidTr="0067696B">
        <w:tc>
          <w:tcPr>
            <w:tcW w:w="567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C500BE" w:rsidRPr="00FD32D5" w:rsidRDefault="00C500B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C500BE" w:rsidRPr="00FD32D5" w:rsidRDefault="00C500B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Ивелина Димитрова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Илко Божидаров Илиев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Антония Благомирова Благоева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Цветелина Иванова Атанасова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Боряна Микова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Васил Демирев Василев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Виолетта Георгиевна Трендафилова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Яна Жулиянова Митева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Сияна Атанасова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E0F9E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03020000</w:t>
      </w:r>
      <w:r w:rsidR="00C84910" w:rsidRPr="00FD32D5">
        <w:rPr>
          <w:rFonts w:ascii="Times New Roman" w:eastAsia="Times New Roman" w:hAnsi="Times New Roman" w:cs="Times New Roman"/>
          <w:lang w:eastAsia="bg-BG"/>
        </w:rPr>
        <w:t>9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</w:t>
      </w:r>
      <w:r w:rsidR="00897D33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10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</w:t>
      </w:r>
      <w:r w:rsidR="00897D33" w:rsidRPr="00FD32D5">
        <w:rPr>
          <w:rFonts w:ascii="Times New Roman" w:eastAsia="Calibri" w:hAnsi="Times New Roman" w:cs="Times New Roman"/>
        </w:rPr>
        <w:t>10</w:t>
      </w:r>
      <w:r w:rsidRPr="00FD32D5">
        <w:rPr>
          <w:rFonts w:ascii="Times New Roman" w:eastAsia="Calibri" w:hAnsi="Times New Roman" w:cs="Times New Roman"/>
        </w:rPr>
        <w:t xml:space="preserve"> - </w:t>
      </w:r>
      <w:r w:rsidR="0088573D" w:rsidRPr="00FD32D5">
        <w:rPr>
          <w:rFonts w:ascii="Times New Roman" w:eastAsia="Calibri" w:hAnsi="Times New Roman" w:cs="Times New Roman"/>
        </w:rPr>
        <w:t>с</w:t>
      </w:r>
      <w:r w:rsidRPr="00FD32D5">
        <w:rPr>
          <w:rFonts w:ascii="Times New Roman" w:eastAsia="Calibri" w:hAnsi="Times New Roman" w:cs="Times New Roman"/>
        </w:rPr>
        <w:t xml:space="preserve">. </w:t>
      </w:r>
      <w:r w:rsidR="0088573D" w:rsidRPr="00FD32D5">
        <w:rPr>
          <w:rFonts w:ascii="Times New Roman" w:eastAsia="Calibri" w:hAnsi="Times New Roman" w:cs="Times New Roman"/>
        </w:rPr>
        <w:t>Изворско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C500BE" w:rsidRPr="00FD32D5" w:rsidRDefault="00C500BE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 xml:space="preserve">РЕШЕНИЕ № </w:t>
      </w:r>
      <w:r w:rsidR="00897D33" w:rsidRPr="00FD32D5">
        <w:rPr>
          <w:rFonts w:ascii="Times New Roman" w:eastAsia="Calibri" w:hAnsi="Times New Roman" w:cs="Times New Roman"/>
          <w:b/>
        </w:rPr>
        <w:t>71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C500BE" w:rsidRPr="00FD32D5" w:rsidRDefault="00C500BE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500BE" w:rsidRPr="00FD32D5" w:rsidRDefault="00C500BE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</w:t>
      </w:r>
      <w:r w:rsidR="00897D33" w:rsidRPr="00FD32D5">
        <w:rPr>
          <w:rFonts w:ascii="Times New Roman" w:eastAsia="Times New Roman" w:hAnsi="Times New Roman" w:cs="Times New Roman"/>
          <w:lang w:eastAsia="bg-BG"/>
        </w:rPr>
        <w:t>10, находяща се в с</w:t>
      </w:r>
      <w:r w:rsidRPr="00FD32D5">
        <w:rPr>
          <w:rFonts w:ascii="Times New Roman" w:eastAsia="Times New Roman" w:hAnsi="Times New Roman" w:cs="Times New Roman"/>
          <w:lang w:eastAsia="bg-BG"/>
        </w:rPr>
        <w:t>.</w:t>
      </w:r>
      <w:r w:rsidR="00897D33" w:rsidRPr="00FD32D5">
        <w:rPr>
          <w:rFonts w:ascii="Times New Roman" w:eastAsia="Times New Roman" w:hAnsi="Times New Roman" w:cs="Times New Roman"/>
          <w:lang w:eastAsia="bg-BG"/>
        </w:rPr>
        <w:t>Изворско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</w:t>
      </w:r>
      <w:r w:rsidR="00897D33" w:rsidRPr="00FD32D5">
        <w:rPr>
          <w:rFonts w:ascii="Times New Roman" w:eastAsia="Times New Roman" w:hAnsi="Times New Roman" w:cs="Times New Roman"/>
          <w:lang w:eastAsia="bg-BG"/>
        </w:rPr>
        <w:t>Адм. сграда на кметството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C500BE" w:rsidRPr="00FD32D5" w:rsidTr="0067696B">
        <w:tc>
          <w:tcPr>
            <w:tcW w:w="567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4109" w:type="dxa"/>
            <w:vAlign w:val="center"/>
          </w:tcPr>
          <w:p w:rsidR="00C500BE" w:rsidRPr="00FD32D5" w:rsidRDefault="00C500BE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C500BE" w:rsidRPr="00FD32D5" w:rsidRDefault="00C500BE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C500BE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C500BE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Галя Иванова Жекова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Златина Стефкова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Иванка Станева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Жечка Стоянова Христова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 Василев Георгиев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 Стефанов Тодоров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Тодорка Иванова Калинова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Стелияна Василева Василева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Ивелина Димитрова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C6414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897D33" w:rsidRPr="00FD32D5">
        <w:rPr>
          <w:rFonts w:ascii="Times New Roman" w:eastAsia="Times New Roman" w:hAnsi="Times New Roman" w:cs="Times New Roman"/>
          <w:lang w:eastAsia="bg-BG"/>
        </w:rPr>
        <w:t>10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C500BE" w:rsidRPr="00FD32D5" w:rsidRDefault="00C500BE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C500BE" w:rsidRPr="00FD32D5" w:rsidRDefault="00C500B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11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030200011 - </w:t>
      </w:r>
      <w:r w:rsidR="0088573D" w:rsidRPr="00FD32D5">
        <w:rPr>
          <w:rFonts w:ascii="Times New Roman" w:eastAsia="Calibri" w:hAnsi="Times New Roman" w:cs="Times New Roman"/>
        </w:rPr>
        <w:t>с</w:t>
      </w:r>
      <w:r w:rsidRPr="00FD32D5">
        <w:rPr>
          <w:rFonts w:ascii="Times New Roman" w:eastAsia="Calibri" w:hAnsi="Times New Roman" w:cs="Times New Roman"/>
        </w:rPr>
        <w:t xml:space="preserve">. </w:t>
      </w:r>
      <w:r w:rsidR="0088573D" w:rsidRPr="00FD32D5">
        <w:rPr>
          <w:rFonts w:ascii="Times New Roman" w:eastAsia="Calibri" w:hAnsi="Times New Roman" w:cs="Times New Roman"/>
        </w:rPr>
        <w:t>Въглен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897D33" w:rsidRPr="00FD32D5" w:rsidRDefault="00897D33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72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97D33" w:rsidRPr="00FD32D5" w:rsidRDefault="00897D33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030200011, находяща се в с.Въглен, ОУ „Христо Смирненски“,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97D33" w:rsidRPr="00FD32D5" w:rsidTr="0067696B">
        <w:tc>
          <w:tcPr>
            <w:tcW w:w="567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Кристина Димитрова Костадинова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Ренета Желева Митева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 Василев Тодоров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 Николов Иванов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Ивелина Василева Мирчева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 Иванова Христова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Янко Найденова Ангелов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Десислава Василева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 Тодорова Димитрова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6716B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030200011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1</w:t>
      </w:r>
      <w:r w:rsidR="0088573D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</w:t>
      </w:r>
      <w:r w:rsidR="0088573D" w:rsidRPr="00FD32D5">
        <w:rPr>
          <w:rFonts w:ascii="Times New Roman" w:eastAsia="Calibri" w:hAnsi="Times New Roman" w:cs="Times New Roman"/>
        </w:rPr>
        <w:t>2</w:t>
      </w:r>
      <w:r w:rsidRPr="00FD32D5">
        <w:rPr>
          <w:rFonts w:ascii="Times New Roman" w:eastAsia="Calibri" w:hAnsi="Times New Roman" w:cs="Times New Roman"/>
        </w:rPr>
        <w:t xml:space="preserve"> </w:t>
      </w:r>
      <w:r w:rsidR="0088573D" w:rsidRPr="00FD32D5">
        <w:rPr>
          <w:rFonts w:ascii="Times New Roman" w:eastAsia="Calibri" w:hAnsi="Times New Roman" w:cs="Times New Roman"/>
        </w:rPr>
        <w:t>–</w:t>
      </w:r>
      <w:r w:rsidRPr="00FD32D5">
        <w:rPr>
          <w:rFonts w:ascii="Times New Roman" w:eastAsia="Calibri" w:hAnsi="Times New Roman" w:cs="Times New Roman"/>
        </w:rPr>
        <w:t xml:space="preserve"> </w:t>
      </w:r>
      <w:r w:rsidR="0088573D" w:rsidRPr="00FD32D5">
        <w:rPr>
          <w:rFonts w:ascii="Times New Roman" w:eastAsia="Calibri" w:hAnsi="Times New Roman" w:cs="Times New Roman"/>
        </w:rPr>
        <w:t>с. Яребична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897D33" w:rsidRPr="00FD32D5" w:rsidRDefault="00897D33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</w:t>
      </w:r>
      <w:r w:rsidR="0088573D" w:rsidRPr="00FD32D5">
        <w:rPr>
          <w:rFonts w:ascii="Times New Roman" w:eastAsia="Calibri" w:hAnsi="Times New Roman" w:cs="Times New Roman"/>
          <w:b/>
        </w:rPr>
        <w:t>3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97D33" w:rsidRPr="00FD32D5" w:rsidRDefault="00897D33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</w:t>
      </w:r>
      <w:r w:rsidR="0088573D" w:rsidRPr="00FD32D5">
        <w:rPr>
          <w:rFonts w:ascii="Times New Roman" w:eastAsia="Times New Roman" w:hAnsi="Times New Roman" w:cs="Times New Roman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="0088573D" w:rsidRPr="00FD32D5">
        <w:rPr>
          <w:rFonts w:ascii="Times New Roman" w:eastAsia="Times New Roman" w:hAnsi="Times New Roman" w:cs="Times New Roman"/>
          <w:lang w:eastAsia="bg-BG"/>
        </w:rPr>
        <w:t>Яребична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</w:t>
      </w:r>
      <w:r w:rsidR="0088573D" w:rsidRPr="00FD32D5">
        <w:rPr>
          <w:rFonts w:ascii="Times New Roman" w:eastAsia="Times New Roman" w:hAnsi="Times New Roman" w:cs="Times New Roman"/>
          <w:lang w:eastAsia="bg-BG"/>
        </w:rPr>
        <w:t>Читалище „Яребична – 2007“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97D33" w:rsidRPr="00FD32D5" w:rsidTr="0067696B">
        <w:tc>
          <w:tcPr>
            <w:tcW w:w="567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Виктория Ивова Кулишева-Иванова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F301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 Калчев Манолов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F301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Красимир Василев Жеков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F301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Диана Симеонова Митева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F301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Милка Панова Лазарова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F301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Величка Димитрова Войнова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F301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Емил Маринов Мирчев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F3013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03020001</w:t>
      </w:r>
      <w:r w:rsidR="0088573D" w:rsidRPr="00FD32D5">
        <w:rPr>
          <w:rFonts w:ascii="Times New Roman" w:eastAsia="Times New Roman" w:hAnsi="Times New Roman" w:cs="Times New Roman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1</w:t>
      </w:r>
      <w:r w:rsidR="0067696B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</w:t>
      </w:r>
      <w:r w:rsidR="0067696B" w:rsidRPr="00FD32D5">
        <w:rPr>
          <w:rFonts w:ascii="Times New Roman" w:eastAsia="Calibri" w:hAnsi="Times New Roman" w:cs="Times New Roman"/>
        </w:rPr>
        <w:t>3</w:t>
      </w:r>
      <w:r w:rsidRPr="00FD32D5">
        <w:rPr>
          <w:rFonts w:ascii="Times New Roman" w:eastAsia="Calibri" w:hAnsi="Times New Roman" w:cs="Times New Roman"/>
        </w:rPr>
        <w:t xml:space="preserve"> - </w:t>
      </w:r>
      <w:r w:rsidR="0067696B" w:rsidRPr="00FD32D5">
        <w:rPr>
          <w:rFonts w:ascii="Times New Roman" w:eastAsia="Calibri" w:hAnsi="Times New Roman" w:cs="Times New Roman"/>
        </w:rPr>
        <w:t>с</w:t>
      </w:r>
      <w:r w:rsidRPr="00FD32D5">
        <w:rPr>
          <w:rFonts w:ascii="Times New Roman" w:eastAsia="Calibri" w:hAnsi="Times New Roman" w:cs="Times New Roman"/>
        </w:rPr>
        <w:t xml:space="preserve">. </w:t>
      </w:r>
      <w:r w:rsidR="0067696B" w:rsidRPr="00FD32D5">
        <w:rPr>
          <w:rFonts w:ascii="Times New Roman" w:eastAsia="Calibri" w:hAnsi="Times New Roman" w:cs="Times New Roman"/>
        </w:rPr>
        <w:t>Зорница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897D33" w:rsidRPr="00FD32D5" w:rsidRDefault="00897D33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lastRenderedPageBreak/>
        <w:t>РЕШЕНИЕ № 7</w:t>
      </w:r>
      <w:r w:rsidR="0067696B" w:rsidRPr="00FD32D5">
        <w:rPr>
          <w:rFonts w:ascii="Times New Roman" w:eastAsia="Calibri" w:hAnsi="Times New Roman" w:cs="Times New Roman"/>
          <w:b/>
        </w:rPr>
        <w:t>4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97D33" w:rsidRPr="00FD32D5" w:rsidRDefault="00897D33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3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Зорница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Читалище „Самообразование – 2006“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97D33" w:rsidRPr="00FD32D5" w:rsidTr="0067696B">
        <w:tc>
          <w:tcPr>
            <w:tcW w:w="567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Марияна Йорданова Минчева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71BE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Силвана Маринова Тодорова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71BE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 Георгиева Пенева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71BE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Габриела Тинкова Въжарова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71BE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Светла Йорданова Попова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71BE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Албена Руменова Ангелова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71BE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Яна Бисерова Боева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71BE3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03020001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3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1</w:t>
      </w:r>
      <w:r w:rsidR="0067696B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4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</w:t>
      </w:r>
      <w:r w:rsidR="0067696B" w:rsidRPr="00FD32D5">
        <w:rPr>
          <w:rFonts w:ascii="Times New Roman" w:eastAsia="Calibri" w:hAnsi="Times New Roman" w:cs="Times New Roman"/>
        </w:rPr>
        <w:t>4</w:t>
      </w:r>
      <w:r w:rsidRPr="00FD32D5">
        <w:rPr>
          <w:rFonts w:ascii="Times New Roman" w:eastAsia="Calibri" w:hAnsi="Times New Roman" w:cs="Times New Roman"/>
        </w:rPr>
        <w:t xml:space="preserve"> - гр. </w:t>
      </w:r>
      <w:r w:rsidR="0067696B" w:rsidRPr="00FD32D5">
        <w:rPr>
          <w:rFonts w:ascii="Times New Roman" w:eastAsia="Calibri" w:hAnsi="Times New Roman" w:cs="Times New Roman"/>
        </w:rPr>
        <w:t>Игнатиево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897D33" w:rsidRPr="00FD32D5" w:rsidRDefault="00897D33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</w:t>
      </w:r>
      <w:r w:rsidR="0067696B" w:rsidRPr="00FD32D5">
        <w:rPr>
          <w:rFonts w:ascii="Times New Roman" w:eastAsia="Calibri" w:hAnsi="Times New Roman" w:cs="Times New Roman"/>
          <w:b/>
        </w:rPr>
        <w:t>5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97D33" w:rsidRPr="00FD32D5" w:rsidRDefault="00897D33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4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находяща се в 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гр. Игнатиево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Ритуална зала, ул. „Жечка Карамфилова“ №1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97D33" w:rsidRPr="00FD32D5" w:rsidTr="0067696B">
        <w:tc>
          <w:tcPr>
            <w:tcW w:w="567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Елена Иванова Кетева-Няголова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Илияна Иванова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Валентин Енев Великов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Венци Димитров Атанасов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Гинка Великова Христова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Галина Йорданова Величкова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Красимир Иванов Манолов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Цветанка Панайотова Колева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Снежана Димитрова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7446D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03020001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4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97D33" w:rsidRPr="00F169D4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15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030200015 - гр. Игнатиево. Предлагам ви следния проект на </w:t>
      </w:r>
    </w:p>
    <w:p w:rsidR="0067696B" w:rsidRPr="00FD32D5" w:rsidRDefault="0067696B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76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67696B" w:rsidRPr="00FD32D5" w:rsidRDefault="0067696B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030200015, находяща се в гр. Игнатиево, СУ „Св. Св Кирил и Методий“, ул. „Плиска“ №11,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67696B" w:rsidRPr="00FD32D5" w:rsidTr="0067696B">
        <w:tc>
          <w:tcPr>
            <w:tcW w:w="567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Зефира Михайлова Кацарова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Димитър Иванов Митев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Станка Енчева Топчиева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Станчо Георгиев Алексиев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Даниела Йорданова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Михаил Николаев Величков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Иво Колев Кулишев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Иванка Кръстева Райкова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Илия Христов Илиев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47DE8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030200015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lastRenderedPageBreak/>
        <w:t xml:space="preserve">Димитрова, Божана Радоева Стоянова, Цветана Петрова Добрева, Живка Георгиева Живкова, Светла Иванова Иванова) 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16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030200016 - гр. Игнатиево. Предлагам ви следния проект на </w:t>
      </w:r>
    </w:p>
    <w:p w:rsidR="0067696B" w:rsidRPr="00FD32D5" w:rsidRDefault="0067696B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77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67696B" w:rsidRPr="00FD32D5" w:rsidRDefault="0067696B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030200016, находяща се в гр. Игнатиево, Поликлиника – „Кризисен център“, ул. „Слави Дойчев“ №25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67696B" w:rsidRPr="00FD32D5" w:rsidTr="0067696B">
        <w:tc>
          <w:tcPr>
            <w:tcW w:w="567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Симеон Тодоров Младенов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Данаил Станев Василев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Розалина Георгиева Кадиева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Иванка Мирчева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Марияна Василева Маринова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Радка Димова Любчева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Валентина Христова Кулишева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Зюмбюлка Темелкова Димова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Роза Иванова Стаматова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7D3811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030200016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17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030200017 - гр. Игнатиево. Предлагам ви следния проект на </w:t>
      </w:r>
    </w:p>
    <w:p w:rsidR="0067696B" w:rsidRPr="00FD32D5" w:rsidRDefault="0067696B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78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67696B" w:rsidRPr="00FD32D5" w:rsidRDefault="0067696B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030200017, находяща се в гр. Игнатиево, Младежки дом, ул. „Слави Дойчев“,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67696B" w:rsidRPr="00FD32D5" w:rsidTr="0067696B">
        <w:tc>
          <w:tcPr>
            <w:tcW w:w="567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Десислава Нелинова Петрова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Иванка Георгиева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Теодора Василева Костова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Диян Димитров Георгиев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Минка Митева Василева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Росица Светломирова Желязкова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 Янков Тодоров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Ваня Иванова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Петя Димитрова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D6691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030200017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67696B" w:rsidRPr="00FD32D5" w:rsidRDefault="0067696B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18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030200018 - гр. Игнатиево. Предлагам ви следния проект на </w:t>
      </w:r>
    </w:p>
    <w:p w:rsidR="0067696B" w:rsidRPr="00FD32D5" w:rsidRDefault="0067696B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79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67696B" w:rsidRPr="00FD32D5" w:rsidRDefault="0067696B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67696B" w:rsidRPr="00FD32D5" w:rsidRDefault="0067696B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030200018, находяща се в гр. Игнатиево, Младежки дом - Зала, ул. „Слави Дойчев“,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67696B" w:rsidRPr="00FD32D5" w:rsidTr="0067696B">
        <w:tc>
          <w:tcPr>
            <w:tcW w:w="567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67696B" w:rsidRPr="00FD32D5" w:rsidRDefault="0067696B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67696B" w:rsidRPr="00FD32D5" w:rsidRDefault="0067696B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Марина Красенова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Стилианка Пенева Димова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Веселка Иванова Тодорова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Радка Станчева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Румяна Иванова Тодорова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Златин Петров Петров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Христина Петюва Влашка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Георги Минков Христов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Керанка Ангелова Василева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BF24DC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030200018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67696B" w:rsidRPr="00FD32D5" w:rsidRDefault="0067696B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7696B" w:rsidRPr="00F169D4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67696B" w:rsidRPr="00FD32D5" w:rsidRDefault="0067696B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67696B" w:rsidRPr="00FD32D5" w:rsidRDefault="0067696B" w:rsidP="00FD32D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1</w:t>
      </w:r>
      <w:r w:rsidR="0067696B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03020001</w:t>
      </w:r>
      <w:r w:rsidR="0067696B" w:rsidRPr="00FD32D5">
        <w:rPr>
          <w:rFonts w:ascii="Times New Roman" w:eastAsia="Calibri" w:hAnsi="Times New Roman" w:cs="Times New Roman"/>
        </w:rPr>
        <w:t>9</w:t>
      </w:r>
      <w:r w:rsidRPr="00FD32D5">
        <w:rPr>
          <w:rFonts w:ascii="Times New Roman" w:eastAsia="Calibri" w:hAnsi="Times New Roman" w:cs="Times New Roman"/>
        </w:rPr>
        <w:t xml:space="preserve"> - </w:t>
      </w:r>
      <w:r w:rsidR="0067696B" w:rsidRPr="00FD32D5">
        <w:rPr>
          <w:rFonts w:ascii="Times New Roman" w:eastAsia="Calibri" w:hAnsi="Times New Roman" w:cs="Times New Roman"/>
        </w:rPr>
        <w:t>с</w:t>
      </w:r>
      <w:r w:rsidRPr="00FD32D5">
        <w:rPr>
          <w:rFonts w:ascii="Times New Roman" w:eastAsia="Calibri" w:hAnsi="Times New Roman" w:cs="Times New Roman"/>
        </w:rPr>
        <w:t xml:space="preserve">. </w:t>
      </w:r>
      <w:r w:rsidR="0067696B" w:rsidRPr="00FD32D5">
        <w:rPr>
          <w:rFonts w:ascii="Times New Roman" w:eastAsia="Calibri" w:hAnsi="Times New Roman" w:cs="Times New Roman"/>
        </w:rPr>
        <w:t>Слънчево</w:t>
      </w:r>
      <w:r w:rsidRPr="00FD32D5">
        <w:rPr>
          <w:rFonts w:ascii="Times New Roman" w:eastAsia="Calibri" w:hAnsi="Times New Roman" w:cs="Times New Roman"/>
        </w:rPr>
        <w:t>.</w:t>
      </w:r>
      <w:r w:rsidR="00F169D4">
        <w:rPr>
          <w:rFonts w:ascii="Times New Roman" w:eastAsia="Calibri" w:hAnsi="Times New Roman" w:cs="Times New Roman"/>
        </w:rPr>
        <w:t xml:space="preserve"> Предлагам ви следния проект на</w:t>
      </w:r>
    </w:p>
    <w:p w:rsidR="00897D33" w:rsidRPr="00FD32D5" w:rsidRDefault="00897D33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 xml:space="preserve">РЕШЕНИЕ № </w:t>
      </w:r>
      <w:r w:rsidR="0067696B" w:rsidRPr="00FD32D5">
        <w:rPr>
          <w:rFonts w:ascii="Times New Roman" w:eastAsia="Calibri" w:hAnsi="Times New Roman" w:cs="Times New Roman"/>
          <w:b/>
        </w:rPr>
        <w:t>80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97D33" w:rsidRPr="00FD32D5" w:rsidRDefault="00897D33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97D33" w:rsidRDefault="00897D33" w:rsidP="00F169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03020001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9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Слънчево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="0067696B" w:rsidRPr="00FD32D5">
        <w:rPr>
          <w:rFonts w:ascii="Times New Roman" w:eastAsia="Times New Roman" w:hAnsi="Times New Roman" w:cs="Times New Roman"/>
          <w:lang w:eastAsia="bg-BG"/>
        </w:rPr>
        <w:t>Читалище „Учител 1906</w:t>
      </w:r>
      <w:r w:rsidR="0098759C" w:rsidRPr="00FD32D5">
        <w:rPr>
          <w:rFonts w:ascii="Times New Roman" w:eastAsia="Times New Roman" w:hAnsi="Times New Roman" w:cs="Times New Roman"/>
          <w:lang w:eastAsia="bg-BG"/>
        </w:rPr>
        <w:t>“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F169D4" w:rsidRPr="00F169D4" w:rsidRDefault="00F169D4" w:rsidP="00F16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97D33" w:rsidRPr="00FD32D5" w:rsidTr="0067696B">
        <w:tc>
          <w:tcPr>
            <w:tcW w:w="567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Стефка Димитрова Славова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Веско Иванов Бойчев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Ивайла Миленова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Кирил Младенов Костадинов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Валентин Златев Симеонов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Венета Борянова Борисова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Иво Ивов Кулишев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Рашко Димов Йорданов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Павлина Савчева Петрова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1179A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03020001</w:t>
      </w:r>
      <w:r w:rsidR="0098759C" w:rsidRPr="00FD32D5">
        <w:rPr>
          <w:rFonts w:ascii="Times New Roman" w:eastAsia="Times New Roman" w:hAnsi="Times New Roman" w:cs="Times New Roman"/>
          <w:lang w:eastAsia="bg-BG"/>
        </w:rPr>
        <w:t>9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169D4" w:rsidRDefault="00897D33" w:rsidP="00F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97D33" w:rsidRPr="00F169D4" w:rsidRDefault="00897D33" w:rsidP="00F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</w:t>
      </w:r>
      <w:r w:rsidR="00EB184E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20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</w:t>
      </w:r>
      <w:r w:rsidR="00EB184E" w:rsidRPr="00FD32D5">
        <w:rPr>
          <w:rFonts w:ascii="Times New Roman" w:eastAsia="Calibri" w:hAnsi="Times New Roman" w:cs="Times New Roman"/>
        </w:rPr>
        <w:t>2</w:t>
      </w:r>
      <w:r w:rsidRPr="00FD32D5">
        <w:rPr>
          <w:rFonts w:ascii="Times New Roman" w:eastAsia="Calibri" w:hAnsi="Times New Roman" w:cs="Times New Roman"/>
        </w:rPr>
        <w:t>0</w:t>
      </w:r>
      <w:r w:rsidR="00EB184E" w:rsidRPr="00FD32D5">
        <w:rPr>
          <w:rFonts w:ascii="Times New Roman" w:eastAsia="Calibri" w:hAnsi="Times New Roman" w:cs="Times New Roman"/>
        </w:rPr>
        <w:t xml:space="preserve"> - с</w:t>
      </w:r>
      <w:r w:rsidRPr="00FD32D5">
        <w:rPr>
          <w:rFonts w:ascii="Times New Roman" w:eastAsia="Calibri" w:hAnsi="Times New Roman" w:cs="Times New Roman"/>
        </w:rPr>
        <w:t xml:space="preserve">. </w:t>
      </w:r>
      <w:r w:rsidR="00EB184E" w:rsidRPr="00FD32D5">
        <w:rPr>
          <w:rFonts w:ascii="Times New Roman" w:eastAsia="Calibri" w:hAnsi="Times New Roman" w:cs="Times New Roman"/>
        </w:rPr>
        <w:t>Ботево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897D33" w:rsidRPr="00FD32D5" w:rsidRDefault="00897D33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 xml:space="preserve">РЕШЕНИЕ № </w:t>
      </w:r>
      <w:r w:rsidR="00EB184E" w:rsidRPr="00FD32D5">
        <w:rPr>
          <w:rFonts w:ascii="Times New Roman" w:eastAsia="Calibri" w:hAnsi="Times New Roman" w:cs="Times New Roman"/>
          <w:b/>
        </w:rPr>
        <w:t>8</w:t>
      </w:r>
      <w:r w:rsidRPr="00FD32D5">
        <w:rPr>
          <w:rFonts w:ascii="Times New Roman" w:eastAsia="Calibri" w:hAnsi="Times New Roman" w:cs="Times New Roman"/>
          <w:b/>
        </w:rPr>
        <w:t>1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97D33" w:rsidRPr="00FD32D5" w:rsidRDefault="00897D33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lang w:eastAsia="bg-BG"/>
        </w:rPr>
        <w:t>0, находяща се в с.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Ботево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Клуб на пенсионера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97D33" w:rsidRPr="00FD32D5" w:rsidTr="0067696B">
        <w:tc>
          <w:tcPr>
            <w:tcW w:w="567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Мартин Маринов Митев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5281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 Янкова Стефанова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5281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Георги Димитров Пейчев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5281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Христо Йорданов Христов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5281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Павлина Петрова Милушева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5281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Стоянка Иванова Илиева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5281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 Добринов Кунев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952817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0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97D33" w:rsidRPr="00F169D4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</w:t>
      </w:r>
      <w:r w:rsidR="00EB184E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1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</w:t>
      </w:r>
      <w:r w:rsidR="00EB184E" w:rsidRPr="00FD32D5">
        <w:rPr>
          <w:rFonts w:ascii="Times New Roman" w:eastAsia="Calibri" w:hAnsi="Times New Roman" w:cs="Times New Roman"/>
        </w:rPr>
        <w:t>2</w:t>
      </w:r>
      <w:r w:rsidRPr="00FD32D5">
        <w:rPr>
          <w:rFonts w:ascii="Times New Roman" w:eastAsia="Calibri" w:hAnsi="Times New Roman" w:cs="Times New Roman"/>
        </w:rPr>
        <w:t xml:space="preserve">1 - </w:t>
      </w:r>
      <w:r w:rsidR="00EB184E" w:rsidRPr="00FD32D5">
        <w:rPr>
          <w:rFonts w:ascii="Times New Roman" w:eastAsia="Calibri" w:hAnsi="Times New Roman" w:cs="Times New Roman"/>
        </w:rPr>
        <w:t>с</w:t>
      </w:r>
      <w:r w:rsidRPr="00FD32D5">
        <w:rPr>
          <w:rFonts w:ascii="Times New Roman" w:eastAsia="Calibri" w:hAnsi="Times New Roman" w:cs="Times New Roman"/>
        </w:rPr>
        <w:t xml:space="preserve">. </w:t>
      </w:r>
      <w:r w:rsidR="00EB184E" w:rsidRPr="00FD32D5">
        <w:rPr>
          <w:rFonts w:ascii="Times New Roman" w:eastAsia="Calibri" w:hAnsi="Times New Roman" w:cs="Times New Roman"/>
        </w:rPr>
        <w:t>Кичево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897D33" w:rsidRPr="00FD32D5" w:rsidRDefault="00897D33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 xml:space="preserve">РЕШЕНИЕ № </w:t>
      </w:r>
      <w:r w:rsidR="00EB184E" w:rsidRPr="00FD32D5">
        <w:rPr>
          <w:rFonts w:ascii="Times New Roman" w:eastAsia="Calibri" w:hAnsi="Times New Roman" w:cs="Times New Roman"/>
          <w:b/>
        </w:rPr>
        <w:t>82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897D33" w:rsidRPr="00FD32D5" w:rsidRDefault="00897D33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97D33" w:rsidRPr="00FD32D5" w:rsidRDefault="00897D33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lang w:eastAsia="bg-BG"/>
        </w:rPr>
        <w:t>1, находяща се в с.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Кичево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 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Кметство с.Кичево, ет.1, Информац</w:t>
      </w:r>
      <w:r w:rsidR="00C32110" w:rsidRPr="00FD32D5">
        <w:rPr>
          <w:rFonts w:ascii="Times New Roman" w:eastAsia="Times New Roman" w:hAnsi="Times New Roman" w:cs="Times New Roman"/>
          <w:lang w:eastAsia="bg-BG"/>
        </w:rPr>
        <w:t>ионен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 xml:space="preserve"> център,</w:t>
      </w:r>
      <w:r w:rsidR="00EB184E"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897D33" w:rsidRPr="00FD32D5" w:rsidTr="0067696B">
        <w:tc>
          <w:tcPr>
            <w:tcW w:w="567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897D33" w:rsidRPr="00FD32D5" w:rsidRDefault="00897D33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897D33" w:rsidRPr="00FD32D5" w:rsidRDefault="00897D33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Силвия Георгиева Александрова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София Димитрова Трендафилова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Георги Костов Пантелеев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Анка Костадинова Генова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Илка Димитрова Анастасова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Георги Георгиев Иванов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Ема Здравкова Максимова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Феим Ахмедов Хамидов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67696B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Ксения Алексеевна Абрашева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C3165A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EB184E" w:rsidRPr="00FD32D5">
        <w:rPr>
          <w:rFonts w:ascii="Times New Roman" w:eastAsia="Times New Roman" w:hAnsi="Times New Roman" w:cs="Times New Roman"/>
          <w:lang w:eastAsia="bg-BG"/>
        </w:rPr>
        <w:t>2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1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897D33" w:rsidRPr="00FD32D5" w:rsidRDefault="00897D33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97D33" w:rsidRPr="00FD32D5" w:rsidRDefault="00897D33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22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030200022 - с. Куманово. Предлагам ви следния проект на </w:t>
      </w:r>
    </w:p>
    <w:p w:rsidR="000D6336" w:rsidRPr="00FD32D5" w:rsidRDefault="000D6336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83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0D6336" w:rsidRPr="00FD32D5" w:rsidRDefault="000D6336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030200022, находяща се в с.Куманово,  Пенсионерски клуб „Надежда“,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0D6336" w:rsidRPr="00FD32D5" w:rsidTr="003C539A">
        <w:tc>
          <w:tcPr>
            <w:tcW w:w="567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16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169D4">
            <w:pPr>
              <w:jc w:val="both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Николай Димитров Чернев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1A172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16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169D4">
            <w:pPr>
              <w:jc w:val="both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Тодорка Иванова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1A172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16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169D4">
            <w:pPr>
              <w:jc w:val="both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Красимира Йорданова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1A172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16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169D4">
            <w:pPr>
              <w:jc w:val="both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Анка Василева Демирова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1A172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16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169D4">
            <w:pPr>
              <w:jc w:val="both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Валентина Георгиева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1A172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16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169D4">
            <w:pPr>
              <w:jc w:val="both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Невяна Георгиева Ангелова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1A172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16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169D4">
            <w:pPr>
              <w:jc w:val="both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Валерия Диянова Жекова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1A1727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0D6336" w:rsidRPr="00FD32D5" w:rsidRDefault="000D6336" w:rsidP="00F169D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030200022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lastRenderedPageBreak/>
        <w:t xml:space="preserve">Димитрова, Божана Радоева Стоянова, Цветана Петрова Добрева, Живка Георгиева Живкова, Светла Иванова Иванова)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23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030200023 - с. Орешак. Предлагам ви следния проект на </w:t>
      </w:r>
    </w:p>
    <w:p w:rsidR="000D6336" w:rsidRPr="00FD32D5" w:rsidRDefault="000D6336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84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0D6336" w:rsidRPr="00FD32D5" w:rsidRDefault="000D6336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030200023, находяща се в с.Орешак,  Читалище „Светлина - 2007“,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0D6336" w:rsidRPr="00FD32D5" w:rsidTr="003C539A">
        <w:tc>
          <w:tcPr>
            <w:tcW w:w="567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Виолета Йорданова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48B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Веселина Василева Гьонева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48B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Габриела Мирославова Ларгова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48B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Виолета Николова Чамова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48B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Даниел Мартинов Панайотов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48B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Веселина Ламбова Стойкова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48B4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Асен Любенов Петков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48B4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030200023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D6336" w:rsidRPr="00FD32D5" w:rsidRDefault="000D6336" w:rsidP="00FD32D5">
      <w:pPr>
        <w:tabs>
          <w:tab w:val="left" w:pos="90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24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030200024 - с. Долище. Предлагам ви следния проект на </w:t>
      </w:r>
    </w:p>
    <w:p w:rsidR="000D6336" w:rsidRPr="00FD32D5" w:rsidRDefault="000D6336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85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0D6336" w:rsidRPr="00FD32D5" w:rsidRDefault="000D6336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lastRenderedPageBreak/>
        <w:t>1. Назначава секционна избирателна комисия в секция № 030200024, находяща се в с.Долище,  Читалище „Васил Левски – 1944“,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0D6336" w:rsidRPr="00FD32D5" w:rsidTr="003C539A">
        <w:tc>
          <w:tcPr>
            <w:tcW w:w="567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Мина Иванова Йорданова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4532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 Георгиева Панайотова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4532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Калин Георгиев Пенев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4532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Емине Биядирова Ахмедова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4532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Илка Василева Бодурова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4532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Мариана Неделчева Атанасова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4532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Милена Желязкова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4532A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030200024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25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030200025 - с. Новаково. Предлагам ви следния проект на </w:t>
      </w:r>
    </w:p>
    <w:p w:rsidR="000D6336" w:rsidRPr="00FD32D5" w:rsidRDefault="000D6336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86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0D6336" w:rsidRPr="00FD32D5" w:rsidRDefault="000D6336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5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Новаково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 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Читалище „Новаково – 2007“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0D6336" w:rsidRPr="00FD32D5" w:rsidTr="003C539A">
        <w:tc>
          <w:tcPr>
            <w:tcW w:w="567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Милена Георгиева Чемширова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513C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Валентина Стоянова Ставрева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513C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Марияна Радева Златева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513C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Станка Михалева Илиева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513C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Елизабета Азат Радева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513C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Христина Митева Ангелова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513C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Велка Димитрова Йорданова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513C1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03020002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5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2</w:t>
      </w:r>
      <w:r w:rsidR="00BE4F85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</w:t>
      </w:r>
      <w:r w:rsidR="00BE4F85" w:rsidRPr="00FD32D5">
        <w:rPr>
          <w:rFonts w:ascii="Times New Roman" w:eastAsia="Calibri" w:hAnsi="Times New Roman" w:cs="Times New Roman"/>
        </w:rPr>
        <w:t>6</w:t>
      </w:r>
      <w:r w:rsidRPr="00FD32D5">
        <w:rPr>
          <w:rFonts w:ascii="Times New Roman" w:eastAsia="Calibri" w:hAnsi="Times New Roman" w:cs="Times New Roman"/>
        </w:rPr>
        <w:t xml:space="preserve"> - с. </w:t>
      </w:r>
      <w:r w:rsidR="00BE4F85" w:rsidRPr="00FD32D5">
        <w:rPr>
          <w:rFonts w:ascii="Times New Roman" w:eastAsia="Calibri" w:hAnsi="Times New Roman" w:cs="Times New Roman"/>
        </w:rPr>
        <w:t>Климентово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0D6336" w:rsidRPr="00FD32D5" w:rsidRDefault="000D6336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8</w:t>
      </w:r>
      <w:r w:rsidR="00BE4F85" w:rsidRPr="00FD32D5">
        <w:rPr>
          <w:rFonts w:ascii="Times New Roman" w:eastAsia="Calibri" w:hAnsi="Times New Roman" w:cs="Times New Roman"/>
          <w:b/>
        </w:rPr>
        <w:t>7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0D6336" w:rsidRPr="00FD32D5" w:rsidRDefault="000D6336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6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Климентово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 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Изложбена зала Климентово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0D6336" w:rsidRPr="00FD32D5" w:rsidTr="003C539A">
        <w:tc>
          <w:tcPr>
            <w:tcW w:w="567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0D6336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0D6336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Дора Демирова Русева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0620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Анушка Андреева Шоева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0620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Десислава Стефанова Христова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0620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Върба Иванова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0620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Марияна Добрева Панайотова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0620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Пенка Стоянова Андреева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0620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Боряна Иванова Кънева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06207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03020002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6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F169D4" w:rsidRDefault="00F169D4" w:rsidP="00FD32D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2</w:t>
      </w:r>
      <w:r w:rsidR="00BE4F85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7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</w:t>
      </w:r>
      <w:r w:rsidR="00BE4F85" w:rsidRPr="00FD32D5">
        <w:rPr>
          <w:rFonts w:ascii="Times New Roman" w:eastAsia="Calibri" w:hAnsi="Times New Roman" w:cs="Times New Roman"/>
        </w:rPr>
        <w:t>7</w:t>
      </w:r>
      <w:r w:rsidRPr="00FD32D5">
        <w:rPr>
          <w:rFonts w:ascii="Times New Roman" w:eastAsia="Calibri" w:hAnsi="Times New Roman" w:cs="Times New Roman"/>
        </w:rPr>
        <w:t xml:space="preserve"> - с. </w:t>
      </w:r>
      <w:r w:rsidR="00BE4F85" w:rsidRPr="00FD32D5">
        <w:rPr>
          <w:rFonts w:ascii="Times New Roman" w:eastAsia="Calibri" w:hAnsi="Times New Roman" w:cs="Times New Roman"/>
        </w:rPr>
        <w:t>Генерал Кантарджиево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0D6336" w:rsidRPr="00FD32D5" w:rsidRDefault="000D6336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lastRenderedPageBreak/>
        <w:t>РЕШЕНИЕ № 8</w:t>
      </w:r>
      <w:r w:rsidR="00BE4F85" w:rsidRPr="00FD32D5">
        <w:rPr>
          <w:rFonts w:ascii="Times New Roman" w:eastAsia="Calibri" w:hAnsi="Times New Roman" w:cs="Times New Roman"/>
          <w:b/>
        </w:rPr>
        <w:t>8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0D6336" w:rsidRPr="00FD32D5" w:rsidRDefault="000D6336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D6336" w:rsidRPr="00FD32D5" w:rsidRDefault="000D6336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7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="00BE4F85" w:rsidRPr="00FD32D5">
        <w:rPr>
          <w:rFonts w:ascii="Times New Roman" w:eastAsia="Calibri" w:hAnsi="Times New Roman" w:cs="Times New Roman"/>
        </w:rPr>
        <w:t xml:space="preserve"> Генерал Кантарджиево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 xml:space="preserve"> Читалище „ Отец Паисий -1941“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0D6336" w:rsidRPr="00FD32D5" w:rsidTr="003C539A">
        <w:tc>
          <w:tcPr>
            <w:tcW w:w="567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0D6336" w:rsidRPr="00FD32D5" w:rsidRDefault="000D6336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0D6336" w:rsidRPr="00FD32D5" w:rsidRDefault="000D6336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0D6336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0D6336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Тодор Василев Тодоров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067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Надя Йорданова Костадинова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067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Янка Димитрова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067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Деана Проданова Петкова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067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Павлина Йорданова Христова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067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 Янева Великова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067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Михаил Веселинов Вергилов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0673A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03020002</w:t>
      </w:r>
      <w:r w:rsidR="00BE4F85" w:rsidRPr="00FD32D5">
        <w:rPr>
          <w:rFonts w:ascii="Times New Roman" w:eastAsia="Times New Roman" w:hAnsi="Times New Roman" w:cs="Times New Roman"/>
          <w:lang w:eastAsia="bg-BG"/>
        </w:rPr>
        <w:t>7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0D6336" w:rsidRPr="00FD32D5" w:rsidRDefault="000D6336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336" w:rsidRPr="00FD32D5" w:rsidRDefault="000D633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28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030200028 - с. Осеново.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89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030200028, находяща се в с.</w:t>
      </w:r>
      <w:r w:rsidRPr="00FD32D5">
        <w:rPr>
          <w:rFonts w:ascii="Times New Roman" w:eastAsia="Calibri" w:hAnsi="Times New Roman" w:cs="Times New Roman"/>
        </w:rPr>
        <w:t xml:space="preserve"> Осеново</w:t>
      </w:r>
      <w:r w:rsidRPr="00FD32D5">
        <w:rPr>
          <w:rFonts w:ascii="Times New Roman" w:eastAsia="Times New Roman" w:hAnsi="Times New Roman" w:cs="Times New Roman"/>
          <w:lang w:eastAsia="bg-BG"/>
        </w:rPr>
        <w:t>, Адм. сграда на кметството,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Едмон Гаро Керян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55D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Биляна Веселинова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55D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Недялка Тодорова Михова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55D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Олга Егоровна Бонева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55D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 Илиев Костадинов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55D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Плума Панайотова Димитрова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55D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Ирина Петкова Казакова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2D55DB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030200028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29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030200029 - с. Водица.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90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030200029, находяща се в с.</w:t>
      </w:r>
      <w:r w:rsidRPr="00FD32D5">
        <w:rPr>
          <w:rFonts w:ascii="Times New Roman" w:eastAsia="Calibri" w:hAnsi="Times New Roman" w:cs="Times New Roman"/>
        </w:rPr>
        <w:t xml:space="preserve"> Водица</w:t>
      </w:r>
      <w:r w:rsidRPr="00FD32D5">
        <w:rPr>
          <w:rFonts w:ascii="Times New Roman" w:eastAsia="Times New Roman" w:hAnsi="Times New Roman" w:cs="Times New Roman"/>
          <w:lang w:eastAsia="bg-BG"/>
        </w:rPr>
        <w:t>, Читалище „Васил Левски - 1927“,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 Петкова Стоянова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456A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Димитричка Атанасова Атанасова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456A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Христина Неделчева Николова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456A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Марияна Борисова Илиева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456A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Елена Петрова Куртева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456A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Стоянка Тодорова Драганова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456A7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Жана Петкова Казакова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456A7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030200029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169D4" w:rsidRDefault="003C539A" w:rsidP="00F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169D4" w:rsidRDefault="003C539A" w:rsidP="00F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30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030200030 - с. Засмяно.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91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030200030, находяща се в с.</w:t>
      </w:r>
      <w:r w:rsidRPr="00FD32D5">
        <w:rPr>
          <w:rFonts w:ascii="Times New Roman" w:eastAsia="Calibri" w:hAnsi="Times New Roman" w:cs="Times New Roman"/>
        </w:rPr>
        <w:t xml:space="preserve"> Засмяно</w:t>
      </w:r>
      <w:r w:rsidRPr="00FD32D5">
        <w:rPr>
          <w:rFonts w:ascii="Times New Roman" w:eastAsia="Times New Roman" w:hAnsi="Times New Roman" w:cs="Times New Roman"/>
          <w:lang w:eastAsia="bg-BG"/>
        </w:rPr>
        <w:t>, Адм. сграда на кметството,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Илияна Мирославова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305D52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Жаклин Жекова Бонева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305D52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Бисер Руменов Йорданов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305D52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Пенка Тодорова Илиева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305D52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Гюлвяр Исмаилова Мехмедова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305D52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Алекси Мирославов Алексиев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305D52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Стефка Петкова Казакова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305D52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030200030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31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030200031 - с. Крумово.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92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030200031, находяща се в с.</w:t>
      </w:r>
      <w:r w:rsidRPr="00FD32D5">
        <w:rPr>
          <w:rFonts w:ascii="Times New Roman" w:eastAsia="Calibri" w:hAnsi="Times New Roman" w:cs="Times New Roman"/>
        </w:rPr>
        <w:t xml:space="preserve"> Крумово</w:t>
      </w:r>
      <w:r w:rsidRPr="00FD32D5">
        <w:rPr>
          <w:rFonts w:ascii="Times New Roman" w:eastAsia="Times New Roman" w:hAnsi="Times New Roman" w:cs="Times New Roman"/>
          <w:lang w:eastAsia="bg-BG"/>
        </w:rPr>
        <w:t>, Адм. сграда на кметството,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Василка Димитрова Пейчева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34B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Рада Павлова Неделчева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34B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Анита Николаева Иванова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34B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Петранка Атанасова Дакова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34B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Янка Душева Димитрова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34B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Александра Йорданова Петкова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34B3A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Мая Димитрова Стратева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E34B3A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030200031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169D4" w:rsidRPr="00FD32D5" w:rsidRDefault="00F169D4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32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030200032 - с. Радево.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93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030200032, находяща се в с.</w:t>
      </w:r>
      <w:r w:rsidRPr="00FD32D5">
        <w:rPr>
          <w:rFonts w:ascii="Times New Roman" w:eastAsia="Calibri" w:hAnsi="Times New Roman" w:cs="Times New Roman"/>
        </w:rPr>
        <w:t xml:space="preserve"> Радево</w:t>
      </w:r>
      <w:r w:rsidRPr="00FD32D5">
        <w:rPr>
          <w:rFonts w:ascii="Times New Roman" w:eastAsia="Times New Roman" w:hAnsi="Times New Roman" w:cs="Times New Roman"/>
          <w:lang w:eastAsia="bg-BG"/>
        </w:rPr>
        <w:t>, Адм. сграда на кметството,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F169D4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3C539A" w:rsidRPr="00FD32D5">
              <w:rPr>
                <w:rFonts w:ascii="Times New Roman" w:eastAsia="Times New Roman" w:hAnsi="Times New Roman" w:cs="Times New Roman"/>
                <w:b/>
                <w:bCs/>
              </w:rPr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Ани Владимирова Дивлева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AE6F5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Снежанка Атанасова Димитрова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AE6F5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Георги Асенов Стефанов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AE6F5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Анна Божидарова Ралева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AE6F5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Кръстинка Жекова Колева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AE6F5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Весела Василева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AE6F5B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Пламен Радев Атанасов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AE6F5B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030200032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33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030200033 - с. Любен Каравелово.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94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030200033, находяща се в с.</w:t>
      </w:r>
      <w:r w:rsidRPr="00FD32D5">
        <w:rPr>
          <w:rFonts w:ascii="Times New Roman" w:eastAsia="Calibri" w:hAnsi="Times New Roman" w:cs="Times New Roman"/>
        </w:rPr>
        <w:t xml:space="preserve"> </w:t>
      </w:r>
      <w:r w:rsidR="00FD32D5" w:rsidRPr="00FD32D5">
        <w:rPr>
          <w:rFonts w:ascii="Times New Roman" w:eastAsia="Calibri" w:hAnsi="Times New Roman" w:cs="Times New Roman"/>
        </w:rPr>
        <w:t>Любен Каравелово</w:t>
      </w:r>
      <w:r w:rsidRPr="00FD32D5">
        <w:rPr>
          <w:rFonts w:ascii="Times New Roman" w:eastAsia="Times New Roman" w:hAnsi="Times New Roman" w:cs="Times New Roman"/>
          <w:lang w:eastAsia="bg-BG"/>
        </w:rPr>
        <w:t>, Адм. сграда на кметството,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Ивелина Георгиева Маринова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210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Иванка Димова Митева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210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Петя Георгиева Димитрова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210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Георги Божидаров Иванов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210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Красимир Николов Костов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210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Ралица Мирославова Радева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2103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Димитричка Русева Гроздева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092103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03020003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3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</w:t>
      </w:r>
      <w:r w:rsidR="00FD32D5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34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</w:t>
      </w:r>
      <w:r w:rsidR="00FD32D5" w:rsidRPr="00FD32D5">
        <w:rPr>
          <w:rFonts w:ascii="Times New Roman" w:eastAsia="Calibri" w:hAnsi="Times New Roman" w:cs="Times New Roman"/>
        </w:rPr>
        <w:t>34</w:t>
      </w:r>
      <w:r w:rsidRPr="00FD32D5">
        <w:rPr>
          <w:rFonts w:ascii="Times New Roman" w:eastAsia="Calibri" w:hAnsi="Times New Roman" w:cs="Times New Roman"/>
        </w:rPr>
        <w:t xml:space="preserve"> - с. </w:t>
      </w:r>
      <w:r w:rsidR="00FD32D5" w:rsidRPr="00FD32D5">
        <w:rPr>
          <w:rFonts w:ascii="Times New Roman" w:eastAsia="Calibri" w:hAnsi="Times New Roman" w:cs="Times New Roman"/>
        </w:rPr>
        <w:t>Любен Каравелово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 xml:space="preserve">РЕШЕНИЕ № </w:t>
      </w:r>
      <w:r w:rsidR="00FD32D5" w:rsidRPr="00FD32D5">
        <w:rPr>
          <w:rFonts w:ascii="Times New Roman" w:eastAsia="Calibri" w:hAnsi="Times New Roman" w:cs="Times New Roman"/>
          <w:b/>
        </w:rPr>
        <w:t>95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4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Pr="00FD32D5">
        <w:rPr>
          <w:rFonts w:ascii="Times New Roman" w:eastAsia="Calibri" w:hAnsi="Times New Roman" w:cs="Times New Roman"/>
        </w:rPr>
        <w:t xml:space="preserve"> </w:t>
      </w:r>
      <w:r w:rsidR="00FD32D5" w:rsidRPr="00FD32D5">
        <w:rPr>
          <w:rFonts w:ascii="Times New Roman" w:eastAsia="Calibri" w:hAnsi="Times New Roman" w:cs="Times New Roman"/>
        </w:rPr>
        <w:t>Любен Каравелово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ОбУ „Иван Вазов“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Таня Иванова Димова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448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Йорданка Тодорова Димова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448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Веселина Радкова Маринова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448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Марияна Кирилова Дачева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448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Сузана Кайчева Флорова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448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Галина Димчева Георгиева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44891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Нели Петрова Дякова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444891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34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3</w:t>
      </w:r>
      <w:r w:rsidR="00FD32D5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5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03020003</w:t>
      </w:r>
      <w:r w:rsidR="00FD32D5" w:rsidRPr="00FD32D5">
        <w:rPr>
          <w:rFonts w:ascii="Times New Roman" w:eastAsia="Calibri" w:hAnsi="Times New Roman" w:cs="Times New Roman"/>
        </w:rPr>
        <w:t>5</w:t>
      </w:r>
      <w:r w:rsidRPr="00FD32D5">
        <w:rPr>
          <w:rFonts w:ascii="Times New Roman" w:eastAsia="Calibri" w:hAnsi="Times New Roman" w:cs="Times New Roman"/>
        </w:rPr>
        <w:t xml:space="preserve"> - с. </w:t>
      </w:r>
      <w:r w:rsidR="00FD32D5" w:rsidRPr="00FD32D5">
        <w:rPr>
          <w:rFonts w:ascii="Times New Roman" w:eastAsia="Calibri" w:hAnsi="Times New Roman" w:cs="Times New Roman"/>
        </w:rPr>
        <w:t>Любен Каравелово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</w:t>
      </w:r>
      <w:r w:rsidR="00FD32D5" w:rsidRPr="00FD32D5">
        <w:rPr>
          <w:rFonts w:ascii="Times New Roman" w:eastAsia="Calibri" w:hAnsi="Times New Roman" w:cs="Times New Roman"/>
          <w:b/>
        </w:rPr>
        <w:t>6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5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Pr="00FD32D5">
        <w:rPr>
          <w:rFonts w:ascii="Times New Roman" w:eastAsia="Calibri" w:hAnsi="Times New Roman" w:cs="Times New Roman"/>
        </w:rPr>
        <w:t xml:space="preserve"> </w:t>
      </w:r>
      <w:r w:rsidR="00FD32D5" w:rsidRPr="00FD32D5">
        <w:rPr>
          <w:rFonts w:ascii="Times New Roman" w:eastAsia="Calibri" w:hAnsi="Times New Roman" w:cs="Times New Roman"/>
        </w:rPr>
        <w:t>Любен Каравелово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, 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Читалище „Просвета – 1922“</w:t>
      </w:r>
      <w:r w:rsidRPr="00FD32D5">
        <w:rPr>
          <w:rFonts w:ascii="Times New Roman" w:eastAsia="Times New Roman" w:hAnsi="Times New Roman" w:cs="Times New Roman"/>
          <w:lang w:eastAsia="bg-BG"/>
        </w:rPr>
        <w:t>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Радостин Николаев Иванов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D6E1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 Димов Митев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D6E1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Христо Иванов Арнаудов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D6E1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Алекси Ангелов Михайлов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D6E1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Денка Николаева Петрова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D6E1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Димитър Станев Димитров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D6E15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 Иванов Иванов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5D6E15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03020003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5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169D4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lastRenderedPageBreak/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 3</w:t>
      </w:r>
      <w:r w:rsidR="00FD32D5"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03020003</w:t>
      </w:r>
      <w:r w:rsidR="00FD32D5" w:rsidRPr="00FD32D5">
        <w:rPr>
          <w:rFonts w:ascii="Times New Roman" w:eastAsia="Calibri" w:hAnsi="Times New Roman" w:cs="Times New Roman"/>
        </w:rPr>
        <w:t>6</w:t>
      </w:r>
      <w:r w:rsidRPr="00FD32D5">
        <w:rPr>
          <w:rFonts w:ascii="Times New Roman" w:eastAsia="Calibri" w:hAnsi="Times New Roman" w:cs="Times New Roman"/>
        </w:rPr>
        <w:t xml:space="preserve"> - с. </w:t>
      </w:r>
      <w:r w:rsidR="00FD32D5" w:rsidRPr="00FD32D5">
        <w:rPr>
          <w:rFonts w:ascii="Times New Roman" w:eastAsia="Calibri" w:hAnsi="Times New Roman" w:cs="Times New Roman"/>
        </w:rPr>
        <w:t>Доброглед</w:t>
      </w:r>
      <w:r w:rsidRPr="00FD32D5">
        <w:rPr>
          <w:rFonts w:ascii="Times New Roman" w:eastAsia="Calibri" w:hAnsi="Times New Roman" w:cs="Times New Roman"/>
        </w:rPr>
        <w:t xml:space="preserve">. Предлагам ви следния проект на </w:t>
      </w:r>
    </w:p>
    <w:p w:rsidR="003C539A" w:rsidRPr="00FD32D5" w:rsidRDefault="003C539A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</w:t>
      </w:r>
      <w:r w:rsidR="00FD32D5" w:rsidRPr="00FD32D5">
        <w:rPr>
          <w:rFonts w:ascii="Times New Roman" w:eastAsia="Calibri" w:hAnsi="Times New Roman" w:cs="Times New Roman"/>
          <w:b/>
        </w:rPr>
        <w:t>7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3C539A" w:rsidRPr="00FD32D5" w:rsidRDefault="003C539A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C539A" w:rsidRPr="00FD32D5" w:rsidRDefault="003C539A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6</w:t>
      </w:r>
      <w:r w:rsidRPr="00FD32D5">
        <w:rPr>
          <w:rFonts w:ascii="Times New Roman" w:eastAsia="Times New Roman" w:hAnsi="Times New Roman" w:cs="Times New Roman"/>
          <w:lang w:eastAsia="bg-BG"/>
        </w:rPr>
        <w:t>, находяща се в с.</w:t>
      </w:r>
      <w:r w:rsidRPr="00FD32D5">
        <w:rPr>
          <w:rFonts w:ascii="Times New Roman" w:eastAsia="Calibri" w:hAnsi="Times New Roman" w:cs="Times New Roman"/>
        </w:rPr>
        <w:t xml:space="preserve"> </w:t>
      </w:r>
      <w:r w:rsidR="00FD32D5" w:rsidRPr="00FD32D5">
        <w:rPr>
          <w:rFonts w:ascii="Times New Roman" w:eastAsia="Calibri" w:hAnsi="Times New Roman" w:cs="Times New Roman"/>
        </w:rPr>
        <w:t>Доброглед</w:t>
      </w:r>
      <w:r w:rsidRPr="00FD32D5">
        <w:rPr>
          <w:rFonts w:ascii="Times New Roman" w:eastAsia="Times New Roman" w:hAnsi="Times New Roman" w:cs="Times New Roman"/>
          <w:lang w:eastAsia="bg-BG"/>
        </w:rPr>
        <w:t>, Адм. сграда на кметството,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3C539A" w:rsidRPr="00FD32D5" w:rsidTr="003C539A">
        <w:tc>
          <w:tcPr>
            <w:tcW w:w="567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3C539A" w:rsidRPr="00FD32D5" w:rsidRDefault="003C539A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3C539A" w:rsidRPr="00FD32D5" w:rsidRDefault="003C539A" w:rsidP="00F169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Иван Великов Иванов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D3C69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Светлана Георгиева Митева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D3C69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Стоя Атанасова Панайотова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D3C69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Вася Георгиев Семков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D3C69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Веселина Стоянова Йорданова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D3C69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Милена Иванчева Михалева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D3C69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3C539A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Гинка Колева Петрова</w:t>
            </w:r>
          </w:p>
        </w:tc>
        <w:tc>
          <w:tcPr>
            <w:tcW w:w="2393" w:type="dxa"/>
          </w:tcPr>
          <w:p w:rsidR="00105F34" w:rsidRPr="00FD32D5" w:rsidRDefault="00105F34" w:rsidP="00F169D4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DD3C69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>назначените членове на секционна избирателна комисия в секция № 03020003</w:t>
      </w:r>
      <w:r w:rsidR="00FD32D5" w:rsidRPr="00FD32D5">
        <w:rPr>
          <w:rFonts w:ascii="Times New Roman" w:eastAsia="Times New Roman" w:hAnsi="Times New Roman" w:cs="Times New Roman"/>
          <w:lang w:eastAsia="bg-BG"/>
        </w:rPr>
        <w:t>6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3C539A" w:rsidRPr="00FD32D5" w:rsidRDefault="003C539A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3C539A" w:rsidRPr="00FD32D5" w:rsidRDefault="003C539A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FD32D5" w:rsidRPr="00FD32D5" w:rsidRDefault="00FD32D5" w:rsidP="00FD32D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D32D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Т. 37 ОТ ДНЕВНИЯ РЕД 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FD32D5">
        <w:rPr>
          <w:rFonts w:ascii="Times New Roman" w:eastAsia="Calibri" w:hAnsi="Times New Roman" w:cs="Times New Roman"/>
        </w:rPr>
        <w:t xml:space="preserve"> Назначаване на СИК в секция № 030200037 - с. Припек. Предлагам ви следния проект на </w:t>
      </w:r>
    </w:p>
    <w:p w:rsidR="00FD32D5" w:rsidRPr="00FD32D5" w:rsidRDefault="00FD32D5" w:rsidP="00FD32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FD32D5">
        <w:rPr>
          <w:rFonts w:ascii="Times New Roman" w:eastAsia="Calibri" w:hAnsi="Times New Roman" w:cs="Times New Roman"/>
          <w:b/>
        </w:rPr>
        <w:t>РЕШЕНИЕ № 98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На основание чл.87 ал.1, т.5, чл.89, ал.1 и чл.91, ал.8 и ал.11 от Изборния кодекс и Решение №2378-МИ/12.09.2023г. на ЦИК, ОИК – Аксаково:</w:t>
      </w:r>
    </w:p>
    <w:p w:rsidR="00FD32D5" w:rsidRPr="00FD32D5" w:rsidRDefault="00FD32D5" w:rsidP="00FD3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lang w:val="en-US"/>
        </w:rPr>
        <w:t> 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FD32D5" w:rsidRPr="00FD32D5" w:rsidRDefault="00FD32D5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D32D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D32D5" w:rsidRPr="00FD32D5" w:rsidRDefault="00FD32D5" w:rsidP="00FD3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D32D5" w:rsidRPr="00FD32D5" w:rsidRDefault="00FD32D5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FD32D5">
        <w:rPr>
          <w:rFonts w:ascii="Times New Roman" w:eastAsia="Times New Roman" w:hAnsi="Times New Roman" w:cs="Times New Roman"/>
          <w:lang w:eastAsia="bg-BG"/>
        </w:rPr>
        <w:t>1. Назначава секционна избирателна комисия в секция № 030200037, находяща се в с.</w:t>
      </w:r>
      <w:r w:rsidRPr="00FD32D5">
        <w:rPr>
          <w:rFonts w:ascii="Times New Roman" w:eastAsia="Calibri" w:hAnsi="Times New Roman" w:cs="Times New Roman"/>
        </w:rPr>
        <w:t xml:space="preserve"> Припек</w:t>
      </w:r>
      <w:r w:rsidRPr="00FD32D5">
        <w:rPr>
          <w:rFonts w:ascii="Times New Roman" w:eastAsia="Times New Roman" w:hAnsi="Times New Roman" w:cs="Times New Roman"/>
          <w:lang w:eastAsia="bg-BG"/>
        </w:rPr>
        <w:t>, Читалище „Пробуда - 1933“,</w:t>
      </w:r>
      <w:r w:rsidRPr="00FD3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2D5">
        <w:rPr>
          <w:rFonts w:ascii="Times New Roman" w:eastAsia="Times New Roman" w:hAnsi="Times New Roman" w:cs="Times New Roman"/>
          <w:lang w:eastAsia="bg-BG"/>
        </w:rPr>
        <w:t>при произвеждане на изборите за общински съветници и кметове, насрочени за 29 октомври 2023г., в състав както следва</w:t>
      </w:r>
      <w:r w:rsidRPr="00FD32D5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 </w:t>
      </w:r>
      <w:r w:rsidRPr="00FD32D5">
        <w:rPr>
          <w:rFonts w:ascii="Times New Roman" w:eastAsia="Calibri" w:hAnsi="Times New Roman" w:cs="Times New Roman"/>
        </w:rPr>
        <w:t>: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393"/>
      </w:tblGrid>
      <w:tr w:rsidR="00FD32D5" w:rsidRPr="00FD32D5" w:rsidTr="00F169D4">
        <w:tc>
          <w:tcPr>
            <w:tcW w:w="567" w:type="dxa"/>
            <w:vAlign w:val="center"/>
          </w:tcPr>
          <w:p w:rsidR="00FD32D5" w:rsidRPr="00FD32D5" w:rsidRDefault="00FD32D5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4109" w:type="dxa"/>
            <w:vAlign w:val="center"/>
          </w:tcPr>
          <w:p w:rsidR="00FD32D5" w:rsidRPr="00FD32D5" w:rsidRDefault="00FD32D5" w:rsidP="00FD32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393" w:type="dxa"/>
            <w:vAlign w:val="center"/>
          </w:tcPr>
          <w:p w:rsidR="00FD32D5" w:rsidRPr="00FD32D5" w:rsidRDefault="00FD32D5" w:rsidP="004B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393" w:type="dxa"/>
          </w:tcPr>
          <w:p w:rsidR="00FD32D5" w:rsidRPr="00FD32D5" w:rsidRDefault="00FD32D5" w:rsidP="004B65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2D5">
              <w:rPr>
                <w:rFonts w:ascii="Times New Roman" w:eastAsia="Times New Roman" w:hAnsi="Times New Roman" w:cs="Times New Roman"/>
                <w:b/>
                <w:bCs/>
              </w:rPr>
              <w:br/>
              <w:t>ЕГН</w:t>
            </w:r>
          </w:p>
        </w:tc>
      </w:tr>
      <w:tr w:rsidR="00105F34" w:rsidRPr="00FD32D5" w:rsidTr="00F169D4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Димитричка Йорданова Пенева</w:t>
            </w:r>
          </w:p>
        </w:tc>
        <w:tc>
          <w:tcPr>
            <w:tcW w:w="2393" w:type="dxa"/>
          </w:tcPr>
          <w:p w:rsidR="00105F34" w:rsidRPr="00FD32D5" w:rsidRDefault="00105F34" w:rsidP="004B6590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4719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F169D4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Ганчо Димитров Ганев</w:t>
            </w:r>
          </w:p>
        </w:tc>
        <w:tc>
          <w:tcPr>
            <w:tcW w:w="2393" w:type="dxa"/>
          </w:tcPr>
          <w:p w:rsidR="00105F34" w:rsidRPr="00FD32D5" w:rsidRDefault="00105F34" w:rsidP="004B6590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4719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F169D4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Христина Ценова Тодорова</w:t>
            </w:r>
          </w:p>
        </w:tc>
        <w:tc>
          <w:tcPr>
            <w:tcW w:w="2393" w:type="dxa"/>
          </w:tcPr>
          <w:p w:rsidR="00105F34" w:rsidRPr="00FD32D5" w:rsidRDefault="00105F34" w:rsidP="004B6590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4719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F169D4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Златина Светославова Пешева</w:t>
            </w:r>
          </w:p>
        </w:tc>
        <w:tc>
          <w:tcPr>
            <w:tcW w:w="2393" w:type="dxa"/>
          </w:tcPr>
          <w:p w:rsidR="00105F34" w:rsidRPr="00FD32D5" w:rsidRDefault="00105F34" w:rsidP="004B6590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4719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F169D4">
        <w:tc>
          <w:tcPr>
            <w:tcW w:w="567" w:type="dxa"/>
            <w:vAlign w:val="bottom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Добра Дончева Иванова</w:t>
            </w:r>
          </w:p>
        </w:tc>
        <w:tc>
          <w:tcPr>
            <w:tcW w:w="2393" w:type="dxa"/>
          </w:tcPr>
          <w:p w:rsidR="00105F34" w:rsidRPr="00FD32D5" w:rsidRDefault="00105F34" w:rsidP="004B6590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4719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F169D4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Цветелина Цветомирова Димитрова</w:t>
            </w:r>
          </w:p>
        </w:tc>
        <w:tc>
          <w:tcPr>
            <w:tcW w:w="2393" w:type="dxa"/>
          </w:tcPr>
          <w:p w:rsidR="00105F34" w:rsidRPr="00FD32D5" w:rsidRDefault="00105F34" w:rsidP="004B6590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4719D">
              <w:rPr>
                <w:rFonts w:ascii="Times New Roman" w:hAnsi="Times New Roman" w:cs="Times New Roman"/>
              </w:rPr>
              <w:t>...................</w:t>
            </w:r>
          </w:p>
        </w:tc>
      </w:tr>
      <w:tr w:rsidR="00105F34" w:rsidRPr="00FD32D5" w:rsidTr="00F169D4">
        <w:tc>
          <w:tcPr>
            <w:tcW w:w="567" w:type="dxa"/>
          </w:tcPr>
          <w:p w:rsidR="00105F34" w:rsidRPr="00FD32D5" w:rsidRDefault="00105F34" w:rsidP="00FD32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32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105F34" w:rsidRPr="00FD32D5" w:rsidRDefault="00105F34" w:rsidP="00FD32D5">
            <w:pPr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Божана Христова Атанасова</w:t>
            </w:r>
          </w:p>
        </w:tc>
        <w:tc>
          <w:tcPr>
            <w:tcW w:w="2393" w:type="dxa"/>
          </w:tcPr>
          <w:p w:rsidR="00105F34" w:rsidRPr="00FD32D5" w:rsidRDefault="00105F34" w:rsidP="004B6590">
            <w:pPr>
              <w:jc w:val="center"/>
              <w:rPr>
                <w:rFonts w:ascii="Times New Roman" w:hAnsi="Times New Roman" w:cs="Times New Roman"/>
              </w:rPr>
            </w:pPr>
            <w:r w:rsidRPr="00FD32D5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93" w:type="dxa"/>
          </w:tcPr>
          <w:p w:rsidR="00105F34" w:rsidRDefault="00105F34" w:rsidP="00105F34">
            <w:pPr>
              <w:jc w:val="center"/>
            </w:pPr>
            <w:r w:rsidRPr="0084719D">
              <w:rPr>
                <w:rFonts w:ascii="Times New Roman" w:hAnsi="Times New Roman" w:cs="Times New Roman"/>
              </w:rPr>
              <w:t>...................</w:t>
            </w:r>
          </w:p>
        </w:tc>
      </w:tr>
    </w:tbl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 xml:space="preserve">2. На </w:t>
      </w:r>
      <w:r w:rsidRPr="00FD32D5">
        <w:rPr>
          <w:rFonts w:ascii="Times New Roman" w:eastAsia="Times New Roman" w:hAnsi="Times New Roman" w:cs="Times New Roman"/>
          <w:lang w:eastAsia="bg-BG"/>
        </w:rPr>
        <w:t xml:space="preserve">назначените членове на секционна избирателна комисия в секция № 030200037 </w:t>
      </w:r>
      <w:r w:rsidRPr="00FD32D5">
        <w:rPr>
          <w:rFonts w:ascii="Times New Roman" w:eastAsia="Calibri" w:hAnsi="Times New Roman" w:cs="Times New Roman"/>
        </w:rPr>
        <w:t>да се издадат удостоверения.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</w:p>
    <w:p w:rsidR="00FD32D5" w:rsidRPr="00FD32D5" w:rsidRDefault="00FD32D5" w:rsidP="00FD32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32D5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D32D5" w:rsidRPr="00FD32D5" w:rsidRDefault="00FD32D5" w:rsidP="00FD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ГЛАСУВАЛИ 11 членове на ОИК – Аксаково: 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 xml:space="preserve">„За” – 11 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Добрева, Илиана Дечкова Димитрова, </w:t>
      </w:r>
      <w:r w:rsidRPr="00FD32D5">
        <w:rPr>
          <w:rFonts w:ascii="Times New Roman" w:eastAsia="Times New Roman" w:hAnsi="Times New Roman" w:cs="Times New Roman"/>
          <w:i/>
          <w:lang w:val="en-US" w:eastAsia="bg-BG"/>
        </w:rPr>
        <w:t>Нели Стоянова Куклева</w:t>
      </w:r>
      <w:r w:rsidRPr="00FD32D5">
        <w:rPr>
          <w:rFonts w:ascii="Times New Roman" w:eastAsia="Times New Roman" w:hAnsi="Times New Roman" w:cs="Times New Roman"/>
          <w:i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„Против”</w:t>
      </w:r>
      <w:r w:rsidRPr="00FD32D5">
        <w:rPr>
          <w:rFonts w:ascii="Times New Roman" w:eastAsia="Times New Roman" w:hAnsi="Times New Roman" w:cs="Times New Roman"/>
          <w:b/>
          <w:i/>
          <w:lang w:eastAsia="bg-BG"/>
        </w:rPr>
        <w:t xml:space="preserve"> – няма.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D32D5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FD32D5" w:rsidRPr="00FD32D5" w:rsidRDefault="00FD32D5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8F28CE" w:rsidRPr="00FD32D5" w:rsidRDefault="008F28CE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highlight w:val="yellow"/>
          <w:lang w:eastAsia="bg-BG"/>
        </w:rPr>
      </w:pPr>
    </w:p>
    <w:p w:rsidR="00692B29" w:rsidRPr="00F169D4" w:rsidRDefault="00692B29" w:rsidP="00F169D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F169D4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 w:rsidRPr="00F169D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Т.3</w:t>
      </w:r>
      <w:r w:rsidR="00FD32D5" w:rsidRPr="00F169D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F169D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–</w:t>
      </w:r>
      <w:r w:rsidRPr="00F169D4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Pr="00F169D4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169D4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2B29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4B6590" w:rsidRPr="00F169D4" w:rsidRDefault="004B659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169D4">
        <w:rPr>
          <w:rFonts w:ascii="Times New Roman" w:eastAsia="Times New Roman" w:hAnsi="Times New Roman" w:cs="Times New Roman"/>
          <w:lang w:eastAsia="bg-BG"/>
        </w:rPr>
        <w:t>Поради изчерпване на дневния</w:t>
      </w:r>
      <w:r w:rsidR="004B6590">
        <w:rPr>
          <w:rFonts w:ascii="Times New Roman" w:eastAsia="Times New Roman" w:hAnsi="Times New Roman" w:cs="Times New Roman"/>
          <w:lang w:eastAsia="bg-BG"/>
        </w:rPr>
        <w:t xml:space="preserve"> ред закривам заседанието в 13,4</w:t>
      </w:r>
      <w:r w:rsidRPr="00F169D4">
        <w:rPr>
          <w:rFonts w:ascii="Times New Roman" w:eastAsia="Times New Roman" w:hAnsi="Times New Roman" w:cs="Times New Roman"/>
          <w:lang w:eastAsia="bg-BG"/>
        </w:rPr>
        <w:t>0 ч.</w:t>
      </w: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2B29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4B6590" w:rsidRDefault="004B659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4B6590" w:rsidRPr="00F169D4" w:rsidRDefault="004B659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B0F0"/>
          <w:lang w:eastAsia="bg-BG"/>
        </w:rPr>
      </w:pP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169D4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169D4">
        <w:rPr>
          <w:rFonts w:ascii="Times New Roman" w:eastAsia="Times New Roman" w:hAnsi="Times New Roman" w:cs="Times New Roman"/>
          <w:lang w:eastAsia="bg-BG"/>
        </w:rPr>
        <w:t xml:space="preserve">                             Ирина Добрева</w:t>
      </w: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4B6590" w:rsidRDefault="004B6590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169D4">
        <w:rPr>
          <w:rFonts w:ascii="Times New Roman" w:eastAsia="Times New Roman" w:hAnsi="Times New Roman" w:cs="Times New Roman"/>
          <w:lang w:eastAsia="bg-BG"/>
        </w:rPr>
        <w:t xml:space="preserve">СЕКРЕТАР:   </w:t>
      </w: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F169D4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692B29" w:rsidRPr="00F169D4" w:rsidRDefault="00692B29" w:rsidP="00FD32D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169D4">
        <w:rPr>
          <w:rFonts w:ascii="Times New Roman" w:eastAsia="Times New Roman" w:hAnsi="Times New Roman" w:cs="Times New Roman"/>
          <w:lang w:eastAsia="bg-BG"/>
        </w:rPr>
        <w:t xml:space="preserve">                     </w:t>
      </w:r>
      <w:r w:rsidRPr="00F169D4">
        <w:rPr>
          <w:rFonts w:ascii="Times New Roman" w:eastAsia="Times New Roman" w:hAnsi="Times New Roman" w:cs="Times New Roman"/>
          <w:lang w:eastAsia="bg-BG"/>
        </w:rPr>
        <w:tab/>
        <w:t xml:space="preserve">     Петранка Стоилова</w:t>
      </w:r>
    </w:p>
    <w:p w:rsidR="00692B29" w:rsidRPr="00F169D4" w:rsidRDefault="00692B29" w:rsidP="00FD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E67184" w:rsidRPr="00F169D4" w:rsidRDefault="00E67184" w:rsidP="00FD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734CC6" w:rsidRPr="00FD32D5" w:rsidRDefault="00734CC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734CC6" w:rsidRPr="00FD32D5" w:rsidRDefault="00734CC6" w:rsidP="00FD32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734CC6" w:rsidRPr="00FD32D5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D4" w:rsidRDefault="00F169D4">
      <w:pPr>
        <w:spacing w:after="0" w:line="240" w:lineRule="auto"/>
      </w:pPr>
      <w:r>
        <w:separator/>
      </w:r>
    </w:p>
  </w:endnote>
  <w:endnote w:type="continuationSeparator" w:id="0">
    <w:p w:rsidR="00F169D4" w:rsidRDefault="00F1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9D4" w:rsidRDefault="00F16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9D4" w:rsidRDefault="00F1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D4" w:rsidRDefault="00F169D4">
      <w:pPr>
        <w:spacing w:after="0" w:line="240" w:lineRule="auto"/>
      </w:pPr>
      <w:r>
        <w:separator/>
      </w:r>
    </w:p>
  </w:footnote>
  <w:footnote w:type="continuationSeparator" w:id="0">
    <w:p w:rsidR="00F169D4" w:rsidRDefault="00F1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A80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E82"/>
    <w:multiLevelType w:val="hybridMultilevel"/>
    <w:tmpl w:val="E4180520"/>
    <w:lvl w:ilvl="0" w:tplc="FD70442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CF2EEF"/>
    <w:multiLevelType w:val="hybridMultilevel"/>
    <w:tmpl w:val="7604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738B"/>
    <w:multiLevelType w:val="hybridMultilevel"/>
    <w:tmpl w:val="E4CE5996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8D7194E"/>
    <w:multiLevelType w:val="hybridMultilevel"/>
    <w:tmpl w:val="860E2632"/>
    <w:lvl w:ilvl="0" w:tplc="BDA4DE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564CE"/>
    <w:multiLevelType w:val="multilevel"/>
    <w:tmpl w:val="EE725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E753D"/>
    <w:multiLevelType w:val="hybridMultilevel"/>
    <w:tmpl w:val="902C7B36"/>
    <w:lvl w:ilvl="0" w:tplc="C09C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A50F6"/>
    <w:multiLevelType w:val="hybridMultilevel"/>
    <w:tmpl w:val="A5C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53C7"/>
    <w:multiLevelType w:val="multilevel"/>
    <w:tmpl w:val="A42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D2ED9"/>
    <w:multiLevelType w:val="multilevel"/>
    <w:tmpl w:val="E6A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1634B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06713"/>
    <w:multiLevelType w:val="hybridMultilevel"/>
    <w:tmpl w:val="143ECC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46AE"/>
    <w:multiLevelType w:val="hybridMultilevel"/>
    <w:tmpl w:val="8EA498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53171E"/>
    <w:multiLevelType w:val="multilevel"/>
    <w:tmpl w:val="FCCCA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D1ADA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920D2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06C18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032F7"/>
    <w:multiLevelType w:val="multilevel"/>
    <w:tmpl w:val="D1E6E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E68FD"/>
    <w:multiLevelType w:val="hybridMultilevel"/>
    <w:tmpl w:val="84CCE5B8"/>
    <w:lvl w:ilvl="0" w:tplc="8ACEA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45790"/>
    <w:multiLevelType w:val="hybridMultilevel"/>
    <w:tmpl w:val="94E816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62766"/>
    <w:multiLevelType w:val="multilevel"/>
    <w:tmpl w:val="7B2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F374C"/>
    <w:multiLevelType w:val="hybridMultilevel"/>
    <w:tmpl w:val="67F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6"/>
  </w:num>
  <w:num w:numId="5">
    <w:abstractNumId w:val="2"/>
  </w:num>
  <w:num w:numId="6">
    <w:abstractNumId w:val="9"/>
  </w:num>
  <w:num w:numId="7">
    <w:abstractNumId w:val="23"/>
  </w:num>
  <w:num w:numId="8">
    <w:abstractNumId w:val="19"/>
  </w:num>
  <w:num w:numId="9">
    <w:abstractNumId w:val="15"/>
  </w:num>
  <w:num w:numId="10">
    <w:abstractNumId w:val="11"/>
  </w:num>
  <w:num w:numId="11">
    <w:abstractNumId w:val="17"/>
  </w:num>
  <w:num w:numId="12">
    <w:abstractNumId w:val="13"/>
  </w:num>
  <w:num w:numId="13">
    <w:abstractNumId w:val="27"/>
  </w:num>
  <w:num w:numId="14">
    <w:abstractNumId w:val="0"/>
  </w:num>
  <w:num w:numId="15">
    <w:abstractNumId w:val="3"/>
  </w:num>
  <w:num w:numId="16">
    <w:abstractNumId w:val="6"/>
  </w:num>
  <w:num w:numId="17">
    <w:abstractNumId w:val="22"/>
  </w:num>
  <w:num w:numId="18">
    <w:abstractNumId w:val="8"/>
  </w:num>
  <w:num w:numId="19">
    <w:abstractNumId w:val="25"/>
  </w:num>
  <w:num w:numId="20">
    <w:abstractNumId w:val="14"/>
  </w:num>
  <w:num w:numId="21">
    <w:abstractNumId w:val="5"/>
  </w:num>
  <w:num w:numId="22">
    <w:abstractNumId w:val="10"/>
  </w:num>
  <w:num w:numId="23">
    <w:abstractNumId w:val="2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0F7E"/>
    <w:rsid w:val="0001199A"/>
    <w:rsid w:val="00015CA1"/>
    <w:rsid w:val="000169D2"/>
    <w:rsid w:val="00026768"/>
    <w:rsid w:val="00030C1A"/>
    <w:rsid w:val="00031FD5"/>
    <w:rsid w:val="00033CD1"/>
    <w:rsid w:val="000344D7"/>
    <w:rsid w:val="00036AA1"/>
    <w:rsid w:val="00042AD4"/>
    <w:rsid w:val="0004413E"/>
    <w:rsid w:val="00044578"/>
    <w:rsid w:val="000451EC"/>
    <w:rsid w:val="00047AE2"/>
    <w:rsid w:val="000525E8"/>
    <w:rsid w:val="000546E8"/>
    <w:rsid w:val="000548FE"/>
    <w:rsid w:val="00054B3E"/>
    <w:rsid w:val="00054D3F"/>
    <w:rsid w:val="00055665"/>
    <w:rsid w:val="000604B9"/>
    <w:rsid w:val="00060DE6"/>
    <w:rsid w:val="00062BFC"/>
    <w:rsid w:val="000669E3"/>
    <w:rsid w:val="00066F15"/>
    <w:rsid w:val="00067E4A"/>
    <w:rsid w:val="00070935"/>
    <w:rsid w:val="000710CA"/>
    <w:rsid w:val="000720CF"/>
    <w:rsid w:val="000729F9"/>
    <w:rsid w:val="00080ED9"/>
    <w:rsid w:val="00081D4A"/>
    <w:rsid w:val="000820C0"/>
    <w:rsid w:val="00083846"/>
    <w:rsid w:val="00083F2F"/>
    <w:rsid w:val="00085001"/>
    <w:rsid w:val="000856F8"/>
    <w:rsid w:val="00087110"/>
    <w:rsid w:val="000924F6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336"/>
    <w:rsid w:val="000D6A43"/>
    <w:rsid w:val="000D7AB8"/>
    <w:rsid w:val="000E0034"/>
    <w:rsid w:val="000E1191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05F34"/>
    <w:rsid w:val="001109CD"/>
    <w:rsid w:val="00110E25"/>
    <w:rsid w:val="001117A3"/>
    <w:rsid w:val="001138FB"/>
    <w:rsid w:val="00115224"/>
    <w:rsid w:val="00117C17"/>
    <w:rsid w:val="00117F86"/>
    <w:rsid w:val="00120325"/>
    <w:rsid w:val="00122E9B"/>
    <w:rsid w:val="00125043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2CBE"/>
    <w:rsid w:val="00164986"/>
    <w:rsid w:val="001651A5"/>
    <w:rsid w:val="00167C01"/>
    <w:rsid w:val="001719A1"/>
    <w:rsid w:val="00173344"/>
    <w:rsid w:val="0017359F"/>
    <w:rsid w:val="00181AAD"/>
    <w:rsid w:val="00190821"/>
    <w:rsid w:val="00190C95"/>
    <w:rsid w:val="00190F8E"/>
    <w:rsid w:val="001913F3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C6B21"/>
    <w:rsid w:val="001D0848"/>
    <w:rsid w:val="001D208B"/>
    <w:rsid w:val="001D21FC"/>
    <w:rsid w:val="001D38C7"/>
    <w:rsid w:val="001D49DB"/>
    <w:rsid w:val="001D4BB7"/>
    <w:rsid w:val="001D5F40"/>
    <w:rsid w:val="001E0A98"/>
    <w:rsid w:val="001E27A2"/>
    <w:rsid w:val="001E3445"/>
    <w:rsid w:val="001F0B75"/>
    <w:rsid w:val="001F0DC6"/>
    <w:rsid w:val="001F122B"/>
    <w:rsid w:val="001F1D6D"/>
    <w:rsid w:val="001F2551"/>
    <w:rsid w:val="001F6721"/>
    <w:rsid w:val="001F7CDE"/>
    <w:rsid w:val="00200715"/>
    <w:rsid w:val="00201647"/>
    <w:rsid w:val="00203B06"/>
    <w:rsid w:val="00204B8E"/>
    <w:rsid w:val="00205703"/>
    <w:rsid w:val="00207DED"/>
    <w:rsid w:val="00215E28"/>
    <w:rsid w:val="00216141"/>
    <w:rsid w:val="00216E19"/>
    <w:rsid w:val="00222163"/>
    <w:rsid w:val="002221AD"/>
    <w:rsid w:val="0022631E"/>
    <w:rsid w:val="00226DA9"/>
    <w:rsid w:val="0023016F"/>
    <w:rsid w:val="002307E0"/>
    <w:rsid w:val="00230E94"/>
    <w:rsid w:val="00230E96"/>
    <w:rsid w:val="00231017"/>
    <w:rsid w:val="0023489B"/>
    <w:rsid w:val="00235CC4"/>
    <w:rsid w:val="00237C7D"/>
    <w:rsid w:val="00242319"/>
    <w:rsid w:val="0024300C"/>
    <w:rsid w:val="002451B2"/>
    <w:rsid w:val="0024682C"/>
    <w:rsid w:val="00250C7B"/>
    <w:rsid w:val="00252300"/>
    <w:rsid w:val="00252A67"/>
    <w:rsid w:val="002535DE"/>
    <w:rsid w:val="00256A30"/>
    <w:rsid w:val="00261086"/>
    <w:rsid w:val="00262FD0"/>
    <w:rsid w:val="00263B74"/>
    <w:rsid w:val="00263D71"/>
    <w:rsid w:val="0027172D"/>
    <w:rsid w:val="0027328D"/>
    <w:rsid w:val="00274E01"/>
    <w:rsid w:val="00274FED"/>
    <w:rsid w:val="002768DA"/>
    <w:rsid w:val="00276E1F"/>
    <w:rsid w:val="0027737E"/>
    <w:rsid w:val="002813A7"/>
    <w:rsid w:val="00281D6B"/>
    <w:rsid w:val="002825AD"/>
    <w:rsid w:val="00284260"/>
    <w:rsid w:val="00287B81"/>
    <w:rsid w:val="00290D27"/>
    <w:rsid w:val="002911B0"/>
    <w:rsid w:val="00293467"/>
    <w:rsid w:val="0029774E"/>
    <w:rsid w:val="00297977"/>
    <w:rsid w:val="002A017C"/>
    <w:rsid w:val="002A2DD8"/>
    <w:rsid w:val="002A33CB"/>
    <w:rsid w:val="002B1D98"/>
    <w:rsid w:val="002B28CA"/>
    <w:rsid w:val="002B2F33"/>
    <w:rsid w:val="002B4161"/>
    <w:rsid w:val="002B491F"/>
    <w:rsid w:val="002C13D5"/>
    <w:rsid w:val="002C3F2E"/>
    <w:rsid w:val="002C3F7B"/>
    <w:rsid w:val="002C541E"/>
    <w:rsid w:val="002C7BDC"/>
    <w:rsid w:val="002D0111"/>
    <w:rsid w:val="002D1440"/>
    <w:rsid w:val="002D2B57"/>
    <w:rsid w:val="002D6B38"/>
    <w:rsid w:val="002D7630"/>
    <w:rsid w:val="002E0732"/>
    <w:rsid w:val="002E347B"/>
    <w:rsid w:val="002E45CF"/>
    <w:rsid w:val="002F03FD"/>
    <w:rsid w:val="003000A0"/>
    <w:rsid w:val="003016BC"/>
    <w:rsid w:val="0030467A"/>
    <w:rsid w:val="00305A21"/>
    <w:rsid w:val="003109A8"/>
    <w:rsid w:val="0031221C"/>
    <w:rsid w:val="0031406A"/>
    <w:rsid w:val="00315873"/>
    <w:rsid w:val="00321540"/>
    <w:rsid w:val="003251DD"/>
    <w:rsid w:val="00332997"/>
    <w:rsid w:val="0033337A"/>
    <w:rsid w:val="00333958"/>
    <w:rsid w:val="00337222"/>
    <w:rsid w:val="0033762F"/>
    <w:rsid w:val="00341A0F"/>
    <w:rsid w:val="003440EB"/>
    <w:rsid w:val="00345D02"/>
    <w:rsid w:val="003504D7"/>
    <w:rsid w:val="00350EDB"/>
    <w:rsid w:val="00355732"/>
    <w:rsid w:val="0036076C"/>
    <w:rsid w:val="00361793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5CB5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3737"/>
    <w:rsid w:val="003C4858"/>
    <w:rsid w:val="003C539A"/>
    <w:rsid w:val="003C762D"/>
    <w:rsid w:val="003E0258"/>
    <w:rsid w:val="003E178F"/>
    <w:rsid w:val="003E1EAC"/>
    <w:rsid w:val="003E54DA"/>
    <w:rsid w:val="003E5AB3"/>
    <w:rsid w:val="003E66FB"/>
    <w:rsid w:val="003E7E52"/>
    <w:rsid w:val="003F1D9D"/>
    <w:rsid w:val="003F303F"/>
    <w:rsid w:val="003F394E"/>
    <w:rsid w:val="003F620D"/>
    <w:rsid w:val="003F6957"/>
    <w:rsid w:val="004038F9"/>
    <w:rsid w:val="0041081D"/>
    <w:rsid w:val="004118E6"/>
    <w:rsid w:val="00411C8D"/>
    <w:rsid w:val="004157DE"/>
    <w:rsid w:val="00416DF1"/>
    <w:rsid w:val="00420988"/>
    <w:rsid w:val="00424F7D"/>
    <w:rsid w:val="00431188"/>
    <w:rsid w:val="0043130D"/>
    <w:rsid w:val="00431904"/>
    <w:rsid w:val="00432A5F"/>
    <w:rsid w:val="0043322D"/>
    <w:rsid w:val="00434CB9"/>
    <w:rsid w:val="00435248"/>
    <w:rsid w:val="0044175A"/>
    <w:rsid w:val="00443B4E"/>
    <w:rsid w:val="00443DA8"/>
    <w:rsid w:val="00445BD3"/>
    <w:rsid w:val="004516FC"/>
    <w:rsid w:val="004535AC"/>
    <w:rsid w:val="004538EF"/>
    <w:rsid w:val="0045565A"/>
    <w:rsid w:val="00464557"/>
    <w:rsid w:val="0046739A"/>
    <w:rsid w:val="0047076C"/>
    <w:rsid w:val="00470981"/>
    <w:rsid w:val="00472B7B"/>
    <w:rsid w:val="004813B6"/>
    <w:rsid w:val="00482884"/>
    <w:rsid w:val="00490CF1"/>
    <w:rsid w:val="0049250E"/>
    <w:rsid w:val="00494847"/>
    <w:rsid w:val="00494A82"/>
    <w:rsid w:val="004B1CDC"/>
    <w:rsid w:val="004B217D"/>
    <w:rsid w:val="004B34E3"/>
    <w:rsid w:val="004B4167"/>
    <w:rsid w:val="004B4554"/>
    <w:rsid w:val="004B6590"/>
    <w:rsid w:val="004B69FA"/>
    <w:rsid w:val="004B724B"/>
    <w:rsid w:val="004B766A"/>
    <w:rsid w:val="004B7EDF"/>
    <w:rsid w:val="004C0A2A"/>
    <w:rsid w:val="004C0BAC"/>
    <w:rsid w:val="004C21CD"/>
    <w:rsid w:val="004C3C90"/>
    <w:rsid w:val="004C4AE4"/>
    <w:rsid w:val="004C6174"/>
    <w:rsid w:val="004C73F1"/>
    <w:rsid w:val="004C7792"/>
    <w:rsid w:val="004D0EFB"/>
    <w:rsid w:val="004D16CC"/>
    <w:rsid w:val="004D2300"/>
    <w:rsid w:val="004D41F9"/>
    <w:rsid w:val="004D4FE8"/>
    <w:rsid w:val="004D5DD4"/>
    <w:rsid w:val="004D7943"/>
    <w:rsid w:val="004D7DD0"/>
    <w:rsid w:val="004E1D84"/>
    <w:rsid w:val="004E3335"/>
    <w:rsid w:val="004E47FF"/>
    <w:rsid w:val="004E5786"/>
    <w:rsid w:val="004F0049"/>
    <w:rsid w:val="004F1E8F"/>
    <w:rsid w:val="004F4792"/>
    <w:rsid w:val="004F5794"/>
    <w:rsid w:val="004F6041"/>
    <w:rsid w:val="004F70DB"/>
    <w:rsid w:val="0050298D"/>
    <w:rsid w:val="0050429D"/>
    <w:rsid w:val="00504952"/>
    <w:rsid w:val="00511FD3"/>
    <w:rsid w:val="0051236F"/>
    <w:rsid w:val="005138B9"/>
    <w:rsid w:val="0051668E"/>
    <w:rsid w:val="00516867"/>
    <w:rsid w:val="00517090"/>
    <w:rsid w:val="0051717D"/>
    <w:rsid w:val="005204C9"/>
    <w:rsid w:val="0052159E"/>
    <w:rsid w:val="005243BD"/>
    <w:rsid w:val="005258F0"/>
    <w:rsid w:val="00525B84"/>
    <w:rsid w:val="0053396F"/>
    <w:rsid w:val="00533B93"/>
    <w:rsid w:val="0054196A"/>
    <w:rsid w:val="00542A57"/>
    <w:rsid w:val="00547D96"/>
    <w:rsid w:val="00550298"/>
    <w:rsid w:val="00551071"/>
    <w:rsid w:val="00552E8C"/>
    <w:rsid w:val="00553E09"/>
    <w:rsid w:val="00561D41"/>
    <w:rsid w:val="00565027"/>
    <w:rsid w:val="00566E60"/>
    <w:rsid w:val="00572167"/>
    <w:rsid w:val="005745EA"/>
    <w:rsid w:val="0057467E"/>
    <w:rsid w:val="00575D10"/>
    <w:rsid w:val="00580501"/>
    <w:rsid w:val="00581900"/>
    <w:rsid w:val="005825DE"/>
    <w:rsid w:val="0058269D"/>
    <w:rsid w:val="0058658F"/>
    <w:rsid w:val="0058726D"/>
    <w:rsid w:val="005911B9"/>
    <w:rsid w:val="0059228D"/>
    <w:rsid w:val="00593CCC"/>
    <w:rsid w:val="005954DF"/>
    <w:rsid w:val="00597E57"/>
    <w:rsid w:val="005A162B"/>
    <w:rsid w:val="005A2CDF"/>
    <w:rsid w:val="005A325B"/>
    <w:rsid w:val="005A4E43"/>
    <w:rsid w:val="005A732D"/>
    <w:rsid w:val="005B0796"/>
    <w:rsid w:val="005B1AE6"/>
    <w:rsid w:val="005B29BC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1D45"/>
    <w:rsid w:val="005D51C5"/>
    <w:rsid w:val="005E00A9"/>
    <w:rsid w:val="005E05CC"/>
    <w:rsid w:val="005E2F68"/>
    <w:rsid w:val="005E330F"/>
    <w:rsid w:val="005E4ABD"/>
    <w:rsid w:val="005E5EFD"/>
    <w:rsid w:val="005E6892"/>
    <w:rsid w:val="005F0AAE"/>
    <w:rsid w:val="005F32F3"/>
    <w:rsid w:val="005F3BE0"/>
    <w:rsid w:val="005F4FCE"/>
    <w:rsid w:val="005F66C8"/>
    <w:rsid w:val="005F6791"/>
    <w:rsid w:val="00602F19"/>
    <w:rsid w:val="00603390"/>
    <w:rsid w:val="00604654"/>
    <w:rsid w:val="006051FB"/>
    <w:rsid w:val="006114C5"/>
    <w:rsid w:val="00612E45"/>
    <w:rsid w:val="00623F6A"/>
    <w:rsid w:val="00626472"/>
    <w:rsid w:val="006276D2"/>
    <w:rsid w:val="00627725"/>
    <w:rsid w:val="00633DEE"/>
    <w:rsid w:val="00637440"/>
    <w:rsid w:val="0064788F"/>
    <w:rsid w:val="006507B2"/>
    <w:rsid w:val="0065150D"/>
    <w:rsid w:val="00651DBC"/>
    <w:rsid w:val="00654712"/>
    <w:rsid w:val="006559AE"/>
    <w:rsid w:val="00664E84"/>
    <w:rsid w:val="00671381"/>
    <w:rsid w:val="00672434"/>
    <w:rsid w:val="0067575A"/>
    <w:rsid w:val="0067696B"/>
    <w:rsid w:val="00677FCD"/>
    <w:rsid w:val="006809C0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B29"/>
    <w:rsid w:val="00694095"/>
    <w:rsid w:val="0069541B"/>
    <w:rsid w:val="006970E5"/>
    <w:rsid w:val="006A183F"/>
    <w:rsid w:val="006A1962"/>
    <w:rsid w:val="006A3AD3"/>
    <w:rsid w:val="006A3C80"/>
    <w:rsid w:val="006B357A"/>
    <w:rsid w:val="006B66D7"/>
    <w:rsid w:val="006C5162"/>
    <w:rsid w:val="006C6FF4"/>
    <w:rsid w:val="006C7A82"/>
    <w:rsid w:val="006D09D0"/>
    <w:rsid w:val="006D2D75"/>
    <w:rsid w:val="006D2EB4"/>
    <w:rsid w:val="006E396A"/>
    <w:rsid w:val="006E45EC"/>
    <w:rsid w:val="006E55F3"/>
    <w:rsid w:val="006E5973"/>
    <w:rsid w:val="006E605F"/>
    <w:rsid w:val="006E62D2"/>
    <w:rsid w:val="006E7193"/>
    <w:rsid w:val="006F0684"/>
    <w:rsid w:val="006F0F11"/>
    <w:rsid w:val="006F1B1C"/>
    <w:rsid w:val="006F4E3A"/>
    <w:rsid w:val="0070521C"/>
    <w:rsid w:val="00707BD7"/>
    <w:rsid w:val="00712268"/>
    <w:rsid w:val="00713AF9"/>
    <w:rsid w:val="00716ECF"/>
    <w:rsid w:val="00717218"/>
    <w:rsid w:val="00722572"/>
    <w:rsid w:val="00724F04"/>
    <w:rsid w:val="00725314"/>
    <w:rsid w:val="00726CC6"/>
    <w:rsid w:val="00727542"/>
    <w:rsid w:val="00730553"/>
    <w:rsid w:val="00734CC6"/>
    <w:rsid w:val="00735702"/>
    <w:rsid w:val="00737F71"/>
    <w:rsid w:val="007418FB"/>
    <w:rsid w:val="00745005"/>
    <w:rsid w:val="007472D9"/>
    <w:rsid w:val="007545D1"/>
    <w:rsid w:val="00754BC7"/>
    <w:rsid w:val="00754C3F"/>
    <w:rsid w:val="00756F33"/>
    <w:rsid w:val="00760815"/>
    <w:rsid w:val="00764813"/>
    <w:rsid w:val="00767521"/>
    <w:rsid w:val="0077125F"/>
    <w:rsid w:val="00776055"/>
    <w:rsid w:val="00776479"/>
    <w:rsid w:val="00777512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9746D"/>
    <w:rsid w:val="007A265E"/>
    <w:rsid w:val="007A2C9E"/>
    <w:rsid w:val="007A486E"/>
    <w:rsid w:val="007A56D3"/>
    <w:rsid w:val="007B029B"/>
    <w:rsid w:val="007B1995"/>
    <w:rsid w:val="007B33D5"/>
    <w:rsid w:val="007C2F71"/>
    <w:rsid w:val="007C4FD1"/>
    <w:rsid w:val="007D07F9"/>
    <w:rsid w:val="007D0A49"/>
    <w:rsid w:val="007D1358"/>
    <w:rsid w:val="007D298B"/>
    <w:rsid w:val="007D51C8"/>
    <w:rsid w:val="007D7410"/>
    <w:rsid w:val="007D759C"/>
    <w:rsid w:val="007D7D03"/>
    <w:rsid w:val="007E05F7"/>
    <w:rsid w:val="007E16FD"/>
    <w:rsid w:val="007E475A"/>
    <w:rsid w:val="007E7485"/>
    <w:rsid w:val="007E7CD1"/>
    <w:rsid w:val="007F1F68"/>
    <w:rsid w:val="007F3991"/>
    <w:rsid w:val="007F45B4"/>
    <w:rsid w:val="007F4627"/>
    <w:rsid w:val="00800756"/>
    <w:rsid w:val="00802FFE"/>
    <w:rsid w:val="00805F8C"/>
    <w:rsid w:val="008110B4"/>
    <w:rsid w:val="00811C29"/>
    <w:rsid w:val="00815011"/>
    <w:rsid w:val="0081559F"/>
    <w:rsid w:val="0081739D"/>
    <w:rsid w:val="008245C3"/>
    <w:rsid w:val="00826324"/>
    <w:rsid w:val="008367DF"/>
    <w:rsid w:val="00841ED0"/>
    <w:rsid w:val="00842794"/>
    <w:rsid w:val="00842B5D"/>
    <w:rsid w:val="00843C8B"/>
    <w:rsid w:val="00846307"/>
    <w:rsid w:val="00853A5A"/>
    <w:rsid w:val="00856BDC"/>
    <w:rsid w:val="00857018"/>
    <w:rsid w:val="00860164"/>
    <w:rsid w:val="008620B5"/>
    <w:rsid w:val="00862476"/>
    <w:rsid w:val="00862711"/>
    <w:rsid w:val="008708E6"/>
    <w:rsid w:val="008713FB"/>
    <w:rsid w:val="00872786"/>
    <w:rsid w:val="008744B1"/>
    <w:rsid w:val="00876C1E"/>
    <w:rsid w:val="00882418"/>
    <w:rsid w:val="0088573D"/>
    <w:rsid w:val="008879E6"/>
    <w:rsid w:val="00892262"/>
    <w:rsid w:val="00897D33"/>
    <w:rsid w:val="008A34A8"/>
    <w:rsid w:val="008A35C9"/>
    <w:rsid w:val="008A4CFB"/>
    <w:rsid w:val="008A657D"/>
    <w:rsid w:val="008B180B"/>
    <w:rsid w:val="008B1A12"/>
    <w:rsid w:val="008B3922"/>
    <w:rsid w:val="008B5516"/>
    <w:rsid w:val="008B588B"/>
    <w:rsid w:val="008B5F33"/>
    <w:rsid w:val="008B7104"/>
    <w:rsid w:val="008C278D"/>
    <w:rsid w:val="008C2847"/>
    <w:rsid w:val="008C3ABE"/>
    <w:rsid w:val="008C4C42"/>
    <w:rsid w:val="008C647D"/>
    <w:rsid w:val="008C66A4"/>
    <w:rsid w:val="008D19E1"/>
    <w:rsid w:val="008D375C"/>
    <w:rsid w:val="008D39F8"/>
    <w:rsid w:val="008E0CFE"/>
    <w:rsid w:val="008E397B"/>
    <w:rsid w:val="008E5644"/>
    <w:rsid w:val="008E712B"/>
    <w:rsid w:val="008E7213"/>
    <w:rsid w:val="008F0CC3"/>
    <w:rsid w:val="008F28CE"/>
    <w:rsid w:val="008F454D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37844"/>
    <w:rsid w:val="009466F2"/>
    <w:rsid w:val="009517DF"/>
    <w:rsid w:val="009528E0"/>
    <w:rsid w:val="00955FB6"/>
    <w:rsid w:val="009572FD"/>
    <w:rsid w:val="009578BF"/>
    <w:rsid w:val="00960C3C"/>
    <w:rsid w:val="009627C7"/>
    <w:rsid w:val="00962B22"/>
    <w:rsid w:val="00965477"/>
    <w:rsid w:val="009655DC"/>
    <w:rsid w:val="0096633C"/>
    <w:rsid w:val="0096730A"/>
    <w:rsid w:val="00973912"/>
    <w:rsid w:val="00977938"/>
    <w:rsid w:val="009841EC"/>
    <w:rsid w:val="00984663"/>
    <w:rsid w:val="009850B6"/>
    <w:rsid w:val="0098759C"/>
    <w:rsid w:val="0099110A"/>
    <w:rsid w:val="00992FF8"/>
    <w:rsid w:val="00994E28"/>
    <w:rsid w:val="00995B38"/>
    <w:rsid w:val="0099754B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A52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1B06"/>
    <w:rsid w:val="009E2967"/>
    <w:rsid w:val="009F173B"/>
    <w:rsid w:val="009F2374"/>
    <w:rsid w:val="009F6C2A"/>
    <w:rsid w:val="009F735D"/>
    <w:rsid w:val="00A00A0A"/>
    <w:rsid w:val="00A00DE3"/>
    <w:rsid w:val="00A02076"/>
    <w:rsid w:val="00A11735"/>
    <w:rsid w:val="00A11C7E"/>
    <w:rsid w:val="00A15B08"/>
    <w:rsid w:val="00A17985"/>
    <w:rsid w:val="00A22CB1"/>
    <w:rsid w:val="00A2395B"/>
    <w:rsid w:val="00A25C8B"/>
    <w:rsid w:val="00A30469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30D1"/>
    <w:rsid w:val="00A46071"/>
    <w:rsid w:val="00A461DF"/>
    <w:rsid w:val="00A4646F"/>
    <w:rsid w:val="00A46668"/>
    <w:rsid w:val="00A513DA"/>
    <w:rsid w:val="00A52A87"/>
    <w:rsid w:val="00A5403A"/>
    <w:rsid w:val="00A541CD"/>
    <w:rsid w:val="00A54755"/>
    <w:rsid w:val="00A56810"/>
    <w:rsid w:val="00A60D6C"/>
    <w:rsid w:val="00A613DA"/>
    <w:rsid w:val="00A627CC"/>
    <w:rsid w:val="00A6299C"/>
    <w:rsid w:val="00A643F5"/>
    <w:rsid w:val="00A717CB"/>
    <w:rsid w:val="00A72167"/>
    <w:rsid w:val="00A73A38"/>
    <w:rsid w:val="00A75F6B"/>
    <w:rsid w:val="00A764F5"/>
    <w:rsid w:val="00A77C60"/>
    <w:rsid w:val="00A80412"/>
    <w:rsid w:val="00A81669"/>
    <w:rsid w:val="00A82C98"/>
    <w:rsid w:val="00A84D82"/>
    <w:rsid w:val="00A86318"/>
    <w:rsid w:val="00A86BD1"/>
    <w:rsid w:val="00A86CAE"/>
    <w:rsid w:val="00A903DC"/>
    <w:rsid w:val="00A91CB6"/>
    <w:rsid w:val="00A92841"/>
    <w:rsid w:val="00A93D6A"/>
    <w:rsid w:val="00A94675"/>
    <w:rsid w:val="00A94FD0"/>
    <w:rsid w:val="00AA4818"/>
    <w:rsid w:val="00AA65FF"/>
    <w:rsid w:val="00AB019C"/>
    <w:rsid w:val="00AB2E45"/>
    <w:rsid w:val="00AB3AF5"/>
    <w:rsid w:val="00AB3CC5"/>
    <w:rsid w:val="00AB435C"/>
    <w:rsid w:val="00AC0B37"/>
    <w:rsid w:val="00AC2E04"/>
    <w:rsid w:val="00AC3FA2"/>
    <w:rsid w:val="00AC6B95"/>
    <w:rsid w:val="00AC6CD0"/>
    <w:rsid w:val="00AC7707"/>
    <w:rsid w:val="00AC7CED"/>
    <w:rsid w:val="00AC7EDC"/>
    <w:rsid w:val="00AD1535"/>
    <w:rsid w:val="00AD2013"/>
    <w:rsid w:val="00AD4098"/>
    <w:rsid w:val="00AD59DA"/>
    <w:rsid w:val="00AE0F43"/>
    <w:rsid w:val="00AE4F10"/>
    <w:rsid w:val="00AE6156"/>
    <w:rsid w:val="00AE68C4"/>
    <w:rsid w:val="00AE6FC0"/>
    <w:rsid w:val="00AF3BF0"/>
    <w:rsid w:val="00AF4136"/>
    <w:rsid w:val="00B03D61"/>
    <w:rsid w:val="00B0682E"/>
    <w:rsid w:val="00B110F5"/>
    <w:rsid w:val="00B17301"/>
    <w:rsid w:val="00B22CA5"/>
    <w:rsid w:val="00B231EB"/>
    <w:rsid w:val="00B2644E"/>
    <w:rsid w:val="00B265C9"/>
    <w:rsid w:val="00B27E94"/>
    <w:rsid w:val="00B3132D"/>
    <w:rsid w:val="00B31667"/>
    <w:rsid w:val="00B34004"/>
    <w:rsid w:val="00B34977"/>
    <w:rsid w:val="00B351AA"/>
    <w:rsid w:val="00B36A83"/>
    <w:rsid w:val="00B37B80"/>
    <w:rsid w:val="00B4091F"/>
    <w:rsid w:val="00B42A48"/>
    <w:rsid w:val="00B44DBD"/>
    <w:rsid w:val="00B46BFE"/>
    <w:rsid w:val="00B5017D"/>
    <w:rsid w:val="00B5081A"/>
    <w:rsid w:val="00B51854"/>
    <w:rsid w:val="00B518B2"/>
    <w:rsid w:val="00B52B1B"/>
    <w:rsid w:val="00B5587A"/>
    <w:rsid w:val="00B57E8F"/>
    <w:rsid w:val="00B606FF"/>
    <w:rsid w:val="00B60EBE"/>
    <w:rsid w:val="00B62532"/>
    <w:rsid w:val="00B62947"/>
    <w:rsid w:val="00B64CAE"/>
    <w:rsid w:val="00B64CC5"/>
    <w:rsid w:val="00B6581C"/>
    <w:rsid w:val="00B6782F"/>
    <w:rsid w:val="00B71C80"/>
    <w:rsid w:val="00B72928"/>
    <w:rsid w:val="00B733E2"/>
    <w:rsid w:val="00B73DF3"/>
    <w:rsid w:val="00B74B9A"/>
    <w:rsid w:val="00B769CE"/>
    <w:rsid w:val="00B77B10"/>
    <w:rsid w:val="00B833C2"/>
    <w:rsid w:val="00B858DF"/>
    <w:rsid w:val="00B877E4"/>
    <w:rsid w:val="00B87F15"/>
    <w:rsid w:val="00B9399C"/>
    <w:rsid w:val="00B94200"/>
    <w:rsid w:val="00B95BF5"/>
    <w:rsid w:val="00B96B7D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6F7B"/>
    <w:rsid w:val="00BB795C"/>
    <w:rsid w:val="00BC35EB"/>
    <w:rsid w:val="00BC4F88"/>
    <w:rsid w:val="00BC661E"/>
    <w:rsid w:val="00BD2B8F"/>
    <w:rsid w:val="00BD55E0"/>
    <w:rsid w:val="00BD6D96"/>
    <w:rsid w:val="00BD7013"/>
    <w:rsid w:val="00BE0033"/>
    <w:rsid w:val="00BE3042"/>
    <w:rsid w:val="00BE41EE"/>
    <w:rsid w:val="00BE4F85"/>
    <w:rsid w:val="00BF009B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1733C"/>
    <w:rsid w:val="00C25A8A"/>
    <w:rsid w:val="00C2704F"/>
    <w:rsid w:val="00C2766F"/>
    <w:rsid w:val="00C306B0"/>
    <w:rsid w:val="00C3143C"/>
    <w:rsid w:val="00C32110"/>
    <w:rsid w:val="00C33F0E"/>
    <w:rsid w:val="00C423D6"/>
    <w:rsid w:val="00C42FDF"/>
    <w:rsid w:val="00C500BE"/>
    <w:rsid w:val="00C50948"/>
    <w:rsid w:val="00C52129"/>
    <w:rsid w:val="00C53502"/>
    <w:rsid w:val="00C63A42"/>
    <w:rsid w:val="00C63BBC"/>
    <w:rsid w:val="00C65C56"/>
    <w:rsid w:val="00C70194"/>
    <w:rsid w:val="00C75544"/>
    <w:rsid w:val="00C77D76"/>
    <w:rsid w:val="00C82210"/>
    <w:rsid w:val="00C83A0D"/>
    <w:rsid w:val="00C84910"/>
    <w:rsid w:val="00C8545E"/>
    <w:rsid w:val="00C914EA"/>
    <w:rsid w:val="00C92F0F"/>
    <w:rsid w:val="00C93C7A"/>
    <w:rsid w:val="00C944AD"/>
    <w:rsid w:val="00C96073"/>
    <w:rsid w:val="00CA3512"/>
    <w:rsid w:val="00CA35DC"/>
    <w:rsid w:val="00CA3E8F"/>
    <w:rsid w:val="00CA400C"/>
    <w:rsid w:val="00CA5D53"/>
    <w:rsid w:val="00CA68CD"/>
    <w:rsid w:val="00CA69E2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C534F"/>
    <w:rsid w:val="00CD0490"/>
    <w:rsid w:val="00CD3710"/>
    <w:rsid w:val="00CD4874"/>
    <w:rsid w:val="00CD61C2"/>
    <w:rsid w:val="00CD7A6A"/>
    <w:rsid w:val="00CE313B"/>
    <w:rsid w:val="00CE38AB"/>
    <w:rsid w:val="00CE3A3E"/>
    <w:rsid w:val="00CE5F4E"/>
    <w:rsid w:val="00CE62E8"/>
    <w:rsid w:val="00CF14BB"/>
    <w:rsid w:val="00CF3E3F"/>
    <w:rsid w:val="00CF6A84"/>
    <w:rsid w:val="00CF6E28"/>
    <w:rsid w:val="00D06752"/>
    <w:rsid w:val="00D06A07"/>
    <w:rsid w:val="00D06DB5"/>
    <w:rsid w:val="00D10CB1"/>
    <w:rsid w:val="00D118DC"/>
    <w:rsid w:val="00D14556"/>
    <w:rsid w:val="00D207CF"/>
    <w:rsid w:val="00D212B1"/>
    <w:rsid w:val="00D2148E"/>
    <w:rsid w:val="00D21FA9"/>
    <w:rsid w:val="00D2304F"/>
    <w:rsid w:val="00D232A3"/>
    <w:rsid w:val="00D237C0"/>
    <w:rsid w:val="00D2532C"/>
    <w:rsid w:val="00D32643"/>
    <w:rsid w:val="00D33F86"/>
    <w:rsid w:val="00D34143"/>
    <w:rsid w:val="00D40798"/>
    <w:rsid w:val="00D41CE0"/>
    <w:rsid w:val="00D433E9"/>
    <w:rsid w:val="00D44AF4"/>
    <w:rsid w:val="00D51388"/>
    <w:rsid w:val="00D523CA"/>
    <w:rsid w:val="00D53C58"/>
    <w:rsid w:val="00D53EE1"/>
    <w:rsid w:val="00D543B8"/>
    <w:rsid w:val="00D54867"/>
    <w:rsid w:val="00D54AEC"/>
    <w:rsid w:val="00D5594F"/>
    <w:rsid w:val="00D60266"/>
    <w:rsid w:val="00D612F1"/>
    <w:rsid w:val="00D63990"/>
    <w:rsid w:val="00D669A6"/>
    <w:rsid w:val="00D67802"/>
    <w:rsid w:val="00D707EC"/>
    <w:rsid w:val="00D75ACD"/>
    <w:rsid w:val="00D76BB5"/>
    <w:rsid w:val="00D8016F"/>
    <w:rsid w:val="00D84B64"/>
    <w:rsid w:val="00D85A6A"/>
    <w:rsid w:val="00D8704D"/>
    <w:rsid w:val="00D87B64"/>
    <w:rsid w:val="00D90C54"/>
    <w:rsid w:val="00D94C06"/>
    <w:rsid w:val="00DB0F2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0B37"/>
    <w:rsid w:val="00DD4D06"/>
    <w:rsid w:val="00DD5062"/>
    <w:rsid w:val="00DD674A"/>
    <w:rsid w:val="00DD68A7"/>
    <w:rsid w:val="00DE01C2"/>
    <w:rsid w:val="00DE3D9E"/>
    <w:rsid w:val="00DE3ED6"/>
    <w:rsid w:val="00DE75C0"/>
    <w:rsid w:val="00DE788A"/>
    <w:rsid w:val="00DE78DF"/>
    <w:rsid w:val="00DF3B78"/>
    <w:rsid w:val="00DF4014"/>
    <w:rsid w:val="00DF42C2"/>
    <w:rsid w:val="00DF4534"/>
    <w:rsid w:val="00DF5E66"/>
    <w:rsid w:val="00DF5F7B"/>
    <w:rsid w:val="00DF5FA5"/>
    <w:rsid w:val="00DF6199"/>
    <w:rsid w:val="00DF6DC3"/>
    <w:rsid w:val="00E0011D"/>
    <w:rsid w:val="00E00150"/>
    <w:rsid w:val="00E0402C"/>
    <w:rsid w:val="00E12708"/>
    <w:rsid w:val="00E1491A"/>
    <w:rsid w:val="00E16442"/>
    <w:rsid w:val="00E17536"/>
    <w:rsid w:val="00E206AA"/>
    <w:rsid w:val="00E21343"/>
    <w:rsid w:val="00E228BC"/>
    <w:rsid w:val="00E241CD"/>
    <w:rsid w:val="00E245B2"/>
    <w:rsid w:val="00E26920"/>
    <w:rsid w:val="00E273D4"/>
    <w:rsid w:val="00E27C1E"/>
    <w:rsid w:val="00E30A00"/>
    <w:rsid w:val="00E31D98"/>
    <w:rsid w:val="00E324D7"/>
    <w:rsid w:val="00E33217"/>
    <w:rsid w:val="00E378C1"/>
    <w:rsid w:val="00E37DCF"/>
    <w:rsid w:val="00E40A3D"/>
    <w:rsid w:val="00E41476"/>
    <w:rsid w:val="00E415F4"/>
    <w:rsid w:val="00E42E3F"/>
    <w:rsid w:val="00E45A3A"/>
    <w:rsid w:val="00E45FED"/>
    <w:rsid w:val="00E46D86"/>
    <w:rsid w:val="00E47C90"/>
    <w:rsid w:val="00E502B2"/>
    <w:rsid w:val="00E520D4"/>
    <w:rsid w:val="00E60E4E"/>
    <w:rsid w:val="00E62542"/>
    <w:rsid w:val="00E663C4"/>
    <w:rsid w:val="00E67184"/>
    <w:rsid w:val="00E67410"/>
    <w:rsid w:val="00E674BB"/>
    <w:rsid w:val="00E71B21"/>
    <w:rsid w:val="00E73BF3"/>
    <w:rsid w:val="00E7606C"/>
    <w:rsid w:val="00E76B2B"/>
    <w:rsid w:val="00E77475"/>
    <w:rsid w:val="00E8488E"/>
    <w:rsid w:val="00E91046"/>
    <w:rsid w:val="00E94871"/>
    <w:rsid w:val="00EA0762"/>
    <w:rsid w:val="00EA4FDB"/>
    <w:rsid w:val="00EA5B3B"/>
    <w:rsid w:val="00EA6431"/>
    <w:rsid w:val="00EA7023"/>
    <w:rsid w:val="00EB1190"/>
    <w:rsid w:val="00EB184E"/>
    <w:rsid w:val="00EB6CFA"/>
    <w:rsid w:val="00EC492A"/>
    <w:rsid w:val="00EC4D0C"/>
    <w:rsid w:val="00ED23CE"/>
    <w:rsid w:val="00ED55C8"/>
    <w:rsid w:val="00ED6047"/>
    <w:rsid w:val="00ED6B48"/>
    <w:rsid w:val="00ED6C30"/>
    <w:rsid w:val="00ED785B"/>
    <w:rsid w:val="00ED7DA2"/>
    <w:rsid w:val="00EE0192"/>
    <w:rsid w:val="00EE05B6"/>
    <w:rsid w:val="00EE2A99"/>
    <w:rsid w:val="00EE3141"/>
    <w:rsid w:val="00EE3418"/>
    <w:rsid w:val="00EE3CD5"/>
    <w:rsid w:val="00EE5537"/>
    <w:rsid w:val="00EE5663"/>
    <w:rsid w:val="00EE56D2"/>
    <w:rsid w:val="00EE79B8"/>
    <w:rsid w:val="00EE7F56"/>
    <w:rsid w:val="00EF0033"/>
    <w:rsid w:val="00EF193D"/>
    <w:rsid w:val="00EF3107"/>
    <w:rsid w:val="00EF3266"/>
    <w:rsid w:val="00EF34F5"/>
    <w:rsid w:val="00EF3650"/>
    <w:rsid w:val="00EF6AC8"/>
    <w:rsid w:val="00EF7ED5"/>
    <w:rsid w:val="00F014F2"/>
    <w:rsid w:val="00F05428"/>
    <w:rsid w:val="00F0547A"/>
    <w:rsid w:val="00F06CB8"/>
    <w:rsid w:val="00F120C2"/>
    <w:rsid w:val="00F129A1"/>
    <w:rsid w:val="00F132CE"/>
    <w:rsid w:val="00F15A08"/>
    <w:rsid w:val="00F169D4"/>
    <w:rsid w:val="00F17280"/>
    <w:rsid w:val="00F2215E"/>
    <w:rsid w:val="00F22E1A"/>
    <w:rsid w:val="00F26E3F"/>
    <w:rsid w:val="00F30494"/>
    <w:rsid w:val="00F32F6A"/>
    <w:rsid w:val="00F34278"/>
    <w:rsid w:val="00F35BE6"/>
    <w:rsid w:val="00F42856"/>
    <w:rsid w:val="00F44C4A"/>
    <w:rsid w:val="00F46F53"/>
    <w:rsid w:val="00F516EA"/>
    <w:rsid w:val="00F57578"/>
    <w:rsid w:val="00F64142"/>
    <w:rsid w:val="00F65149"/>
    <w:rsid w:val="00F6605F"/>
    <w:rsid w:val="00F6739C"/>
    <w:rsid w:val="00F70E6F"/>
    <w:rsid w:val="00F71E81"/>
    <w:rsid w:val="00F721FF"/>
    <w:rsid w:val="00F7266E"/>
    <w:rsid w:val="00F74D22"/>
    <w:rsid w:val="00F7607D"/>
    <w:rsid w:val="00F77886"/>
    <w:rsid w:val="00F851F5"/>
    <w:rsid w:val="00F854E8"/>
    <w:rsid w:val="00F857F6"/>
    <w:rsid w:val="00F870BC"/>
    <w:rsid w:val="00F93165"/>
    <w:rsid w:val="00F948B8"/>
    <w:rsid w:val="00FA31FB"/>
    <w:rsid w:val="00FA5D18"/>
    <w:rsid w:val="00FB32C7"/>
    <w:rsid w:val="00FB4AD7"/>
    <w:rsid w:val="00FB503B"/>
    <w:rsid w:val="00FB5A86"/>
    <w:rsid w:val="00FB7684"/>
    <w:rsid w:val="00FC1029"/>
    <w:rsid w:val="00FC211A"/>
    <w:rsid w:val="00FC25F0"/>
    <w:rsid w:val="00FC279D"/>
    <w:rsid w:val="00FC4521"/>
    <w:rsid w:val="00FD221B"/>
    <w:rsid w:val="00FD3231"/>
    <w:rsid w:val="00FD32D5"/>
    <w:rsid w:val="00FD40CF"/>
    <w:rsid w:val="00FD503A"/>
    <w:rsid w:val="00FD5E43"/>
    <w:rsid w:val="00FD79E2"/>
    <w:rsid w:val="00FE220A"/>
    <w:rsid w:val="00FE6D67"/>
    <w:rsid w:val="00FE7EF1"/>
    <w:rsid w:val="00FF3FB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A613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9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92B29"/>
  </w:style>
  <w:style w:type="table" w:customStyle="1" w:styleId="TableGrid1">
    <w:name w:val="Table Grid1"/>
    <w:basedOn w:val="TableNormal"/>
    <w:next w:val="TableGrid"/>
    <w:uiPriority w:val="59"/>
    <w:rsid w:val="0069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A613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9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92B29"/>
  </w:style>
  <w:style w:type="table" w:customStyle="1" w:styleId="TableGrid1">
    <w:name w:val="Table Grid1"/>
    <w:basedOn w:val="TableNormal"/>
    <w:next w:val="TableGrid"/>
    <w:uiPriority w:val="59"/>
    <w:rsid w:val="0069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94A8-132B-4E6D-96F9-8386E48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29</Pages>
  <Words>10426</Words>
  <Characters>59433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OIK</cp:lastModifiedBy>
  <cp:revision>270</cp:revision>
  <cp:lastPrinted>2023-09-28T09:05:00Z</cp:lastPrinted>
  <dcterms:created xsi:type="dcterms:W3CDTF">2019-09-23T11:55:00Z</dcterms:created>
  <dcterms:modified xsi:type="dcterms:W3CDTF">2023-09-28T10:42:00Z</dcterms:modified>
</cp:coreProperties>
</file>