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58" w:rsidRPr="00A40C15" w:rsidRDefault="001C0E58" w:rsidP="00283DBF">
      <w:pPr>
        <w:spacing w:after="0" w:line="240" w:lineRule="auto"/>
        <w:ind w:right="24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аседание на ОИК - Аксаково на 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="00B670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527E1C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0.2023г., 1</w:t>
      </w:r>
      <w:r w:rsidR="00B670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="00A40C15"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="00B670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</w:t>
      </w:r>
      <w:r w:rsidRPr="00A40C1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0ч.</w:t>
      </w:r>
    </w:p>
    <w:p w:rsidR="001C0E58" w:rsidRPr="00A40C15" w:rsidRDefault="001C0E58" w:rsidP="00B6706C">
      <w:pPr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6706C" w:rsidRDefault="00B6706C" w:rsidP="00B6706C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 :</w:t>
      </w:r>
    </w:p>
    <w:p w:rsidR="00B6706C" w:rsidRPr="00B6706C" w:rsidRDefault="00B6706C" w:rsidP="00B6706C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Оповестяване на предприетите мерки, позволяващи на избирателите с увредено зрение и/или с</w:t>
      </w:r>
      <w:r w:rsidR="00824926">
        <w:rPr>
          <w:rFonts w:ascii="Times New Roman" w:eastAsia="Times New Roman" w:hAnsi="Times New Roman" w:cs="Times New Roman"/>
          <w:sz w:val="28"/>
          <w:szCs w:val="28"/>
          <w:lang w:eastAsia="bg-BG"/>
        </w:rPr>
        <w:t>ъс затруднения в придвижването</w:t>
      </w: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гласуват в изборния ден на 29 октомври 2023г. при произвеждане на изборите 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съветници и за кметове;</w:t>
      </w:r>
    </w:p>
    <w:p w:rsidR="00B6706C" w:rsidRPr="00B6706C" w:rsidRDefault="00283DBF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</w:t>
      </w:r>
      <w:bookmarkStart w:id="0" w:name="_GoBack"/>
      <w:bookmarkEnd w:id="0"/>
      <w:r w:rsidR="00B6706C"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подвижните избирателни секции за гласуване на избиратели с трайни увреждания в изборите за общински съветници и кметове, насрочени за </w:t>
      </w:r>
      <w:r w:rsid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29 октомври 2023</w:t>
      </w:r>
      <w:r w:rsidR="00B6706C"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единните номера на подвижните избирателни секции за гласуване на избиратели с трайни увреждания в изборите за общински съветници и кметове, насрочени за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29 октомври 2023</w:t>
      </w: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 на членовете на подвижните избирателни секции за гласуване на избиратели с трайни увреждания при произвеждане на изборите за общински съветници и кметове, насрочени на 29 октомври 2023г.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местата и ръководствата между партиите и коалициите в подвижните избирателни секции за гласуване на избиратели с трайни увреждания при провеждане на изборите за общински съветници и кметове, насрочени на 29 октомври 2023г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.;</w:t>
      </w: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– Аксаково за приемане на отпечатаните бюлетини и ролките със специализирана хартия за машинно гласуване за изборите за общински съветници и кметове на 29 октомври 2023 г. и да съпровождат транспортното средство, което ги транспортира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B6706C" w:rsidRPr="00B6706C" w:rsidRDefault="00B6706C" w:rsidP="00B6706C">
      <w:pPr>
        <w:pStyle w:val="ListParagraph"/>
        <w:numPr>
          <w:ilvl w:val="0"/>
          <w:numId w:val="1"/>
        </w:num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6706C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3D541A" w:rsidRPr="00B6706C" w:rsidRDefault="003D541A" w:rsidP="00B6706C">
      <w:pPr>
        <w:spacing w:after="0" w:line="240" w:lineRule="auto"/>
        <w:ind w:left="360" w:right="245"/>
        <w:jc w:val="both"/>
        <w:rPr>
          <w:rFonts w:ascii="Times New Roman" w:hAnsi="Times New Roman" w:cs="Times New Roman"/>
          <w:sz w:val="28"/>
          <w:szCs w:val="28"/>
        </w:rPr>
      </w:pPr>
    </w:p>
    <w:sectPr w:rsidR="003D541A" w:rsidRPr="00B6706C" w:rsidSect="00A40C15">
      <w:pgSz w:w="12240" w:h="15840"/>
      <w:pgMar w:top="1417" w:right="108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0F56"/>
    <w:multiLevelType w:val="hybridMultilevel"/>
    <w:tmpl w:val="1D7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06713"/>
    <w:multiLevelType w:val="hybridMultilevel"/>
    <w:tmpl w:val="9022D64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7A5"/>
    <w:multiLevelType w:val="hybridMultilevel"/>
    <w:tmpl w:val="955A0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2"/>
    <w:rsid w:val="0005650B"/>
    <w:rsid w:val="00135072"/>
    <w:rsid w:val="001C0E58"/>
    <w:rsid w:val="002515A7"/>
    <w:rsid w:val="00283DBF"/>
    <w:rsid w:val="002A59C0"/>
    <w:rsid w:val="002C214C"/>
    <w:rsid w:val="002D59E2"/>
    <w:rsid w:val="002D747E"/>
    <w:rsid w:val="003D541A"/>
    <w:rsid w:val="004E2C61"/>
    <w:rsid w:val="00527E1C"/>
    <w:rsid w:val="00617B66"/>
    <w:rsid w:val="0063086D"/>
    <w:rsid w:val="007017B4"/>
    <w:rsid w:val="00745419"/>
    <w:rsid w:val="00824926"/>
    <w:rsid w:val="008B0D3B"/>
    <w:rsid w:val="008C7969"/>
    <w:rsid w:val="0091379C"/>
    <w:rsid w:val="00A40C15"/>
    <w:rsid w:val="00A706E8"/>
    <w:rsid w:val="00A966CA"/>
    <w:rsid w:val="00AF100C"/>
    <w:rsid w:val="00B6706C"/>
    <w:rsid w:val="00E83555"/>
    <w:rsid w:val="00E85BDA"/>
    <w:rsid w:val="00F1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7B5141"/>
  <w15:docId w15:val="{70D6DB42-728A-4DF8-A66B-12BDD6F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D3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Irina I. Dobreva</cp:lastModifiedBy>
  <cp:revision>5</cp:revision>
  <cp:lastPrinted>2023-10-02T11:05:00Z</cp:lastPrinted>
  <dcterms:created xsi:type="dcterms:W3CDTF">2023-10-09T07:37:00Z</dcterms:created>
  <dcterms:modified xsi:type="dcterms:W3CDTF">2023-10-09T10:26:00Z</dcterms:modified>
</cp:coreProperties>
</file>