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41" w:rsidRPr="0033355B" w:rsidRDefault="00101141" w:rsidP="00BB55ED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  <w:r w:rsidRPr="0033355B">
        <w:rPr>
          <w:rFonts w:ascii="Bookman Old Style" w:eastAsia="Times New Roman" w:hAnsi="Bookman Old Style" w:cs="Times New Roman"/>
          <w:b/>
          <w:lang w:eastAsia="bg-BG"/>
        </w:rPr>
        <w:t>Заседание на ОИК</w:t>
      </w:r>
      <w:r w:rsidR="00A26C34" w:rsidRPr="0033355B">
        <w:rPr>
          <w:rFonts w:ascii="Bookman Old Style" w:eastAsia="Times New Roman" w:hAnsi="Bookman Old Style" w:cs="Times New Roman"/>
          <w:b/>
          <w:lang w:eastAsia="bg-BG"/>
        </w:rPr>
        <w:t xml:space="preserve"> - Аксаково на </w:t>
      </w:r>
      <w:r w:rsidR="0033355B" w:rsidRPr="0033355B">
        <w:rPr>
          <w:rFonts w:ascii="Bookman Old Style" w:eastAsia="Times New Roman" w:hAnsi="Bookman Old Style" w:cs="Times New Roman"/>
          <w:b/>
          <w:lang w:eastAsia="bg-BG"/>
        </w:rPr>
        <w:t>25.</w:t>
      </w:r>
      <w:r w:rsidR="00A26C34" w:rsidRPr="0033355B">
        <w:rPr>
          <w:rFonts w:ascii="Bookman Old Style" w:eastAsia="Times New Roman" w:hAnsi="Bookman Old Style" w:cs="Times New Roman"/>
          <w:b/>
          <w:lang w:eastAsia="bg-BG"/>
        </w:rPr>
        <w:t>10.2023г., 16:</w:t>
      </w:r>
      <w:r w:rsidRPr="0033355B">
        <w:rPr>
          <w:rFonts w:ascii="Bookman Old Style" w:eastAsia="Times New Roman" w:hAnsi="Bookman Old Style" w:cs="Times New Roman"/>
          <w:b/>
          <w:lang w:eastAsia="bg-BG"/>
        </w:rPr>
        <w:t>00ч.</w:t>
      </w:r>
    </w:p>
    <w:p w:rsidR="00101141" w:rsidRPr="0033355B" w:rsidRDefault="00101141" w:rsidP="00BB55ED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</w:p>
    <w:p w:rsidR="00101141" w:rsidRPr="0033355B" w:rsidRDefault="00101141" w:rsidP="0010114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  <w:r w:rsidRPr="0033355B">
        <w:rPr>
          <w:rFonts w:ascii="Bookman Old Style" w:eastAsia="Times New Roman" w:hAnsi="Bookman Old Style" w:cs="Times New Roman"/>
          <w:b/>
          <w:lang w:eastAsia="bg-BG"/>
        </w:rPr>
        <w:t>ДНЕВЕН РЕД :</w:t>
      </w:r>
    </w:p>
    <w:p w:rsidR="00101141" w:rsidRPr="0033355B" w:rsidRDefault="00101141" w:rsidP="0010114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 xml:space="preserve">Разглеждане на предложение за регистрация на застъпници на ПП Движение за права и свободи – ДПС; 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 xml:space="preserve">Разглеждане на предложение от ПП Движение за права и свободи – ДПС за публикуване в интернет страницата на ОИК – Аксаково на упълномощени представители; 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030200001 – гр. Аксаково, по постъпило предложение от ПП ГЕРБ;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 xml:space="preserve"> Промяна състава на СИК в секция № 030200003 – гр. Аксаково, по постъпило предложение от ПП ГЕРБ;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030200012– с. Яребична, по постъпило предложение от ПП ГЕРБ;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 xml:space="preserve"> Промяна състава на СИК в секция № 030200016 – гр. Игнатиево, по постъпило предложение от ПП ВЪЗРАЖДАНЕ;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 xml:space="preserve"> Промяна състава на СИК в секция № 030200016 – гр. Игнатиево, по постъпило предложение от КОАЛИЦИЯ ПРОДЪЛЖАВАМЕ ПРОМЯНАТА – ДЕМОКРАТИЧНА БЪЛГАРИЯ.</w:t>
      </w:r>
    </w:p>
    <w:p w:rsidR="00BB55ED" w:rsidRP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030200017 – гр. Игнатиево, по постъпило предложение от КОАЛИЦИЯ ПРОДЪЛЖАВАМЕ ПРОМЯНАТА – ДЕМОКРАТИЧНА БЪЛГАРИЯ;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030200024 – с. Долище, по постъпило предложение от ПП ВЪЗРАЖДАНЕ;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030200028 – с. Осеново, по постъпило предложение от ПП ИМА ТАКЪВ НАРОД;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030200028 – с. Осеново, по постъпило предложение от ПП Движение за права и свободи – ДПС;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030200034 – с. Любен Каравелово, по постъпило предложение от ПП Движение за права и свободи – ДПС;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030200001 – гр. Аксаково, по постъпило предложение от КОАЛИЦИЯ ПРОДЪЛЖАВАМЕ ПРОМЯНАТА – ДЕМОКРАТИЧНА БЪЛГАРИЯ;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030200004 – гр. Аксаково, по постъпило предложение от КОАЛИЦИЯ ПРОДЪЛЖАВАМЕ ПРОМЯНАТА – ДЕМОКРАТИЧНА БЪЛГАРИЯ;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030200035 – с. Любен Каравелово, по постъпило предложение от ПП ВЪЗРАЖДАНЕ;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 xml:space="preserve">Разглеждане на предложение за регистрация на застъпници на КОАЛИЦИЯ ПРОДЪЛЖАВАМЕ ПРОМЯНАТА – ДЕМОКРАТИЧНА БЪЛГАРИЯ; </w:t>
      </w:r>
    </w:p>
    <w:p w:rsidR="00F2628A" w:rsidRDefault="00BB55ED" w:rsidP="00F2628A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030200009 – гр. Аксаково, по постъпило предложение от ПП ГЕРБ;</w:t>
      </w:r>
    </w:p>
    <w:p w:rsidR="00BB55ED" w:rsidRPr="00F2628A" w:rsidRDefault="00BB55ED" w:rsidP="00F2628A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bookmarkStart w:id="0" w:name="_GoBack"/>
      <w:r w:rsidRPr="00F2628A">
        <w:rPr>
          <w:rFonts w:ascii="Bookman Old Style" w:eastAsia="Calibri" w:hAnsi="Bookman Old Style" w:cs="Times New Roman"/>
        </w:rPr>
        <w:t xml:space="preserve">Промяна състава на СИК в секция № 030200025 – с. Новаково, по постъпило предложение от ПП </w:t>
      </w:r>
      <w:r w:rsidR="00F2628A" w:rsidRPr="00F2628A">
        <w:rPr>
          <w:rFonts w:ascii="Bookman Old Style" w:eastAsia="Calibri" w:hAnsi="Bookman Old Style" w:cs="Times New Roman"/>
        </w:rPr>
        <w:t>ИМА ТАКЪВ НАРОД;</w:t>
      </w:r>
    </w:p>
    <w:bookmarkEnd w:id="0"/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030200033 – с. Любен Каравелово, по постъпило предложение от на ПП ИМА ТАКЪВ НАРОД;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030200034 – с. Любен Каравелово, по постъпило предложение от на ПП ИМА ТАКЪВ НАРОД;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Промяна състава на СИК в секция № 030200035 – с. Любен Каравелово, по постъпило предложение от на ПП ИМА ТАКЪВ НАРОД;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Разглеждане на предложение за регистрация на застъпници на ПП ГЕРБ.</w:t>
      </w:r>
    </w:p>
    <w:p w:rsidR="00BB55ED" w:rsidRDefault="00BB55ED" w:rsidP="00BB55ED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eastAsia="Calibri" w:hAnsi="Bookman Old Style" w:cs="Times New Roman"/>
        </w:rPr>
      </w:pPr>
      <w:r w:rsidRPr="00BB55ED">
        <w:rPr>
          <w:rFonts w:ascii="Bookman Old Style" w:eastAsia="Calibri" w:hAnsi="Bookman Old Style" w:cs="Times New Roman"/>
        </w:rPr>
        <w:t>Съгласуване на график за раздаване на изборни книжа и материали за провеждане на изборите за общински съветници и кметове насрочени на 29 октомври 2023.</w:t>
      </w:r>
    </w:p>
    <w:p w:rsidR="004D2582" w:rsidRPr="00BB55ED" w:rsidRDefault="00BB55ED" w:rsidP="00991447">
      <w:pPr>
        <w:pStyle w:val="ListParagraph"/>
        <w:numPr>
          <w:ilvl w:val="0"/>
          <w:numId w:val="3"/>
        </w:numPr>
        <w:spacing w:after="0" w:line="240" w:lineRule="auto"/>
        <w:ind w:left="851" w:right="-2" w:hanging="491"/>
        <w:jc w:val="both"/>
        <w:rPr>
          <w:rFonts w:ascii="Bookman Old Style" w:hAnsi="Bookman Old Style"/>
        </w:rPr>
      </w:pPr>
      <w:r w:rsidRPr="00BB55ED">
        <w:rPr>
          <w:rFonts w:ascii="Bookman Old Style" w:eastAsia="Calibri" w:hAnsi="Bookman Old Style" w:cs="Times New Roman"/>
        </w:rPr>
        <w:t>Разни</w:t>
      </w:r>
    </w:p>
    <w:sectPr w:rsidR="004D2582" w:rsidRPr="00BB55ED" w:rsidSect="00BB55ED">
      <w:pgSz w:w="12240" w:h="15840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5DE"/>
    <w:multiLevelType w:val="hybridMultilevel"/>
    <w:tmpl w:val="B9B4D1C6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B"/>
    <w:rsid w:val="00101141"/>
    <w:rsid w:val="001B058D"/>
    <w:rsid w:val="0033355B"/>
    <w:rsid w:val="004D2582"/>
    <w:rsid w:val="00833CFB"/>
    <w:rsid w:val="00880112"/>
    <w:rsid w:val="0097309B"/>
    <w:rsid w:val="00A26C34"/>
    <w:rsid w:val="00BB55ED"/>
    <w:rsid w:val="00F04545"/>
    <w:rsid w:val="00F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B26DD"/>
  <w15:docId w15:val="{E996AA8D-AA6B-48FC-9DAD-BBD2D59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Irina I. Dobreva</cp:lastModifiedBy>
  <cp:revision>6</cp:revision>
  <cp:lastPrinted>2023-10-25T12:50:00Z</cp:lastPrinted>
  <dcterms:created xsi:type="dcterms:W3CDTF">2023-10-24T14:53:00Z</dcterms:created>
  <dcterms:modified xsi:type="dcterms:W3CDTF">2023-10-25T14:09:00Z</dcterms:modified>
</cp:coreProperties>
</file>