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41" w:rsidRPr="00EB37CA" w:rsidRDefault="00D35941" w:rsidP="00E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35941" w:rsidRPr="00EB37CA" w:rsidRDefault="00D35941" w:rsidP="00E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ОБЩИНСКА ИЗБИРАТЕЛНА КОМИСИЯ – АКСАКОВО</w:t>
      </w:r>
    </w:p>
    <w:p w:rsidR="00D35941" w:rsidRPr="00EB37CA" w:rsidRDefault="00D35941" w:rsidP="00E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___________________________________________________________________________</w:t>
      </w:r>
    </w:p>
    <w:p w:rsidR="00D35941" w:rsidRPr="00EB37CA" w:rsidRDefault="00D35941" w:rsidP="00E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01C60" w:rsidRPr="00EB37CA" w:rsidRDefault="00801C60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35941" w:rsidRPr="00EB37CA" w:rsidRDefault="00D35941" w:rsidP="00E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П Р О Т О К О Л  </w:t>
      </w:r>
    </w:p>
    <w:p w:rsidR="00D35941" w:rsidRPr="00EB37CA" w:rsidRDefault="00D35941" w:rsidP="00EB3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№ </w:t>
      </w:r>
      <w:r w:rsidR="00AC77D8"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</w:t>
      </w:r>
      <w:r w:rsidR="00C77BB7"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4</w:t>
      </w:r>
    </w:p>
    <w:p w:rsidR="00D35941" w:rsidRPr="00EB37CA" w:rsidRDefault="00D35941" w:rsidP="00EB37C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941" w:rsidRPr="00EB37CA" w:rsidRDefault="00D35941" w:rsidP="00EB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Днес, </w:t>
      </w:r>
      <w:r w:rsidR="00C77BB7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25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.10.2023г. /</w:t>
      </w:r>
      <w:r w:rsidR="001771C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д</w:t>
      </w:r>
      <w:r w:rsidR="00C77BB7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вадесет и пети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октомври, две хиляди двадесет и трета година/, в 1</w:t>
      </w:r>
      <w:r w:rsidR="00AC77D8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6:00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ч., в община Аксаково, ул. „Георги Петлешев” № 58Б, ет.</w:t>
      </w:r>
      <w:r w:rsidR="00985516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1, се проведе заседание на Общинска избирателна комисия – община Аксаково, назначена с Решение № 2153-МИ от 31.08.2023 г. на ЦИК за произвеждане на изборите за общински съветници и за кметове на 29 октомври 2023г.;</w:t>
      </w:r>
    </w:p>
    <w:p w:rsidR="00D35941" w:rsidRPr="00EB37CA" w:rsidRDefault="00D359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заседанието присъстваха :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ПРЕДСЕДАТЕЛ :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Иванова Добрева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ЗАМ. ПРЕДСЕДАТЕЛИ :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Илиана Дечкова Димитрова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Нели Стоянова Куклева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Румяна Кирилова Йорданова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Галина Георгиева Кулева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СЕКРЕТАР :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Стоянова Стоилова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ЧЛЕНОВЕ :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Нина Атанасова Димитрова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Божана Радоева Стоянова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Цветана Петрова Добрева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Живка Георгиева Живкова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Светла Иванова Иванова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EB3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Заседанието се ръководи от Председателят на ОИК, който установи, че на заседанието присъстват всички 11 (единадесет) членове на ОИК.</w:t>
      </w:r>
      <w:r w:rsidRPr="00EB37C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5621F" w:rsidRPr="00EB37CA" w:rsidRDefault="00A5621F" w:rsidP="00EB3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A5621F" w:rsidRPr="00EB37CA" w:rsidRDefault="00A5621F" w:rsidP="00EB3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Председателят откри заседанието. </w:t>
      </w:r>
    </w:p>
    <w:p w:rsidR="00A5621F" w:rsidRPr="00EB37CA" w:rsidRDefault="00A5621F" w:rsidP="00EB37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77BB7" w:rsidRPr="00EB37CA" w:rsidRDefault="00D35941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ДНЕВЕН РЕД :</w:t>
      </w:r>
      <w:r w:rsidR="00C77BB7"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E2B59" w:rsidRPr="00EB37CA" w:rsidRDefault="005E2B59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Разглеждане на предложение за регистрация на застъпници на ПП Движение за права и свободи – ДПС; </w:t>
      </w:r>
    </w:p>
    <w:p w:rsidR="005E2B59" w:rsidRPr="00EB37CA" w:rsidRDefault="005E2B59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Разглеждане на предложение от ПП Движение за права и свободи – ДПС за публикуване в интернет страницата на ОИК – Аксаково на упълномощени представители; </w:t>
      </w:r>
    </w:p>
    <w:p w:rsidR="00363AF4" w:rsidRPr="00EB37CA" w:rsidRDefault="00363AF4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03020000</w:t>
      </w:r>
      <w:r w:rsidR="00A732ED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Аксаково, по постъпило предложение от ПП ГЕРБ;</w:t>
      </w:r>
    </w:p>
    <w:p w:rsidR="00363AF4" w:rsidRPr="00EB37CA" w:rsidRDefault="00363AF4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Промяна състава на СИК в секция № 03020000</w:t>
      </w:r>
      <w:r w:rsidR="00A732ED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Аксаково, по постъпило предложение от ПП ГЕРБ;</w:t>
      </w:r>
    </w:p>
    <w:p w:rsidR="00925C24" w:rsidRPr="00EB37CA" w:rsidRDefault="00925C24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03020001</w:t>
      </w:r>
      <w:r w:rsidR="00E10F1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– </w:t>
      </w:r>
      <w:r w:rsidR="00395BE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Яребична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по постъпило предложение от </w:t>
      </w:r>
      <w:r w:rsidR="00E10F1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ПП ГЕРБ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925C24" w:rsidRPr="00EB37CA" w:rsidRDefault="00925C24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Промяна състава на СИК в секция № 03020001</w:t>
      </w:r>
      <w:r w:rsidR="00E10F1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Игнатиево, по постъпило предложение от </w:t>
      </w:r>
      <w:r w:rsidR="00E10F1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ПП ВЪЗРАЖДАНЕ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925C24" w:rsidRPr="00EB37CA" w:rsidRDefault="00925C24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Промяна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състава на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СИК в секция № 0302000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1</w:t>
      </w:r>
      <w:r w:rsidR="00E10F19" w:rsidRPr="00EB37C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– гр. Игнатиево, по постъпило предложение от </w:t>
      </w:r>
      <w:r w:rsidR="00E10F1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 ПРОДЪЛЖАВАМЕ ПРОМЯНАТА – ДЕМОКРАТИЧНА БЪЛГАРИЯ.</w:t>
      </w:r>
    </w:p>
    <w:p w:rsidR="00925C24" w:rsidRPr="00EB37CA" w:rsidRDefault="00925C24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Промяна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състава на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СИК в секция № 0302000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1</w:t>
      </w:r>
      <w:r w:rsidR="00E10F19" w:rsidRPr="00EB37CA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– гр. Игнатиево, по постъпило предложение от </w:t>
      </w:r>
      <w:r w:rsidR="00E10F1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 ПРОДЪЛЖАВАМЕ ПРОМЯНАТА – ДЕМОКРАТИЧНА БЪЛГАРИЯ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CC28A4" w:rsidRPr="00EB37CA" w:rsidRDefault="00CC28A4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030200024 – с. Долище, по постъпило предложение от ПП ВЪЗРАЖДАНЕ;</w:t>
      </w:r>
    </w:p>
    <w:p w:rsidR="000F3D81" w:rsidRPr="00EB37CA" w:rsidRDefault="000F3D81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030200028 – с. О</w:t>
      </w:r>
      <w:r w:rsidR="0082760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сено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во, по постъпило предложение от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ПП ИМА ТАКЪВ НАРОД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;</w:t>
      </w:r>
    </w:p>
    <w:p w:rsidR="00363AF4" w:rsidRPr="00EB37CA" w:rsidRDefault="00E02756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Промяна състава на СИК в секция № 030200028 – с. Осеново, по постъпило предложение от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ПП Движение за права и свободи – ДПС;</w:t>
      </w:r>
    </w:p>
    <w:p w:rsidR="00E02756" w:rsidRPr="00EB37CA" w:rsidRDefault="00E02756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Промяна състава на СИК в секция № 030200034 – с. Любен Каравелово, по постъпило предложение от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ПП Движение за права и свободи – ДПС;</w:t>
      </w:r>
    </w:p>
    <w:p w:rsidR="0004052C" w:rsidRPr="00EB37CA" w:rsidRDefault="0004052C" w:rsidP="00EB37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Промяна състава на СИК в секция № 030200001 – гр. Аксаково, по постъпило предложение от </w:t>
      </w:r>
      <w:r w:rsidR="00BE6E39" w:rsidRPr="00EB37CA">
        <w:rPr>
          <w:rFonts w:ascii="Times New Roman" w:eastAsia="Calibri" w:hAnsi="Times New Roman" w:cs="Times New Roman"/>
          <w:sz w:val="23"/>
          <w:szCs w:val="23"/>
        </w:rPr>
        <w:t>КОАЛИЦИЯ ПРОДЪЛЖАВАМЕ ПРОМЯНАТА – ДЕМОКРАТИЧНА БЪЛГАРИЯ</w:t>
      </w:r>
      <w:r w:rsidRPr="00EB37CA">
        <w:rPr>
          <w:rFonts w:ascii="Times New Roman" w:eastAsia="Calibri" w:hAnsi="Times New Roman" w:cs="Times New Roman"/>
          <w:sz w:val="23"/>
          <w:szCs w:val="23"/>
        </w:rPr>
        <w:t>;</w:t>
      </w:r>
    </w:p>
    <w:p w:rsidR="0004052C" w:rsidRPr="00EB37CA" w:rsidRDefault="0004052C" w:rsidP="00EB37CA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Промяна състава на СИК в секция № 030200004 – гр. Аксаково, по постъпило предложение </w:t>
      </w:r>
      <w:r w:rsidR="00004478" w:rsidRPr="00EB37CA">
        <w:rPr>
          <w:rFonts w:ascii="Times New Roman" w:eastAsia="Calibri" w:hAnsi="Times New Roman" w:cs="Times New Roman"/>
          <w:sz w:val="23"/>
          <w:szCs w:val="23"/>
        </w:rPr>
        <w:t>от КОАЛИЦИЯ ПРОДЪЛЖАВАМЕ ПРОМЯНАТА – ДЕМОКРАТИЧНА БЪЛГАРИЯ</w:t>
      </w:r>
      <w:r w:rsidRPr="00EB37CA">
        <w:rPr>
          <w:rFonts w:ascii="Times New Roman" w:eastAsia="Calibri" w:hAnsi="Times New Roman" w:cs="Times New Roman"/>
          <w:sz w:val="23"/>
          <w:szCs w:val="23"/>
        </w:rPr>
        <w:t>;</w:t>
      </w:r>
    </w:p>
    <w:p w:rsidR="0004052C" w:rsidRPr="00EB37CA" w:rsidRDefault="0004052C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Промяна състава на СИК в секция № 030200035 –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Любен Каравелово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, по постъпило предложение от </w:t>
      </w:r>
      <w:r w:rsidR="00004478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ПП ВЪЗРАЖДАНЕ</w:t>
      </w:r>
      <w:r w:rsidRPr="00EB37CA">
        <w:rPr>
          <w:rFonts w:ascii="Times New Roman" w:eastAsia="Calibri" w:hAnsi="Times New Roman" w:cs="Times New Roman"/>
          <w:sz w:val="23"/>
          <w:szCs w:val="23"/>
        </w:rPr>
        <w:t>;</w:t>
      </w:r>
    </w:p>
    <w:p w:rsidR="000362FC" w:rsidRPr="00EB37CA" w:rsidRDefault="000362FC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Разглеждане на предложение за регистрация на застъпници на КОАЛИЦИЯ ПРОДЪЛЖАВАМЕ ПРОМЯНАТА – ДЕМОКРАТИЧНА БЪЛГАРИЯ; </w:t>
      </w:r>
    </w:p>
    <w:p w:rsidR="00DD360D" w:rsidRPr="009F0725" w:rsidRDefault="00DD360D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</w:t>
      </w:r>
      <w:r w:rsidR="00E9381D"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>09</w:t>
      </w:r>
      <w:r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E9381D"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>гр. Аксаково</w:t>
      </w:r>
      <w:r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>, по постъпило предложение от ПП ГЕРБ;</w:t>
      </w:r>
    </w:p>
    <w:p w:rsidR="009F0725" w:rsidRPr="009F0725" w:rsidRDefault="009F0725" w:rsidP="009F0725">
      <w:pPr>
        <w:pStyle w:val="ListParagraph"/>
        <w:numPr>
          <w:ilvl w:val="0"/>
          <w:numId w:val="33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F0725">
        <w:rPr>
          <w:rFonts w:ascii="Times New Roman" w:eastAsia="Calibri" w:hAnsi="Times New Roman" w:cs="Times New Roman"/>
          <w:sz w:val="23"/>
          <w:szCs w:val="23"/>
        </w:rPr>
        <w:t>Промяна състава на СИК в секция № 030200025 – с. Новаково, по постъпило предложение от ПП ИМА ТАКЪВ НАРОД;</w:t>
      </w:r>
    </w:p>
    <w:p w:rsidR="00DD360D" w:rsidRPr="009F0725" w:rsidRDefault="00DD360D" w:rsidP="009F072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030200033 – с. Любен Каравелово, по постъпило предложение от на ПП ИМА ТАКЪВ НАРОД;</w:t>
      </w:r>
    </w:p>
    <w:p w:rsidR="00DD360D" w:rsidRPr="009F0725" w:rsidRDefault="00DD360D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030200034 – с. Любен Каравелово, по постъпило предложение от на ПП ИМА ТАКЪВ НАРОД;</w:t>
      </w:r>
    </w:p>
    <w:p w:rsidR="00DD360D" w:rsidRPr="00EB37CA" w:rsidRDefault="00DD360D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03020003</w:t>
      </w:r>
      <w:r w:rsidR="00A629F7"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>5</w:t>
      </w:r>
      <w:r w:rsidRPr="009F0725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с. Любен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Каравелово, по постъпило предложение от на ПП ИМА ТАКЪВ НАРОД;</w:t>
      </w:r>
    </w:p>
    <w:p w:rsidR="00DD360D" w:rsidRPr="00EB37CA" w:rsidRDefault="00D273FE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Разглеждане на предложение за регистрация на застъпници на ПП ГЕРБ.</w:t>
      </w:r>
    </w:p>
    <w:p w:rsidR="00DD360D" w:rsidRPr="00EB37CA" w:rsidRDefault="00801C60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Съгласуване на график за раздаване на изборни книжа и материали за провеждане на изборите за общински съветници и кметове насрочени на 29 октомври 2023.</w:t>
      </w:r>
    </w:p>
    <w:p w:rsidR="00525264" w:rsidRPr="00EB37CA" w:rsidRDefault="00525264" w:rsidP="00EB37C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hAnsi="Times New Roman" w:cs="Times New Roman"/>
          <w:sz w:val="23"/>
          <w:szCs w:val="23"/>
          <w:shd w:val="clear" w:color="auto" w:fill="FFFFFF"/>
        </w:rPr>
        <w:t>Разни</w:t>
      </w:r>
    </w:p>
    <w:p w:rsidR="00525264" w:rsidRPr="00EB37CA" w:rsidRDefault="00525264" w:rsidP="00EB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01C60" w:rsidRPr="00EB37CA" w:rsidRDefault="00801C60" w:rsidP="00EB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Добър ден, колеги. В залата присъстват 11 (единадесет) членове на Общинска избирателна комисия – Аксаково, което ми дава основание да открия заседанието на комисията.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Ако няма, моля процедура по гласуването му.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A5621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4487F" w:rsidRPr="00EB37CA" w:rsidRDefault="00A5621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Дневният ред се приема.</w:t>
      </w:r>
    </w:p>
    <w:p w:rsidR="00801C60" w:rsidRPr="00EB37CA" w:rsidRDefault="00801C60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Разглеждане на предложение за регистрация на застъпници на </w:t>
      </w:r>
      <w:r w:rsidR="00721CB6" w:rsidRPr="00EB37CA">
        <w:rPr>
          <w:rFonts w:ascii="Times New Roman" w:eastAsia="Calibri" w:hAnsi="Times New Roman" w:cs="Times New Roman"/>
          <w:sz w:val="23"/>
          <w:szCs w:val="23"/>
        </w:rPr>
        <w:t>ПП Движение за права и свободи - ДПС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 xml:space="preserve">С вх. № </w:t>
      </w:r>
      <w:r w:rsidR="00FD2A77" w:rsidRPr="00EB37CA">
        <w:rPr>
          <w:rFonts w:ascii="Times New Roman" w:eastAsia="Times New Roman" w:hAnsi="Times New Roman" w:cs="Times New Roman"/>
          <w:sz w:val="23"/>
          <w:szCs w:val="23"/>
        </w:rPr>
        <w:t>1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>/</w:t>
      </w:r>
      <w:r w:rsidR="00FD2A77" w:rsidRPr="00EB37CA">
        <w:rPr>
          <w:rFonts w:ascii="Times New Roman" w:eastAsia="Times New Roman" w:hAnsi="Times New Roman" w:cs="Times New Roman"/>
          <w:sz w:val="23"/>
          <w:szCs w:val="23"/>
        </w:rPr>
        <w:t>23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 xml:space="preserve">.10.2023 г. в ОИК – Аксаково е постъпило заявление от </w:t>
      </w:r>
      <w:r w:rsidR="00FD2A77" w:rsidRPr="00EB37CA">
        <w:rPr>
          <w:rFonts w:ascii="Times New Roman" w:eastAsia="Calibri" w:hAnsi="Times New Roman" w:cs="Times New Roman"/>
          <w:sz w:val="23"/>
          <w:szCs w:val="23"/>
        </w:rPr>
        <w:t>ПП Движение за права и свободи - ДПС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 xml:space="preserve"> за регистрация на </w:t>
      </w:r>
      <w:r w:rsidR="00FD2A77" w:rsidRPr="00EB37CA">
        <w:rPr>
          <w:rFonts w:ascii="Times New Roman" w:eastAsia="Times New Roman" w:hAnsi="Times New Roman" w:cs="Times New Roman"/>
          <w:sz w:val="23"/>
          <w:szCs w:val="23"/>
        </w:rPr>
        <w:t xml:space="preserve">14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>броя застъпници при пров</w:t>
      </w:r>
      <w:r w:rsidR="00FD2A77" w:rsidRPr="00EB37CA">
        <w:rPr>
          <w:rFonts w:ascii="Times New Roman" w:eastAsia="Times New Roman" w:hAnsi="Times New Roman" w:cs="Times New Roman"/>
          <w:sz w:val="23"/>
          <w:szCs w:val="23"/>
        </w:rPr>
        <w:t xml:space="preserve">еждане на изборите за общински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>съветници и кметове, насрочени на 29 октомври 2023 г. в Община Аксаково. Към заявлението за регистрация на застъпници са приложени – декларации-приложение</w:t>
      </w:r>
      <w:r w:rsidR="00FD2A77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FD2A77" w:rsidRPr="00EB37CA">
        <w:rPr>
          <w:rFonts w:ascii="Times New Roman" w:eastAsia="Times New Roman" w:hAnsi="Times New Roman" w:cs="Times New Roman"/>
          <w:sz w:val="23"/>
          <w:szCs w:val="23"/>
        </w:rPr>
        <w:t xml:space="preserve">14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 xml:space="preserve">броя, списък на хартиен и технически носител, пълномощно. След извършена проверка ОИК - Аксаково констатира, че за </w:t>
      </w:r>
      <w:r w:rsidR="00FD2A77" w:rsidRPr="00EB37CA">
        <w:rPr>
          <w:rFonts w:ascii="Times New Roman" w:eastAsia="Times New Roman" w:hAnsi="Times New Roman" w:cs="Times New Roman"/>
          <w:sz w:val="23"/>
          <w:szCs w:val="23"/>
        </w:rPr>
        <w:t xml:space="preserve">14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>/</w:t>
      </w:r>
      <w:r w:rsidR="00FD2A77" w:rsidRPr="00EB37CA">
        <w:rPr>
          <w:rFonts w:ascii="Times New Roman" w:eastAsia="Times New Roman" w:hAnsi="Times New Roman" w:cs="Times New Roman"/>
          <w:sz w:val="23"/>
          <w:szCs w:val="23"/>
        </w:rPr>
        <w:t>четиринадесет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>/ броя застъпници са изпъ</w:t>
      </w:r>
      <w:r w:rsidR="00EB37CA">
        <w:rPr>
          <w:rFonts w:ascii="Times New Roman" w:eastAsia="Times New Roman" w:hAnsi="Times New Roman" w:cs="Times New Roman"/>
          <w:sz w:val="23"/>
          <w:szCs w:val="23"/>
        </w:rPr>
        <w:t xml:space="preserve">лнени изискванията на чл. 117 и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</w:rPr>
        <w:t xml:space="preserve">чл. 118 от ИК.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5E2B59" w:rsidRPr="00EB37CA" w:rsidRDefault="005E2B59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176</w:t>
      </w:r>
    </w:p>
    <w:p w:rsidR="00CF11AA" w:rsidRPr="00EB37CA" w:rsidRDefault="00CF11AA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775B6F" w:rsidRPr="00EB37CA" w:rsidRDefault="00775B6F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На основание чл.87, ал. 1, т. 18, във връзка с чл. 117, ал. 4 и чл. 118, ал.1 и ал. 2  от Изборния кодекс и Решение № 2594-МИ/04</w:t>
      </w:r>
      <w:r w:rsidR="001179FF" w:rsidRPr="00EB37CA">
        <w:rPr>
          <w:rFonts w:ascii="Times New Roman" w:eastAsia="Calibri" w:hAnsi="Times New Roman" w:cs="Times New Roman"/>
          <w:sz w:val="23"/>
          <w:szCs w:val="23"/>
        </w:rPr>
        <w:t>.</w:t>
      </w:r>
      <w:r w:rsidRPr="00EB37CA">
        <w:rPr>
          <w:rFonts w:ascii="Times New Roman" w:eastAsia="Calibri" w:hAnsi="Times New Roman" w:cs="Times New Roman"/>
          <w:sz w:val="23"/>
          <w:szCs w:val="23"/>
        </w:rPr>
        <w:t>10.2023г. на ЦИК, ОИК- Аксаково</w:t>
      </w:r>
    </w:p>
    <w:p w:rsidR="00775B6F" w:rsidRPr="00EB37CA" w:rsidRDefault="00775B6F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75B6F" w:rsidRPr="00EB37CA" w:rsidRDefault="00775B6F" w:rsidP="00EB37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 Е Ш И</w:t>
      </w:r>
      <w:r w:rsidR="00CF11AA"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775B6F" w:rsidRPr="00EB37CA" w:rsidRDefault="00775B6F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75B6F" w:rsidRPr="00EB37CA" w:rsidRDefault="00C45F0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І</w:t>
      </w:r>
      <w:r w:rsidR="001179FF" w:rsidRPr="00EB37CA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775B6F" w:rsidRPr="00EB37CA">
        <w:rPr>
          <w:rFonts w:ascii="Times New Roman" w:eastAsia="Calibri" w:hAnsi="Times New Roman" w:cs="Times New Roman"/>
          <w:sz w:val="23"/>
          <w:szCs w:val="23"/>
        </w:rPr>
        <w:t xml:space="preserve">РЕГИСТРИРА </w:t>
      </w:r>
      <w:r w:rsidR="00C73295" w:rsidRPr="00EB37CA">
        <w:rPr>
          <w:rFonts w:ascii="Times New Roman" w:eastAsia="Calibri" w:hAnsi="Times New Roman" w:cs="Times New Roman"/>
          <w:sz w:val="23"/>
          <w:szCs w:val="23"/>
        </w:rPr>
        <w:t>14</w:t>
      </w:r>
      <w:r w:rsidR="00775B6F" w:rsidRPr="00EB37CA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C73295" w:rsidRPr="00EB37CA">
        <w:rPr>
          <w:rFonts w:ascii="Times New Roman" w:eastAsia="Calibri" w:hAnsi="Times New Roman" w:cs="Times New Roman"/>
          <w:sz w:val="23"/>
          <w:szCs w:val="23"/>
        </w:rPr>
        <w:t>четиринадесет</w:t>
      </w:r>
      <w:r w:rsidR="00775B6F" w:rsidRPr="00EB37CA">
        <w:rPr>
          <w:rFonts w:ascii="Times New Roman" w:eastAsia="Calibri" w:hAnsi="Times New Roman" w:cs="Times New Roman"/>
          <w:sz w:val="23"/>
          <w:szCs w:val="23"/>
        </w:rPr>
        <w:t xml:space="preserve">) броя застъпници </w:t>
      </w:r>
      <w:r w:rsidR="00CF11AA" w:rsidRPr="00EB37CA">
        <w:rPr>
          <w:rFonts w:ascii="Times New Roman" w:eastAsia="Calibri" w:hAnsi="Times New Roman" w:cs="Times New Roman"/>
          <w:sz w:val="23"/>
          <w:szCs w:val="23"/>
        </w:rPr>
        <w:t xml:space="preserve">предложени от ПП Движение за права и свободи - ДПС при произвеждане на </w:t>
      </w:r>
      <w:r w:rsidR="00775B6F" w:rsidRPr="00EB37CA">
        <w:rPr>
          <w:rFonts w:ascii="Times New Roman" w:eastAsia="Calibri" w:hAnsi="Times New Roman" w:cs="Times New Roman"/>
          <w:sz w:val="23"/>
          <w:szCs w:val="23"/>
        </w:rPr>
        <w:t>изборите за общински съветици и за кметове на 2</w:t>
      </w:r>
      <w:r w:rsidR="00C73295" w:rsidRPr="00EB37CA">
        <w:rPr>
          <w:rFonts w:ascii="Times New Roman" w:eastAsia="Calibri" w:hAnsi="Times New Roman" w:cs="Times New Roman"/>
          <w:sz w:val="23"/>
          <w:szCs w:val="23"/>
        </w:rPr>
        <w:t>9</w:t>
      </w:r>
      <w:r w:rsidR="00775B6F" w:rsidRPr="00EB37CA">
        <w:rPr>
          <w:rFonts w:ascii="Times New Roman" w:eastAsia="Calibri" w:hAnsi="Times New Roman" w:cs="Times New Roman"/>
          <w:sz w:val="23"/>
          <w:szCs w:val="23"/>
        </w:rPr>
        <w:t xml:space="preserve"> октомври 20</w:t>
      </w:r>
      <w:r w:rsidR="00C73295" w:rsidRPr="00EB37CA">
        <w:rPr>
          <w:rFonts w:ascii="Times New Roman" w:eastAsia="Calibri" w:hAnsi="Times New Roman" w:cs="Times New Roman"/>
          <w:sz w:val="23"/>
          <w:szCs w:val="23"/>
        </w:rPr>
        <w:t>23</w:t>
      </w:r>
      <w:r w:rsidR="00775B6F" w:rsidRPr="00EB37CA">
        <w:rPr>
          <w:rFonts w:ascii="Times New Roman" w:eastAsia="Calibri" w:hAnsi="Times New Roman" w:cs="Times New Roman"/>
          <w:sz w:val="23"/>
          <w:szCs w:val="23"/>
        </w:rPr>
        <w:t>г., както следва:</w:t>
      </w:r>
    </w:p>
    <w:p w:rsidR="00775B6F" w:rsidRPr="00EB37CA" w:rsidRDefault="00775B6F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C73295" w:rsidRPr="00EB37CA" w:rsidTr="002A7C29">
        <w:trPr>
          <w:trHeight w:val="900"/>
        </w:trPr>
        <w:tc>
          <w:tcPr>
            <w:tcW w:w="620" w:type="dxa"/>
            <w:vAlign w:val="center"/>
            <w:hideMark/>
          </w:tcPr>
          <w:p w:rsidR="00C73295" w:rsidRPr="00EB37CA" w:rsidRDefault="00C73295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№ по ред</w:t>
            </w:r>
          </w:p>
        </w:tc>
        <w:tc>
          <w:tcPr>
            <w:tcW w:w="5000" w:type="dxa"/>
            <w:vAlign w:val="center"/>
            <w:hideMark/>
          </w:tcPr>
          <w:p w:rsidR="00C73295" w:rsidRPr="00EB37CA" w:rsidRDefault="00C73295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Собствено, бащино и фамилно име на застъпника</w:t>
            </w:r>
          </w:p>
        </w:tc>
        <w:tc>
          <w:tcPr>
            <w:tcW w:w="1660" w:type="dxa"/>
            <w:vAlign w:val="center"/>
            <w:hideMark/>
          </w:tcPr>
          <w:p w:rsidR="00C73295" w:rsidRPr="00EB37CA" w:rsidRDefault="00C73295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C73295" w:rsidRPr="00EB37CA" w:rsidRDefault="00C73295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ЕГН/ЛН на застъпника </w:t>
            </w: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</w:tc>
      </w:tr>
      <w:tr w:rsidR="00C73295" w:rsidRPr="00EB37CA" w:rsidTr="002A7C29">
        <w:trPr>
          <w:trHeight w:val="315"/>
        </w:trPr>
        <w:tc>
          <w:tcPr>
            <w:tcW w:w="620" w:type="dxa"/>
            <w:vAlign w:val="center"/>
            <w:hideMark/>
          </w:tcPr>
          <w:p w:rsidR="00C73295" w:rsidRPr="00EB37CA" w:rsidRDefault="00C73295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00" w:type="dxa"/>
            <w:vAlign w:val="center"/>
            <w:hideMark/>
          </w:tcPr>
          <w:p w:rsidR="00C73295" w:rsidRPr="00EB37CA" w:rsidRDefault="00C73295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Митко Валентинов Димитров </w:t>
            </w:r>
          </w:p>
        </w:tc>
        <w:tc>
          <w:tcPr>
            <w:tcW w:w="1660" w:type="dxa"/>
            <w:vAlign w:val="center"/>
            <w:hideMark/>
          </w:tcPr>
          <w:p w:rsidR="00C73295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Атанас Мирчев Димов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Кольо Еленов Стоянов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Славчо Горанов Димитров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Рашко Христов Георгиев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Станчо Николаев Иванов 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Николай Василев Василев 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 Иванов Василев 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Тодор Валентинов Тодоров 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Ивайло Христов Иванов 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Васил Димов Йорданов 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Васил Недков Бянов 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Графиня Живкова Василева 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8B77AF" w:rsidRPr="00EB37CA" w:rsidTr="009B1A15">
        <w:trPr>
          <w:trHeight w:val="315"/>
        </w:trPr>
        <w:tc>
          <w:tcPr>
            <w:tcW w:w="62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5000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Горан Димитров Станчев</w:t>
            </w:r>
          </w:p>
        </w:tc>
        <w:tc>
          <w:tcPr>
            <w:tcW w:w="1660" w:type="dxa"/>
            <w:hideMark/>
          </w:tcPr>
          <w:p w:rsidR="008B77AF" w:rsidRDefault="008B77AF" w:rsidP="008B77AF">
            <w:pPr>
              <w:jc w:val="center"/>
            </w:pPr>
            <w:r w:rsidRPr="00666F39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</w:tbl>
    <w:p w:rsidR="00775B6F" w:rsidRPr="00EB37CA" w:rsidRDefault="00775B6F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75B6F" w:rsidRPr="00EB37CA" w:rsidRDefault="00C45F0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ІІ</w:t>
      </w:r>
      <w:r w:rsidR="001179FF" w:rsidRPr="00EB37CA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775B6F" w:rsidRPr="00EB37CA">
        <w:rPr>
          <w:rFonts w:ascii="Times New Roman" w:eastAsia="Calibri" w:hAnsi="Times New Roman" w:cs="Times New Roman"/>
          <w:sz w:val="23"/>
          <w:szCs w:val="23"/>
        </w:rPr>
        <w:t>На регистрираните застъпници да се издадат удостоверения</w:t>
      </w:r>
      <w:r w:rsidR="00CF11AA" w:rsidRPr="00EB37CA">
        <w:rPr>
          <w:rFonts w:ascii="Times New Roman" w:eastAsia="Calibri" w:hAnsi="Times New Roman" w:cs="Times New Roman"/>
          <w:sz w:val="23"/>
          <w:szCs w:val="23"/>
        </w:rPr>
        <w:t>.</w:t>
      </w:r>
    </w:p>
    <w:p w:rsidR="00775B6F" w:rsidRPr="00EB37CA" w:rsidRDefault="00775B6F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75B6F" w:rsidRPr="00EB37CA" w:rsidRDefault="00C45F0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ІІІ</w:t>
      </w:r>
      <w:r w:rsidR="001179FF" w:rsidRPr="00EB37CA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775B6F" w:rsidRPr="00EB37CA">
        <w:rPr>
          <w:rFonts w:ascii="Times New Roman" w:eastAsia="Calibri" w:hAnsi="Times New Roman" w:cs="Times New Roman"/>
          <w:sz w:val="23"/>
          <w:szCs w:val="23"/>
        </w:rPr>
        <w:t>Регистрираните застъпници да се впишат в електронния регистър (за публикуване) на Общинска избирателна комисия – Аксаково.</w:t>
      </w:r>
    </w:p>
    <w:p w:rsidR="00775B6F" w:rsidRPr="00EB37CA" w:rsidRDefault="00775B6F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E2B59" w:rsidRPr="00EB37CA" w:rsidRDefault="00775B6F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</w:t>
      </w:r>
      <w:r w:rsidR="002A7C29" w:rsidRPr="00EB37CA">
        <w:rPr>
          <w:rFonts w:ascii="Times New Roman" w:eastAsia="Calibri" w:hAnsi="Times New Roman" w:cs="Times New Roman"/>
          <w:sz w:val="23"/>
          <w:szCs w:val="23"/>
        </w:rPr>
        <w:t>бжалване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пред Централната избирателна комисия в тридневен срок от обявяването му, на основание чл. 88, ал. 1 от ИК.</w:t>
      </w:r>
    </w:p>
    <w:p w:rsidR="002A7C29" w:rsidRPr="00EB37CA" w:rsidRDefault="002A7C2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E2B59" w:rsidRPr="00EB37CA" w:rsidRDefault="005E2B5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CF11AA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Т.2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– </w:t>
      </w:r>
      <w:r w:rsidRPr="00EB37CA">
        <w:rPr>
          <w:rFonts w:ascii="Times New Roman" w:eastAsia="Calibri" w:hAnsi="Times New Roman" w:cs="Times New Roman"/>
          <w:sz w:val="23"/>
          <w:szCs w:val="23"/>
        </w:rPr>
        <w:t>Разглеждане на предложение от ПП Движение за права и свободи - ДПС за публикуване в интернет страницата на ОИК – Аксаково на упълномощени представители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 вх. № </w:t>
      </w:r>
      <w:r w:rsidR="000362F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54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/</w:t>
      </w:r>
      <w:r w:rsidR="000362F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23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.10.2023г. в ОИК – Аксаково е постъпил списък от </w:t>
      </w:r>
      <w:r w:rsidR="000362FC" w:rsidRPr="00EB37CA">
        <w:rPr>
          <w:rFonts w:ascii="Times New Roman" w:eastAsia="Calibri" w:hAnsi="Times New Roman" w:cs="Times New Roman"/>
          <w:sz w:val="23"/>
          <w:szCs w:val="23"/>
        </w:rPr>
        <w:t>ПП Движение за права и свободи - ДПС</w:t>
      </w:r>
      <w:r w:rsidR="000362F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(на хартиен и технически носител) съдържащ </w:t>
      </w:r>
      <w:r w:rsidR="000362F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22 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броя упълномощени представители при провеждане на изборите за общински съветници и кметове, насрочени на 29 октомври 2023 г. в Община </w:t>
      </w:r>
      <w:r w:rsidR="00C1595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Аксаково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След извършена проверка ОИК – Аксаково констатира, че за </w:t>
      </w:r>
      <w:r w:rsidR="000362F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22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/</w:t>
      </w:r>
      <w:r w:rsidR="000362F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двадес</w:t>
      </w:r>
      <w:r w:rsidR="00C1595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е</w:t>
      </w:r>
      <w:r w:rsidR="000362F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т и два</w:t>
      </w:r>
      <w:r w:rsidR="00CF11A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/ броя упълномощени представители са изпълнени изискванията на чл. 124 от ИК.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Предлагам ви следния проект на</w:t>
      </w:r>
    </w:p>
    <w:p w:rsidR="005E2B59" w:rsidRPr="00EB37CA" w:rsidRDefault="005E2B59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177</w:t>
      </w:r>
    </w:p>
    <w:p w:rsidR="00B76750" w:rsidRPr="00EB37CA" w:rsidRDefault="00B76750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CB5FB1" w:rsidRPr="00EB37CA" w:rsidRDefault="00CB5FB1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На основание чл. 87, ал. 1, т. 1 и чл.124, ал. 4 от Изборния кодекс, Решение № </w:t>
      </w:r>
      <w:r w:rsidRPr="00EB37CA">
        <w:rPr>
          <w:rFonts w:ascii="Times New Roman" w:eastAsia="Calibri" w:hAnsi="Times New Roman" w:cs="Times New Roman"/>
          <w:sz w:val="23"/>
          <w:szCs w:val="23"/>
        </w:rPr>
        <w:t>2664-МИ/13.10.2023г.</w:t>
      </w:r>
      <w:r w:rsidRPr="00EB37CA">
        <w:rPr>
          <w:rFonts w:ascii="Times New Roman" w:eastAsia="Calibri" w:hAnsi="Times New Roman" w:cs="Times New Roman"/>
          <w:sz w:val="23"/>
          <w:szCs w:val="23"/>
          <w:lang w:val="en-US"/>
        </w:rPr>
        <w:t>на ЦИК, ОИК- Аксаково</w:t>
      </w:r>
    </w:p>
    <w:p w:rsidR="00CB5FB1" w:rsidRPr="00EB37CA" w:rsidRDefault="00CB5FB1" w:rsidP="00EB37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Calibri" w:hAnsi="Times New Roman" w:cs="Times New Roman"/>
          <w:b/>
          <w:bCs/>
          <w:sz w:val="23"/>
          <w:szCs w:val="23"/>
          <w:lang w:val="en-US"/>
        </w:rPr>
        <w:t>Р Е Ш И:</w:t>
      </w:r>
    </w:p>
    <w:p w:rsidR="002A7C29" w:rsidRPr="00EB37CA" w:rsidRDefault="00CB5FB1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  <w:lang w:val="en-US"/>
        </w:rPr>
        <w:t> </w:t>
      </w:r>
    </w:p>
    <w:p w:rsidR="002A7C29" w:rsidRDefault="00C45F0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І</w:t>
      </w:r>
      <w:r w:rsidR="001179FF" w:rsidRPr="00EB37CA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CF11AA" w:rsidRPr="00EB37CA">
        <w:rPr>
          <w:rFonts w:ascii="Times New Roman" w:eastAsia="Calibri" w:hAnsi="Times New Roman" w:cs="Times New Roman"/>
          <w:sz w:val="23"/>
          <w:szCs w:val="23"/>
        </w:rPr>
        <w:t xml:space="preserve">ПУБЛИКУВА на интернет страницата на ОИК  - Аксаково </w:t>
      </w:r>
      <w:r w:rsidRPr="00EB37CA">
        <w:rPr>
          <w:rFonts w:ascii="Times New Roman" w:eastAsia="Calibri" w:hAnsi="Times New Roman" w:cs="Times New Roman"/>
          <w:sz w:val="23"/>
          <w:szCs w:val="23"/>
        </w:rPr>
        <w:t>22 (двадесет и двама)</w:t>
      </w:r>
      <w:r w:rsidR="00CF11AA" w:rsidRPr="00EB37CA">
        <w:rPr>
          <w:rFonts w:ascii="Times New Roman" w:eastAsia="Calibri" w:hAnsi="Times New Roman" w:cs="Times New Roman"/>
          <w:sz w:val="23"/>
          <w:szCs w:val="23"/>
        </w:rPr>
        <w:t xml:space="preserve"> упълномощени представители на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ПП Движение за права и свободи - ДПС</w:t>
      </w:r>
      <w:r w:rsidR="002A7C29" w:rsidRPr="00EB37CA">
        <w:rPr>
          <w:rFonts w:ascii="Times New Roman" w:eastAsia="Calibri" w:hAnsi="Times New Roman" w:cs="Times New Roman"/>
          <w:sz w:val="23"/>
          <w:szCs w:val="23"/>
        </w:rPr>
        <w:t xml:space="preserve"> при произвеждане на изборите за общински съветици и за кметове на 29 октомври 2023 г., както следва:</w:t>
      </w:r>
    </w:p>
    <w:p w:rsidR="00EB37CA" w:rsidRPr="00EB37CA" w:rsidRDefault="00EB37C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1"/>
        <w:gridCol w:w="3401"/>
        <w:gridCol w:w="1985"/>
        <w:gridCol w:w="2811"/>
      </w:tblGrid>
      <w:tr w:rsidR="002A7C29" w:rsidRPr="00EB37CA" w:rsidTr="00EB37CA">
        <w:trPr>
          <w:trHeight w:val="900"/>
        </w:trPr>
        <w:tc>
          <w:tcPr>
            <w:tcW w:w="851" w:type="dxa"/>
            <w:vAlign w:val="center"/>
            <w:hideMark/>
          </w:tcPr>
          <w:p w:rsidR="002A7C29" w:rsidRPr="00EB37CA" w:rsidRDefault="002A7C29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№ по ред</w:t>
            </w:r>
          </w:p>
        </w:tc>
        <w:tc>
          <w:tcPr>
            <w:tcW w:w="3401" w:type="dxa"/>
            <w:vAlign w:val="center"/>
            <w:hideMark/>
          </w:tcPr>
          <w:p w:rsidR="002A7C29" w:rsidRPr="00EB37CA" w:rsidRDefault="002A7C29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Собствено, бащино и фамилно име на представителя</w:t>
            </w:r>
          </w:p>
        </w:tc>
        <w:tc>
          <w:tcPr>
            <w:tcW w:w="1985" w:type="dxa"/>
            <w:vAlign w:val="center"/>
            <w:hideMark/>
          </w:tcPr>
          <w:p w:rsidR="002A7C29" w:rsidRPr="00EB37CA" w:rsidRDefault="002A7C29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ЕГН представителя </w:t>
            </w: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2811" w:type="dxa"/>
            <w:vAlign w:val="center"/>
            <w:hideMark/>
          </w:tcPr>
          <w:p w:rsidR="002A7C29" w:rsidRPr="00EB37CA" w:rsidRDefault="002A7C29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№ и дата на пълномощно</w:t>
            </w:r>
          </w:p>
        </w:tc>
      </w:tr>
      <w:tr w:rsidR="008B77AF" w:rsidRPr="00EB37CA" w:rsidTr="00DA4589">
        <w:trPr>
          <w:trHeight w:val="390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1" w:type="dxa"/>
            <w:noWrap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Митко Мандалинов Станев</w:t>
            </w:r>
          </w:p>
        </w:tc>
        <w:tc>
          <w:tcPr>
            <w:tcW w:w="1985" w:type="dxa"/>
            <w:noWrap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01" w:type="dxa"/>
            <w:noWrap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Йордан Иванов Василев</w:t>
            </w:r>
          </w:p>
        </w:tc>
        <w:tc>
          <w:tcPr>
            <w:tcW w:w="1985" w:type="dxa"/>
            <w:noWrap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115-2-2/23.10.2023г.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1" w:type="dxa"/>
            <w:noWrap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Васил Иванов Николаев</w:t>
            </w:r>
          </w:p>
        </w:tc>
        <w:tc>
          <w:tcPr>
            <w:tcW w:w="1985" w:type="dxa"/>
            <w:noWrap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115-2-3/23.10.2023г.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Иван Димитров Димитров 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115-2-4/23.10.2023г.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Димитър Горанов Димитров 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115-2-5/23.10.2023г.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Димо Руменов Йорданов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115-2-6/23.10.2023г.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Димо Василев Йорданов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115-2-7/23.10.2023г.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Никола Кръстев Недялков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115-2-8/23.10.2023г.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Мартин Николаев Добрев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115-2-9/23.10.2023г.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Георги Събев Демиров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115-2-10/23.10.2023г.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Николай Василев Чернев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115-2-11/23.10.2023г.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401" w:type="dxa"/>
            <w:noWrap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Атанас Николинов Василев </w:t>
            </w:r>
          </w:p>
        </w:tc>
        <w:tc>
          <w:tcPr>
            <w:tcW w:w="1985" w:type="dxa"/>
            <w:noWrap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115-2-12/23.10.2023г.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Стилиян Георгиев Иванов 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115-2-13/23.10.2023г.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Димитър Тодоров Митев 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115-2-14/23.10.2023г.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Георги Виржиниев Стоянов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115-2-15/23.10.2023г.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Атанас Димитров Атанасов 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115-2-16/23.10.2023г.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 Маринов Георгиев </w:t>
            </w:r>
          </w:p>
        </w:tc>
        <w:tc>
          <w:tcPr>
            <w:tcW w:w="1985" w:type="dxa"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115-2-17/23.10.2023г.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Марийка Тодорова Димова</w:t>
            </w:r>
          </w:p>
        </w:tc>
        <w:tc>
          <w:tcPr>
            <w:tcW w:w="1985" w:type="dxa"/>
            <w:noWrap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115-2-18/23.10.2023г.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Пауна Илиева Кафалиева</w:t>
            </w:r>
          </w:p>
        </w:tc>
        <w:tc>
          <w:tcPr>
            <w:tcW w:w="1985" w:type="dxa"/>
            <w:noWrap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115-2-19/23.10.2023г.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Стефан Данаилов Станев </w:t>
            </w:r>
          </w:p>
        </w:tc>
        <w:tc>
          <w:tcPr>
            <w:tcW w:w="1985" w:type="dxa"/>
            <w:noWrap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115-2-20/23.10.2023г.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Иванка Йорданова Иванова</w:t>
            </w:r>
          </w:p>
        </w:tc>
        <w:tc>
          <w:tcPr>
            <w:tcW w:w="1985" w:type="dxa"/>
            <w:noWrap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115-2-21/23.10.2023г.</w:t>
            </w:r>
          </w:p>
        </w:tc>
      </w:tr>
      <w:tr w:rsidR="008B77AF" w:rsidRPr="00EB37CA" w:rsidTr="00DA4589">
        <w:trPr>
          <w:trHeight w:val="315"/>
        </w:trPr>
        <w:tc>
          <w:tcPr>
            <w:tcW w:w="85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40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 Василев Алексиев </w:t>
            </w:r>
          </w:p>
        </w:tc>
        <w:tc>
          <w:tcPr>
            <w:tcW w:w="1985" w:type="dxa"/>
            <w:noWrap/>
            <w:hideMark/>
          </w:tcPr>
          <w:p w:rsidR="008B77AF" w:rsidRDefault="008B77AF" w:rsidP="008B77AF">
            <w:pPr>
              <w:jc w:val="center"/>
            </w:pPr>
            <w:r w:rsidRPr="00176DEF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  <w:tc>
          <w:tcPr>
            <w:tcW w:w="2811" w:type="dxa"/>
            <w:vAlign w:val="center"/>
            <w:hideMark/>
          </w:tcPr>
          <w:p w:rsidR="008B77AF" w:rsidRPr="00EB37CA" w:rsidRDefault="008B77AF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115-2-22/23.10.2023г.</w:t>
            </w:r>
          </w:p>
        </w:tc>
      </w:tr>
    </w:tbl>
    <w:p w:rsidR="002A7C29" w:rsidRPr="00EB37CA" w:rsidRDefault="002A7C2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7C29" w:rsidRPr="00EB37CA" w:rsidRDefault="002A7C2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A7C29" w:rsidRPr="00EB37CA" w:rsidRDefault="002A7C2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A7C29" w:rsidRPr="00EB37CA" w:rsidRDefault="002A7C29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A7C29" w:rsidRPr="00EB37CA" w:rsidRDefault="002A7C29" w:rsidP="00EB37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2A7C29" w:rsidRPr="00EB37CA" w:rsidRDefault="002A7C2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2A7C29" w:rsidRPr="00EB37CA" w:rsidRDefault="002A7C2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2A7C29" w:rsidRPr="00EB37CA" w:rsidRDefault="002A7C2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01C60" w:rsidRPr="00EB37CA" w:rsidRDefault="00801C60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Т.3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03020000</w:t>
      </w:r>
      <w:r w:rsidR="002B2D2E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Аксаково.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</w:t>
      </w:r>
      <w:r w:rsidR="002B2D2E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Аксаково.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Добра Йовева Славова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Дияна Йорданова Стоянова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CE50D6" w:rsidRPr="00EB37CA" w:rsidRDefault="00CE50D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E50D6" w:rsidRPr="00EB37CA" w:rsidRDefault="00CE50D6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17</w:t>
      </w:r>
      <w:r w:rsidR="008E6E6C" w:rsidRPr="00EB37CA">
        <w:rPr>
          <w:rFonts w:ascii="Times New Roman" w:eastAsia="Calibri" w:hAnsi="Times New Roman" w:cs="Times New Roman"/>
          <w:b/>
          <w:sz w:val="23"/>
          <w:szCs w:val="23"/>
        </w:rPr>
        <w:t>8</w:t>
      </w:r>
    </w:p>
    <w:p w:rsidR="00CE50D6" w:rsidRPr="00EB37CA" w:rsidRDefault="00CE50D6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E50D6" w:rsidRPr="00EB37CA" w:rsidRDefault="00CE50D6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CE50D6" w:rsidRPr="00EB37CA" w:rsidRDefault="00CE50D6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CE50D6" w:rsidRPr="00EB37CA" w:rsidRDefault="00CE50D6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CE50D6" w:rsidRPr="00EB37CA" w:rsidRDefault="00CE50D6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="002B2D2E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62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от 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</w:t>
      </w:r>
      <w:r w:rsidR="00B43D20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Добра Йовева Славова.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Добра Йовева Славова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>03020000</w:t>
      </w:r>
      <w:r w:rsidR="00B43D20" w:rsidRPr="00EB37CA">
        <w:rPr>
          <w:rFonts w:ascii="Times New Roman" w:eastAsia="Times New Roman" w:hAnsi="Times New Roman" w:cs="Times New Roman"/>
          <w:bCs/>
          <w:sz w:val="23"/>
          <w:szCs w:val="23"/>
        </w:rPr>
        <w:t>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>,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03020000</w:t>
      </w:r>
      <w:r w:rsidR="00B43D20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Дияна Йорданова Стоянова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03020000</w:t>
      </w:r>
      <w:r w:rsidR="00B43D20" w:rsidRPr="00EB37CA">
        <w:rPr>
          <w:rFonts w:ascii="Times New Roman" w:eastAsia="Times New Roman" w:hAnsi="Times New Roman" w:cs="Times New Roman"/>
          <w:sz w:val="23"/>
          <w:szCs w:val="23"/>
        </w:rPr>
        <w:t>1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E50D6" w:rsidRPr="00EB37CA" w:rsidRDefault="00CE50D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E50D6" w:rsidRPr="00EB37CA" w:rsidRDefault="00CE50D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E50D6" w:rsidRPr="00EB37CA" w:rsidRDefault="00CE50D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E50D6" w:rsidRPr="00EB37CA" w:rsidRDefault="00CE50D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01C60" w:rsidRPr="00EB37CA" w:rsidRDefault="00801C60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Т.4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03020000</w:t>
      </w:r>
      <w:r w:rsidR="006F5DA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Аксаково.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</w:t>
      </w:r>
      <w:r w:rsidR="006F5DA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Аксаково.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="00CE50D6" w:rsidRPr="00EB37CA">
        <w:rPr>
          <w:rFonts w:ascii="Times New Roman" w:eastAsia="Times New Roman" w:hAnsi="Times New Roman" w:cs="Times New Roman"/>
          <w:sz w:val="23"/>
          <w:szCs w:val="23"/>
        </w:rPr>
        <w:t>Марина Неделчева Върбанова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="00CE50D6" w:rsidRPr="00EB37CA">
        <w:rPr>
          <w:rFonts w:ascii="Times New Roman" w:eastAsia="Times New Roman" w:hAnsi="Times New Roman" w:cs="Times New Roman"/>
          <w:sz w:val="23"/>
          <w:szCs w:val="23"/>
        </w:rPr>
        <w:t>Детелина Милкова Лазарова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363AF4" w:rsidRPr="00EB37CA" w:rsidRDefault="00363AF4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63AF4" w:rsidRPr="00EB37CA" w:rsidRDefault="00363AF4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179</w:t>
      </w:r>
    </w:p>
    <w:p w:rsidR="00363AF4" w:rsidRPr="00EB37CA" w:rsidRDefault="00363AF4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63AF4" w:rsidRPr="00EB37CA" w:rsidRDefault="00363AF4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363AF4" w:rsidRPr="00EB37CA" w:rsidRDefault="00363AF4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363AF4" w:rsidRPr="00EB37CA" w:rsidRDefault="00363AF4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363AF4" w:rsidRPr="00EB37CA" w:rsidRDefault="00363AF4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="006F5DA2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64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от 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</w:t>
      </w:r>
      <w:r w:rsidR="006F5DA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CE50D6" w:rsidRPr="00EB37CA">
        <w:rPr>
          <w:rFonts w:ascii="Times New Roman" w:eastAsia="Times New Roman" w:hAnsi="Times New Roman" w:cs="Times New Roman"/>
          <w:sz w:val="23"/>
          <w:szCs w:val="23"/>
        </w:rPr>
        <w:t>Марина Неделчева Върбанова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CE50D6" w:rsidRPr="00EB37CA">
        <w:rPr>
          <w:rFonts w:ascii="Times New Roman" w:eastAsia="Times New Roman" w:hAnsi="Times New Roman" w:cs="Times New Roman"/>
          <w:sz w:val="23"/>
          <w:szCs w:val="23"/>
        </w:rPr>
        <w:t>Марина Неделчева Върбанова</w:t>
      </w:r>
      <w:r w:rsidR="00CE50D6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>03020000</w:t>
      </w:r>
      <w:r w:rsidR="006F5DA2" w:rsidRPr="00EB37CA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>,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CE50D6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03020000</w:t>
      </w:r>
      <w:r w:rsidR="006F5DA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от </w:t>
      </w:r>
      <w:r w:rsidR="00CE50D6" w:rsidRPr="00EB37CA">
        <w:rPr>
          <w:rFonts w:ascii="Times New Roman" w:eastAsia="Times New Roman" w:hAnsi="Times New Roman" w:cs="Times New Roman"/>
          <w:sz w:val="23"/>
          <w:szCs w:val="23"/>
        </w:rPr>
        <w:t>Детелина Милкова Лазарова</w:t>
      </w:r>
      <w:r w:rsidR="00CE50D6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CE50D6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="00CE50D6"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03020000</w:t>
      </w:r>
      <w:r w:rsidR="006F5DA2" w:rsidRPr="00EB37CA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63AF4" w:rsidRPr="00EB37CA" w:rsidRDefault="00363AF4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363AF4" w:rsidRPr="00EB37CA" w:rsidRDefault="00363AF4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63AF4" w:rsidRPr="00EB37CA" w:rsidRDefault="00363AF4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63AF4" w:rsidRPr="00EB37CA" w:rsidRDefault="00363AF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E2B59" w:rsidRPr="00EB37CA" w:rsidRDefault="005E2B5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Т.5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Промяна състава на СИК в секция № 030200012 – </w:t>
      </w:r>
      <w:r w:rsidR="00C17C5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Яребична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030200012  – </w:t>
      </w:r>
      <w:r w:rsidR="00C17C5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Яребична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Красимир Василев Жеков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Таня Иванова Минкова,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ЕГН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276BD" w:rsidRPr="00EB37CA" w:rsidRDefault="001276BD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180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r w:rsidR="00C17C52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от 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030200012, </w:t>
      </w:r>
      <w:r w:rsidR="00C17C5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 w:rsidR="00C17C5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Яребична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Красимир Василев Жеков.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достоверение на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Красимир Василев Жеков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 xml:space="preserve">030200012, </w:t>
      </w:r>
      <w:r w:rsidR="00C17C5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Яребична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030200012, </w:t>
      </w:r>
      <w:r w:rsidR="00C17C52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Яребична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Таня Иванова Минкова,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Секретар на секционна избирателна комисия в секция № 030200012 да се издаде удостоверение.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1276BD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EB37CA" w:rsidRPr="00EB37CA" w:rsidRDefault="00EB37C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DC18D3"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03020001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Игнатиево.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03020001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Игнатиево.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</w:rPr>
        <w:t>Симеон Тодоров Младенов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</w:rPr>
        <w:t>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</w:rPr>
        <w:t>Христо Георгиев Христов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276BD" w:rsidRPr="00EB37CA" w:rsidRDefault="001276BD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DC18D3" w:rsidRPr="00EB37CA">
        <w:rPr>
          <w:rFonts w:ascii="Times New Roman" w:eastAsia="Calibri" w:hAnsi="Times New Roman" w:cs="Times New Roman"/>
          <w:b/>
          <w:sz w:val="23"/>
          <w:szCs w:val="23"/>
        </w:rPr>
        <w:t>81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r w:rsidR="00525F94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от 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</w:rPr>
        <w:t>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03020001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Игнатиево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0555AD" w:rsidRPr="00EB37CA">
        <w:rPr>
          <w:rFonts w:ascii="Times New Roman" w:eastAsia="Times New Roman" w:hAnsi="Times New Roman" w:cs="Times New Roman"/>
          <w:sz w:val="23"/>
          <w:szCs w:val="23"/>
        </w:rPr>
        <w:t>Симеон Тодоров Младенов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0555AD" w:rsidRPr="00EB37CA">
        <w:rPr>
          <w:rFonts w:ascii="Times New Roman" w:eastAsia="Times New Roman" w:hAnsi="Times New Roman" w:cs="Times New Roman"/>
          <w:sz w:val="23"/>
          <w:szCs w:val="23"/>
        </w:rPr>
        <w:t>Симеон Тодоров Младенов</w:t>
      </w:r>
      <w:r w:rsidR="000555AD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за 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</w:rPr>
        <w:t>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>03020001</w:t>
      </w:r>
      <w:r w:rsidR="00DC18D3" w:rsidRPr="00EB37CA">
        <w:rPr>
          <w:rFonts w:ascii="Times New Roman" w:eastAsia="Times New Roman" w:hAnsi="Times New Roman" w:cs="Times New Roman"/>
          <w:bCs/>
          <w:sz w:val="23"/>
          <w:szCs w:val="23"/>
        </w:rPr>
        <w:t>6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гр. Игнатиево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</w:rPr>
        <w:t>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03020001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Игнатиево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от </w:t>
      </w:r>
      <w:r w:rsidR="000555AD" w:rsidRPr="00EB37CA">
        <w:rPr>
          <w:rFonts w:ascii="Times New Roman" w:eastAsia="Times New Roman" w:hAnsi="Times New Roman" w:cs="Times New Roman"/>
          <w:sz w:val="23"/>
          <w:szCs w:val="23"/>
        </w:rPr>
        <w:t>Христо Георгиев Христов</w:t>
      </w:r>
      <w:r w:rsidR="000555AD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0555AD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4. На назначения 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</w:rPr>
        <w:t>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на секционна избирателна комисия в секция № 03020001</w:t>
      </w:r>
      <w:r w:rsidR="00DC18D3" w:rsidRPr="00EB37C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lastRenderedPageBreak/>
        <w:t xml:space="preserve">Димитрова, Божана Радоева Стоянова, Цветана Петрова Добрева, Живка Георгиева Живкова, Светла Иванова Иванова) 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36B6C" w:rsidRPr="00EB37CA" w:rsidRDefault="00B36B6C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B36B6C"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7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03020001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Игнатиево.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03020001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Игнатиево.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Розалина Георгиева Кадиева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Николета Пламенова Бобчева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1276BD" w:rsidRPr="00EB37CA" w:rsidRDefault="001276BD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C142F9" w:rsidRPr="00EB37CA">
        <w:rPr>
          <w:rFonts w:ascii="Times New Roman" w:eastAsia="Calibri" w:hAnsi="Times New Roman" w:cs="Times New Roman"/>
          <w:b/>
          <w:sz w:val="23"/>
          <w:szCs w:val="23"/>
        </w:rPr>
        <w:t>82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r w:rsidR="00525F94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.09.20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03020001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Игнатиево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Розалина Георгиева Кадиева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Розалина Георгиева Кадиева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>03020001</w:t>
      </w:r>
      <w:r w:rsidR="00B36B6C" w:rsidRPr="00EB37CA">
        <w:rPr>
          <w:rFonts w:ascii="Times New Roman" w:eastAsia="Times New Roman" w:hAnsi="Times New Roman" w:cs="Times New Roman"/>
          <w:bCs/>
          <w:sz w:val="23"/>
          <w:szCs w:val="23"/>
        </w:rPr>
        <w:t>6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гр. Игнатиево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B36B6C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03020001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Игнатиево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 xml:space="preserve">Николета Пламенова Бобчева, ЕГН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4. На назначения 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на секционна избирателна комисия в секция № 03020001</w:t>
      </w:r>
      <w:r w:rsidR="00B36B6C" w:rsidRPr="00EB37CA">
        <w:rPr>
          <w:rFonts w:ascii="Times New Roman" w:eastAsia="Times New Roman" w:hAnsi="Times New Roman" w:cs="Times New Roman"/>
          <w:sz w:val="23"/>
          <w:szCs w:val="23"/>
        </w:rPr>
        <w:t>6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D24F6F" w:rsidRPr="00EB37CA" w:rsidRDefault="00D24F6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C142F9"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8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03020001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Игнатиево.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03020001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гр. Игнатиево.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</w:rPr>
        <w:t>Минка Митева Василева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</w:rPr>
        <w:t>Илка Иванова Борисова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1276BD" w:rsidRPr="00EB37CA" w:rsidRDefault="001276BD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C142F9" w:rsidRPr="00EB37CA">
        <w:rPr>
          <w:rFonts w:ascii="Times New Roman" w:eastAsia="Calibri" w:hAnsi="Times New Roman" w:cs="Times New Roman"/>
          <w:b/>
          <w:sz w:val="23"/>
          <w:szCs w:val="23"/>
        </w:rPr>
        <w:t>83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lastRenderedPageBreak/>
        <w:t xml:space="preserve"> Изменя свое Решение №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7</w:t>
      </w:r>
      <w:r w:rsidR="00C142F9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.09.20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03020001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Игнатиево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</w:rPr>
        <w:t>Минка Митева Василева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</w:rPr>
        <w:t>Минка Митева Василева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>03020001</w:t>
      </w:r>
      <w:r w:rsidR="00C142F9" w:rsidRPr="00EB37CA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гр. Игнатиево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C142F9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03020001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Игнатиево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</w:rPr>
        <w:t>Илка Иванова Борисова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03020001</w:t>
      </w:r>
      <w:r w:rsidR="00C142F9" w:rsidRPr="00EB37CA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76BD" w:rsidRPr="00EB37CA" w:rsidRDefault="001276B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276BD" w:rsidRPr="00EB37CA" w:rsidRDefault="001276B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462C7" w:rsidRPr="00EB37CA" w:rsidRDefault="00B462C7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Т.9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030200024 – с. Долище.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</w:t>
      </w:r>
      <w:r w:rsidR="0082760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030200024 -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Долище.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Милена Желязкова Иванова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Росица Стефанова Дишева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8B77A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CC28A4" w:rsidRPr="00EB37CA" w:rsidRDefault="00CC28A4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C28A4" w:rsidRPr="00EB37CA" w:rsidRDefault="00CC28A4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18</w:t>
      </w:r>
      <w:r w:rsidR="003C4D67" w:rsidRPr="00EB37CA">
        <w:rPr>
          <w:rFonts w:ascii="Times New Roman" w:eastAsia="Calibri" w:hAnsi="Times New Roman" w:cs="Times New Roman"/>
          <w:b/>
          <w:sz w:val="23"/>
          <w:szCs w:val="23"/>
        </w:rPr>
        <w:t>4</w:t>
      </w:r>
    </w:p>
    <w:p w:rsidR="00CC28A4" w:rsidRPr="00EB37CA" w:rsidRDefault="00CC28A4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C28A4" w:rsidRPr="00EB37CA" w:rsidRDefault="00CC28A4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CC28A4" w:rsidRPr="00EB37CA" w:rsidRDefault="00CC28A4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CC28A4" w:rsidRPr="00EB37CA" w:rsidRDefault="00CC28A4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CC28A4" w:rsidRPr="00EB37CA" w:rsidRDefault="00CC28A4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85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.09.20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030200024, с. Долище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Милена Желязкова Иванова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Милена Желязкова Иванова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 xml:space="preserve">030200024,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Долище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030200024, с. Долище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Росица Стефанова Дишева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030200024 да се издаде удостоверение.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C28A4" w:rsidRPr="00EB37CA" w:rsidRDefault="00CC28A4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C28A4" w:rsidRPr="00EB37CA" w:rsidRDefault="00CC28A4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C28A4" w:rsidRPr="00EB37CA" w:rsidRDefault="00CC28A4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C28A4" w:rsidRPr="00EB37CA" w:rsidRDefault="00CC28A4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B462C7" w:rsidRPr="00EB37CA" w:rsidRDefault="00B462C7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D24F6F" w:rsidRPr="00EB37CA" w:rsidRDefault="0082760A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Т.10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030200028 – с. Осеново.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030200028 - с. Осеново.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Биляна Веселинова Георгиева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 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Плума Панайотова Димитрова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="00D24F6F"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="00D24F6F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</w:t>
      </w:r>
      <w:r w:rsidR="00D24F6F"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предлагам следния проект на</w:t>
      </w:r>
    </w:p>
    <w:p w:rsidR="0082760A" w:rsidRPr="00EB37CA" w:rsidRDefault="0082760A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18</w:t>
      </w:r>
      <w:r w:rsidR="003C4D67" w:rsidRPr="00EB37CA">
        <w:rPr>
          <w:rFonts w:ascii="Times New Roman" w:eastAsia="Calibri" w:hAnsi="Times New Roman" w:cs="Times New Roman"/>
          <w:b/>
          <w:sz w:val="23"/>
          <w:szCs w:val="23"/>
        </w:rPr>
        <w:t>5</w:t>
      </w:r>
    </w:p>
    <w:p w:rsidR="0082760A" w:rsidRPr="00EB37CA" w:rsidRDefault="0082760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2760A" w:rsidRPr="00EB37CA" w:rsidRDefault="0082760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82760A" w:rsidRPr="00EB37CA" w:rsidRDefault="0082760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82760A" w:rsidRPr="00EB37CA" w:rsidRDefault="0082760A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82760A" w:rsidRPr="00EB37CA" w:rsidRDefault="0082760A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="003C4D67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.09.20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 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030200028, с. Осеново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Биляна Веселинова Георгиева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Биляна Веселинова Георгиева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 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 xml:space="preserve">030200028,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Осеново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 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030200028, с. Осеново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Плума Панайотова Димитрова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Зам. Председател на секционна избирателна комисия в секция № 030200028 да се издаде удостоверение.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2760A" w:rsidRPr="00EB37CA" w:rsidRDefault="0082760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2760A" w:rsidRPr="00EB37CA" w:rsidRDefault="0082760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2760A" w:rsidRPr="00EB37CA" w:rsidRDefault="0082760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07769D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EB37CA" w:rsidRPr="00EB37CA" w:rsidRDefault="00EB37C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EB37CA" w:rsidRPr="00EB37CA" w:rsidRDefault="0007769D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Т.11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030200028 – с. Осеново.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030200028 - с. Осеново.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Плума Панайотова Димитрова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Стела Иванова Клинкова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07769D" w:rsidRPr="00EB37CA" w:rsidRDefault="0007769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06EF2" w:rsidRDefault="00E06EF2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06EF2" w:rsidRDefault="00E06EF2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07769D" w:rsidRPr="00EB37CA" w:rsidRDefault="0007769D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lastRenderedPageBreak/>
        <w:t>РЕШЕНИЕ № 18</w:t>
      </w:r>
      <w:r w:rsidR="003C4D67" w:rsidRPr="00EB37CA">
        <w:rPr>
          <w:rFonts w:ascii="Times New Roman" w:eastAsia="Calibri" w:hAnsi="Times New Roman" w:cs="Times New Roman"/>
          <w:b/>
          <w:sz w:val="23"/>
          <w:szCs w:val="23"/>
        </w:rPr>
        <w:t>6</w:t>
      </w:r>
    </w:p>
    <w:p w:rsidR="0007769D" w:rsidRPr="00EB37CA" w:rsidRDefault="0007769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7769D" w:rsidRPr="00EB37CA" w:rsidRDefault="0007769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07769D" w:rsidRPr="00EB37CA" w:rsidRDefault="0007769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07769D" w:rsidRPr="00EB37CA" w:rsidRDefault="0007769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07769D" w:rsidRPr="00EB37CA" w:rsidRDefault="0007769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.09.20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030200028, с. Осеново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Плума Панайотова Димитрова.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Плума Панайотова Димитрова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 xml:space="preserve">030200028,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Осеново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030200028, с. Осеново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Стела Иванова Клинкова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030200028 да се издаде удостоверение.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7769D" w:rsidRPr="00EB37CA" w:rsidRDefault="0007769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07769D" w:rsidRPr="00EB37CA" w:rsidRDefault="0007769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769D" w:rsidRPr="00EB37CA" w:rsidRDefault="0007769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7769D" w:rsidRPr="00EB37CA" w:rsidRDefault="0007769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2760A" w:rsidRPr="00EB37CA" w:rsidRDefault="008276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Т.12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030200034 – с. Любен Каравелово.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030200034 – с. Любен Каравелово.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Генади Снежов Маринов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 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="00122765" w:rsidRPr="00EB37CA">
        <w:rPr>
          <w:rFonts w:ascii="Times New Roman" w:eastAsia="Times New Roman" w:hAnsi="Times New Roman" w:cs="Times New Roman"/>
          <w:sz w:val="23"/>
          <w:szCs w:val="23"/>
        </w:rPr>
        <w:t>Алекси Ангелов Михайлов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1176EE" w:rsidRPr="00EB37CA" w:rsidRDefault="001176EE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18</w:t>
      </w:r>
      <w:r w:rsidR="003C4D67" w:rsidRPr="00EB37CA">
        <w:rPr>
          <w:rFonts w:ascii="Times New Roman" w:eastAsia="Calibri" w:hAnsi="Times New Roman" w:cs="Times New Roman"/>
          <w:b/>
          <w:sz w:val="23"/>
          <w:szCs w:val="23"/>
        </w:rPr>
        <w:t>7</w:t>
      </w:r>
    </w:p>
    <w:p w:rsidR="001176EE" w:rsidRPr="00EB37CA" w:rsidRDefault="001176EE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176EE" w:rsidRPr="00EB37CA" w:rsidRDefault="001176EE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1176EE" w:rsidRPr="00EB37CA" w:rsidRDefault="001176EE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176EE" w:rsidRPr="00EB37CA" w:rsidRDefault="001176EE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1176EE" w:rsidRPr="00EB37CA" w:rsidRDefault="001176EE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="00122765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153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="00122765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19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="00122765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10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 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030200034, 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122765" w:rsidRPr="00EB37CA">
        <w:rPr>
          <w:rFonts w:ascii="Times New Roman" w:eastAsia="Times New Roman" w:hAnsi="Times New Roman" w:cs="Times New Roman"/>
          <w:sz w:val="23"/>
          <w:szCs w:val="23"/>
        </w:rPr>
        <w:t>Генади Снежов Маринов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122765" w:rsidRPr="00EB37CA">
        <w:rPr>
          <w:rFonts w:ascii="Times New Roman" w:eastAsia="Times New Roman" w:hAnsi="Times New Roman" w:cs="Times New Roman"/>
          <w:sz w:val="23"/>
          <w:szCs w:val="23"/>
        </w:rPr>
        <w:t>Генади Снежов Маринов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 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030200034 – 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122765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 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030200034 – 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122765" w:rsidRPr="00EB37CA">
        <w:rPr>
          <w:rFonts w:ascii="Times New Roman" w:eastAsia="Times New Roman" w:hAnsi="Times New Roman" w:cs="Times New Roman"/>
          <w:sz w:val="23"/>
          <w:szCs w:val="23"/>
        </w:rPr>
        <w:t>Алекси Ангелов Михайлов</w:t>
      </w:r>
      <w:r w:rsidR="00122765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122765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="00122765"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Зам. Председател на секционна избирателна комисия в секция № 030200028 да се издаде удостоверение.</w:t>
      </w: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176EE" w:rsidRPr="00EB37CA" w:rsidRDefault="001176E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lastRenderedPageBreak/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1176EE" w:rsidRPr="00EB37CA" w:rsidRDefault="001176E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176EE" w:rsidRPr="00EB37CA" w:rsidRDefault="001176E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176EE" w:rsidRPr="00EB37CA" w:rsidRDefault="001176E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Т.13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030200001 – гр. Аксаково.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030200001 – гр. Аксаково.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Галина Динкова Михалева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Марияна Илиева Апостолова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FE2523" w:rsidRPr="00EB37CA" w:rsidRDefault="00FE2523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FE2523" w:rsidRPr="00EB37CA" w:rsidRDefault="00FE2523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188</w:t>
      </w:r>
    </w:p>
    <w:p w:rsidR="00FE2523" w:rsidRPr="00EB37CA" w:rsidRDefault="00FE2523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E2523" w:rsidRPr="00EB37CA" w:rsidRDefault="00FE2523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FE2523" w:rsidRPr="00EB37CA" w:rsidRDefault="00FE2523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FE2523" w:rsidRPr="00EB37CA" w:rsidRDefault="00FE2523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FE2523" w:rsidRPr="00EB37CA" w:rsidRDefault="00FE2523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="00910811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62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="00910811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="00910811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030200001, гр. Аксаково, </w:t>
      </w:r>
      <w:r w:rsidR="00DC55E3" w:rsidRPr="00EB37CA">
        <w:rPr>
          <w:rFonts w:ascii="Times New Roman" w:eastAsia="Times New Roman" w:hAnsi="Times New Roman" w:cs="Times New Roman"/>
          <w:sz w:val="23"/>
          <w:szCs w:val="23"/>
        </w:rPr>
        <w:t>Галина Динкова Михалева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DC55E3" w:rsidRPr="00EB37CA">
        <w:rPr>
          <w:rFonts w:ascii="Times New Roman" w:eastAsia="Times New Roman" w:hAnsi="Times New Roman" w:cs="Times New Roman"/>
          <w:sz w:val="23"/>
          <w:szCs w:val="23"/>
        </w:rPr>
        <w:t>Галина Динкова Михалева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030200001 – гр. Аксаково. </w:t>
      </w:r>
    </w:p>
    <w:p w:rsidR="00DC55E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Член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030200001 –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DC55E3" w:rsidRPr="00EB37CA">
        <w:rPr>
          <w:rFonts w:ascii="Times New Roman" w:eastAsia="Times New Roman" w:hAnsi="Times New Roman" w:cs="Times New Roman"/>
          <w:sz w:val="23"/>
          <w:szCs w:val="23"/>
        </w:rPr>
        <w:t>Марияна Илиева Апостолова</w:t>
      </w:r>
      <w:r w:rsidR="00DC55E3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DC55E3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="00DC55E3"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030200001 да се издаде удостоверение.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E2523" w:rsidRPr="00EB37CA" w:rsidRDefault="00FE2523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E2523" w:rsidRPr="00EB37CA" w:rsidRDefault="00FE2523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E2523" w:rsidRPr="00EB37CA" w:rsidRDefault="00FE2523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FE2523" w:rsidRPr="00EB37CA" w:rsidRDefault="00FE252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F697D" w:rsidRDefault="008F697D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Т.14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030200004 – гр. Аксаково.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030200004 – гр. Аксаково.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Марияна Илиева Апостолова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Ирена Валентинова Вълчева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EB37CA" w:rsidRPr="00EB37CA" w:rsidRDefault="00EB37CA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8F697D" w:rsidRPr="00EB37CA" w:rsidRDefault="008F697D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18</w:t>
      </w:r>
      <w:r w:rsidR="00706A95" w:rsidRPr="00EB37CA">
        <w:rPr>
          <w:rFonts w:ascii="Times New Roman" w:eastAsia="Calibri" w:hAnsi="Times New Roman" w:cs="Times New Roman"/>
          <w:b/>
          <w:sz w:val="23"/>
          <w:szCs w:val="23"/>
        </w:rPr>
        <w:t>9</w:t>
      </w:r>
    </w:p>
    <w:p w:rsidR="008F697D" w:rsidRPr="00EB37CA" w:rsidRDefault="008F697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F697D" w:rsidRPr="00EB37CA" w:rsidRDefault="008F697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8F697D" w:rsidRPr="00EB37CA" w:rsidRDefault="008F697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8F697D" w:rsidRPr="00EB37CA" w:rsidRDefault="008F697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8F697D" w:rsidRPr="00EB37CA" w:rsidRDefault="008F697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6</w:t>
      </w:r>
      <w:r w:rsidR="00706A95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030200004, гр. Аксаково,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Марияна Илиева Апостолова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Марияна Илиева Апостолова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030200004 – гр. Аксаково. 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Член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030200004 –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Ирена Валентинова Вълчева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03020000</w:t>
      </w:r>
      <w:r w:rsidR="008B77AF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F697D" w:rsidRPr="00EB37CA" w:rsidRDefault="008F697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F697D" w:rsidRPr="00EB37CA" w:rsidRDefault="008F697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F697D" w:rsidRPr="00EB37CA" w:rsidRDefault="008F697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F697D" w:rsidRPr="00EB37CA" w:rsidRDefault="008F697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Т.15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35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 w:rsidR="008D6A0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35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8D6A09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="008D6A09" w:rsidRPr="00EB37CA">
        <w:rPr>
          <w:rFonts w:ascii="Times New Roman" w:eastAsia="Times New Roman" w:hAnsi="Times New Roman" w:cs="Times New Roman"/>
          <w:sz w:val="23"/>
          <w:szCs w:val="23"/>
        </w:rPr>
        <w:t>Иван Иванов Иванов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="008D6A09" w:rsidRPr="00EB37CA">
        <w:rPr>
          <w:rFonts w:ascii="Times New Roman" w:eastAsia="Times New Roman" w:hAnsi="Times New Roman" w:cs="Times New Roman"/>
          <w:sz w:val="23"/>
          <w:szCs w:val="23"/>
        </w:rPr>
        <w:t>Христо Мирков Христов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B77AF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E06EF2" w:rsidRDefault="00E06EF2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706A95" w:rsidRPr="00EB37CA" w:rsidRDefault="00706A95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190</w:t>
      </w:r>
    </w:p>
    <w:p w:rsidR="00706A95" w:rsidRPr="00EB37CA" w:rsidRDefault="00706A95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06A95" w:rsidRPr="00EB37CA" w:rsidRDefault="00706A95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706A95" w:rsidRPr="00EB37CA" w:rsidRDefault="00706A95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706A95" w:rsidRPr="00EB37CA" w:rsidRDefault="00706A95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706A95" w:rsidRPr="00EB37CA" w:rsidRDefault="00706A95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="008D6A09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96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35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  <w:r w:rsidR="008D6A09" w:rsidRPr="00EB37CA">
        <w:rPr>
          <w:rFonts w:ascii="Times New Roman" w:eastAsia="Times New Roman" w:hAnsi="Times New Roman" w:cs="Times New Roman"/>
          <w:sz w:val="23"/>
          <w:szCs w:val="23"/>
        </w:rPr>
        <w:t>Иван Иванов Иванов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8D6A09" w:rsidRPr="00EB37CA">
        <w:rPr>
          <w:rFonts w:ascii="Times New Roman" w:eastAsia="Times New Roman" w:hAnsi="Times New Roman" w:cs="Times New Roman"/>
          <w:sz w:val="23"/>
          <w:szCs w:val="23"/>
        </w:rPr>
        <w:t>Иван Иванов Иванов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назначен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35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Член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35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8D6A09" w:rsidRPr="00EB37CA">
        <w:rPr>
          <w:rFonts w:ascii="Times New Roman" w:eastAsia="Times New Roman" w:hAnsi="Times New Roman" w:cs="Times New Roman"/>
          <w:sz w:val="23"/>
          <w:szCs w:val="23"/>
        </w:rPr>
        <w:t>Христо Мирков Христов</w:t>
      </w:r>
      <w:r w:rsidR="008D6A09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8D6A09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 на секционна избирателна комисия в секция № 0302000</w:t>
      </w:r>
      <w:r w:rsidR="00C11CDB" w:rsidRPr="00EB37CA">
        <w:rPr>
          <w:rFonts w:ascii="Times New Roman" w:eastAsia="Times New Roman" w:hAnsi="Times New Roman" w:cs="Times New Roman"/>
          <w:sz w:val="23"/>
          <w:szCs w:val="23"/>
        </w:rPr>
        <w:t>35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06A95" w:rsidRPr="00EB37CA" w:rsidRDefault="00706A95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706A95" w:rsidRPr="00EB37CA" w:rsidRDefault="00706A95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06A95" w:rsidRPr="00EB37CA" w:rsidRDefault="00706A95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706A95" w:rsidRPr="00EB37CA" w:rsidRDefault="00706A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C1595C" w:rsidRPr="00EB37CA" w:rsidRDefault="00C1595C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Т.1</w:t>
      </w:r>
      <w:r w:rsidR="00004478"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6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Разглеждане на предложение за регистрация на застъпници на </w:t>
      </w:r>
      <w:r w:rsidR="001C26C6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 ПРОДЪЛЖАВАМЕ ПРОМЯНАТА – ДЕМОКРАТИЧНА БЪЛГАРИЯ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С вх. № </w:t>
      </w:r>
      <w:r w:rsidR="0059412C" w:rsidRPr="00EB37CA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/2</w:t>
      </w:r>
      <w:r w:rsidR="0059412C" w:rsidRPr="00EB37CA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.10.2023 г. в ОИК – Аксаково е постъпило заявление от </w:t>
      </w:r>
      <w:r w:rsidR="001C26C6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 ПРОДЪЛЖАВАМЕ ПРОМЯНАТА – ДЕМОКРАТИЧНА БЪЛГАРИЯ</w:t>
      </w:r>
      <w:r w:rsidR="001C26C6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за регистрация на </w:t>
      </w:r>
      <w:r w:rsidR="0059412C" w:rsidRPr="00EB37CA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броя застъпници при провеждане на изборите за общински съветници и кметове, насрочени на 29 октомври 2023 г. в Община Аксаково. Към заявлението за регистрация на застъпници са приложени – декларации-приложение - </w:t>
      </w:r>
      <w:r w:rsidR="0059412C" w:rsidRPr="00EB37CA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броя, списък на хартиен и технически носител, пълномощно. След извършена проверка ОИК - Аксаково констатира, че за </w:t>
      </w:r>
      <w:r w:rsidR="0059412C" w:rsidRPr="00EB37CA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/</w:t>
      </w:r>
      <w:r w:rsidR="0059412C" w:rsidRPr="00EB37CA">
        <w:rPr>
          <w:rFonts w:ascii="Times New Roman" w:eastAsia="Times New Roman" w:hAnsi="Times New Roman" w:cs="Times New Roman"/>
          <w:sz w:val="23"/>
          <w:szCs w:val="23"/>
        </w:rPr>
        <w:t>седем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/ броя застъпници са изпълнени изискванията на чл. 117 и чл. 118 от ИК.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C1595C" w:rsidRPr="00EB37CA" w:rsidRDefault="00C1595C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004478" w:rsidRPr="00EB37CA">
        <w:rPr>
          <w:rFonts w:ascii="Times New Roman" w:eastAsia="Calibri" w:hAnsi="Times New Roman" w:cs="Times New Roman"/>
          <w:b/>
          <w:sz w:val="23"/>
          <w:szCs w:val="23"/>
        </w:rPr>
        <w:t>91</w:t>
      </w:r>
    </w:p>
    <w:p w:rsidR="00C1595C" w:rsidRPr="00EB37CA" w:rsidRDefault="00C1595C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На основание чл.87, ал. 1, т. 18, във връзка с чл. 117, ал. 4 и чл. 118, ал.1 и ал. 2  от Изборния кодекс и Решение № 2594-МИ/04.10.2023г. на ЦИК, ОИК- Аксаково</w:t>
      </w: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1595C" w:rsidRPr="00EB37CA" w:rsidRDefault="00C1595C" w:rsidP="00EB37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І. РЕГИСТРИРА </w:t>
      </w:r>
      <w:r w:rsidR="0059412C" w:rsidRPr="00EB37CA">
        <w:rPr>
          <w:rFonts w:ascii="Times New Roman" w:eastAsia="Calibri" w:hAnsi="Times New Roman" w:cs="Times New Roman"/>
          <w:sz w:val="23"/>
          <w:szCs w:val="23"/>
        </w:rPr>
        <w:t>7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(</w:t>
      </w:r>
      <w:r w:rsidR="0059412C" w:rsidRPr="00EB37CA">
        <w:rPr>
          <w:rFonts w:ascii="Times New Roman" w:eastAsia="Calibri" w:hAnsi="Times New Roman" w:cs="Times New Roman"/>
          <w:sz w:val="23"/>
          <w:szCs w:val="23"/>
        </w:rPr>
        <w:t>седем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) броя застъпници предложени от </w:t>
      </w:r>
      <w:r w:rsidR="001C26C6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 ПРОДЪЛЖАВАМЕ ПРОМЯНАТА – ДЕМОКРАТИЧНА БЪЛГАРИЯ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при произвеждане на изборите за общински съветици и за кметове на 29 октомври 2023г., както следва:</w:t>
      </w:r>
    </w:p>
    <w:p w:rsidR="0059412C" w:rsidRPr="00EB37CA" w:rsidRDefault="0059412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551"/>
        <w:gridCol w:w="5623"/>
        <w:gridCol w:w="1761"/>
      </w:tblGrid>
      <w:tr w:rsidR="001C26C6" w:rsidRPr="00EB37CA" w:rsidTr="00954E37">
        <w:trPr>
          <w:trHeight w:val="945"/>
        </w:trPr>
        <w:tc>
          <w:tcPr>
            <w:tcW w:w="551" w:type="dxa"/>
            <w:noWrap/>
            <w:vAlign w:val="center"/>
            <w:hideMark/>
          </w:tcPr>
          <w:p w:rsidR="001C26C6" w:rsidRPr="00EB37CA" w:rsidRDefault="001C26C6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№ по ред</w:t>
            </w:r>
          </w:p>
        </w:tc>
        <w:tc>
          <w:tcPr>
            <w:tcW w:w="5623" w:type="dxa"/>
            <w:vAlign w:val="center"/>
            <w:hideMark/>
          </w:tcPr>
          <w:p w:rsidR="001C26C6" w:rsidRPr="00EB37CA" w:rsidRDefault="001C26C6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Собствено, бащино и фамилно име на застъпника</w:t>
            </w:r>
          </w:p>
        </w:tc>
        <w:tc>
          <w:tcPr>
            <w:tcW w:w="1761" w:type="dxa"/>
            <w:noWrap/>
            <w:vAlign w:val="center"/>
            <w:hideMark/>
          </w:tcPr>
          <w:p w:rsidR="001C26C6" w:rsidRPr="00EB37CA" w:rsidRDefault="001C26C6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1C26C6" w:rsidRPr="00EB37CA" w:rsidRDefault="001C26C6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ЕГН/ЛН на застъпника </w:t>
            </w: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br/>
            </w:r>
          </w:p>
        </w:tc>
      </w:tr>
      <w:tr w:rsidR="00954E37" w:rsidRPr="00EB37CA" w:rsidTr="00954E37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954E37" w:rsidRPr="00EB37CA" w:rsidRDefault="00954E37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23" w:type="dxa"/>
            <w:noWrap/>
            <w:hideMark/>
          </w:tcPr>
          <w:p w:rsidR="00954E37" w:rsidRPr="00EB37CA" w:rsidRDefault="00954E37" w:rsidP="00EB37C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Марияна Тодорова Костадинова</w:t>
            </w:r>
          </w:p>
        </w:tc>
        <w:tc>
          <w:tcPr>
            <w:tcW w:w="1761" w:type="dxa"/>
            <w:noWrap/>
            <w:hideMark/>
          </w:tcPr>
          <w:p w:rsidR="00954E37" w:rsidRDefault="00954E37" w:rsidP="00954E37">
            <w:pPr>
              <w:jc w:val="center"/>
            </w:pPr>
            <w:r w:rsidRPr="00497D62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954E37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954E37" w:rsidRPr="00EB37CA" w:rsidRDefault="00954E37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23" w:type="dxa"/>
            <w:noWrap/>
            <w:hideMark/>
          </w:tcPr>
          <w:p w:rsidR="00954E37" w:rsidRPr="00EB37CA" w:rsidRDefault="00954E37" w:rsidP="00EB37C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Любослав Димитров Любчев</w:t>
            </w:r>
          </w:p>
        </w:tc>
        <w:tc>
          <w:tcPr>
            <w:tcW w:w="1761" w:type="dxa"/>
            <w:noWrap/>
            <w:hideMark/>
          </w:tcPr>
          <w:p w:rsidR="00954E37" w:rsidRDefault="00954E37" w:rsidP="00954E37">
            <w:pPr>
              <w:jc w:val="center"/>
            </w:pPr>
            <w:r w:rsidRPr="00497D62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954E37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954E37" w:rsidRPr="00EB37CA" w:rsidRDefault="00954E37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623" w:type="dxa"/>
            <w:noWrap/>
            <w:hideMark/>
          </w:tcPr>
          <w:p w:rsidR="00954E37" w:rsidRPr="00EB37CA" w:rsidRDefault="00954E37" w:rsidP="00EB37C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Николай Димитров Любчев</w:t>
            </w:r>
          </w:p>
        </w:tc>
        <w:tc>
          <w:tcPr>
            <w:tcW w:w="1761" w:type="dxa"/>
            <w:noWrap/>
            <w:hideMark/>
          </w:tcPr>
          <w:p w:rsidR="00954E37" w:rsidRDefault="00954E37" w:rsidP="00954E37">
            <w:pPr>
              <w:jc w:val="center"/>
            </w:pPr>
            <w:r w:rsidRPr="00497D62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954E37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954E37" w:rsidRPr="00EB37CA" w:rsidRDefault="00954E37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623" w:type="dxa"/>
            <w:noWrap/>
            <w:hideMark/>
          </w:tcPr>
          <w:p w:rsidR="00954E37" w:rsidRPr="00EB37CA" w:rsidRDefault="00954E37" w:rsidP="00EB37C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Станислав Райчев Станчев</w:t>
            </w:r>
          </w:p>
        </w:tc>
        <w:tc>
          <w:tcPr>
            <w:tcW w:w="1761" w:type="dxa"/>
            <w:noWrap/>
            <w:hideMark/>
          </w:tcPr>
          <w:p w:rsidR="00954E37" w:rsidRDefault="00954E37" w:rsidP="00954E37">
            <w:pPr>
              <w:jc w:val="center"/>
            </w:pPr>
            <w:r w:rsidRPr="00497D62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954E37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954E37" w:rsidRPr="00EB37CA" w:rsidRDefault="00954E37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623" w:type="dxa"/>
            <w:noWrap/>
            <w:hideMark/>
          </w:tcPr>
          <w:p w:rsidR="00954E37" w:rsidRPr="00EB37CA" w:rsidRDefault="00954E37" w:rsidP="00EB37C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Райчо Станчев Иванов</w:t>
            </w:r>
          </w:p>
        </w:tc>
        <w:tc>
          <w:tcPr>
            <w:tcW w:w="1761" w:type="dxa"/>
            <w:noWrap/>
            <w:hideMark/>
          </w:tcPr>
          <w:p w:rsidR="00954E37" w:rsidRDefault="00954E37" w:rsidP="00954E37">
            <w:pPr>
              <w:jc w:val="center"/>
            </w:pPr>
            <w:r w:rsidRPr="00497D62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954E37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954E37" w:rsidRPr="00EB37CA" w:rsidRDefault="00954E37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23" w:type="dxa"/>
            <w:noWrap/>
            <w:hideMark/>
          </w:tcPr>
          <w:p w:rsidR="00954E37" w:rsidRPr="00EB37CA" w:rsidRDefault="00954E37" w:rsidP="00EB37C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Атанас Иванов Атанасов</w:t>
            </w:r>
          </w:p>
        </w:tc>
        <w:tc>
          <w:tcPr>
            <w:tcW w:w="1761" w:type="dxa"/>
            <w:noWrap/>
            <w:hideMark/>
          </w:tcPr>
          <w:p w:rsidR="00954E37" w:rsidRDefault="00954E37" w:rsidP="00954E37">
            <w:pPr>
              <w:jc w:val="center"/>
            </w:pPr>
            <w:r w:rsidRPr="00497D62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954E37">
        <w:trPr>
          <w:trHeight w:val="315"/>
        </w:trPr>
        <w:tc>
          <w:tcPr>
            <w:tcW w:w="551" w:type="dxa"/>
            <w:noWrap/>
            <w:vAlign w:val="center"/>
            <w:hideMark/>
          </w:tcPr>
          <w:p w:rsidR="00954E37" w:rsidRPr="00EB37CA" w:rsidRDefault="00954E37" w:rsidP="00EB37C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623" w:type="dxa"/>
            <w:noWrap/>
            <w:hideMark/>
          </w:tcPr>
          <w:p w:rsidR="00954E37" w:rsidRPr="00EB37CA" w:rsidRDefault="00954E37" w:rsidP="00EB37C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Calibri" w:hAnsi="Times New Roman" w:cs="Times New Roman"/>
                <w:sz w:val="23"/>
                <w:szCs w:val="23"/>
              </w:rPr>
              <w:t>Тодор Митков Георгиев</w:t>
            </w:r>
          </w:p>
        </w:tc>
        <w:tc>
          <w:tcPr>
            <w:tcW w:w="1761" w:type="dxa"/>
            <w:noWrap/>
            <w:hideMark/>
          </w:tcPr>
          <w:p w:rsidR="00954E37" w:rsidRDefault="00954E37" w:rsidP="00954E37">
            <w:pPr>
              <w:jc w:val="center"/>
            </w:pPr>
            <w:r w:rsidRPr="00497D62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</w:tbl>
    <w:p w:rsidR="001C26C6" w:rsidRPr="00EB37CA" w:rsidRDefault="001C26C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ІІ. На регистрираните застъпници да се издадат удостоверения.</w:t>
      </w: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lastRenderedPageBreak/>
        <w:t>ІІІ. Регистрираните застъпници да се впишат в електронния регистър (за публикуване) на Общинска избирателна комисия – Аксаково.</w:t>
      </w: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1595C" w:rsidRPr="00EB37CA" w:rsidRDefault="00C1595C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1595C" w:rsidRPr="00EB37CA" w:rsidRDefault="00C1595C" w:rsidP="00EB37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C1595C" w:rsidRPr="00EB37CA" w:rsidRDefault="00C1595C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C1595C" w:rsidRPr="00EB37CA" w:rsidRDefault="00C1595C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C1595C" w:rsidRPr="00EB37CA" w:rsidRDefault="00C1595C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Т.17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030200009 – гр. Аксаково.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030200009 – гр. Аксаково.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Пенка Димитрова Великова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Петя Георгиева Димитрова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A8723A" w:rsidRPr="00EB37CA" w:rsidRDefault="00A8723A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</w:t>
      </w:r>
      <w:r w:rsidR="004D11AF" w:rsidRPr="00EB37CA">
        <w:rPr>
          <w:rFonts w:ascii="Times New Roman" w:eastAsia="Calibri" w:hAnsi="Times New Roman" w:cs="Times New Roman"/>
          <w:b/>
          <w:sz w:val="23"/>
          <w:szCs w:val="23"/>
        </w:rPr>
        <w:t>92</w:t>
      </w:r>
    </w:p>
    <w:p w:rsidR="00A8723A" w:rsidRPr="00EB37CA" w:rsidRDefault="00A8723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8723A" w:rsidRPr="00EB37CA" w:rsidRDefault="00A8723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A8723A" w:rsidRPr="00EB37CA" w:rsidRDefault="00A8723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A8723A" w:rsidRPr="00EB37CA" w:rsidRDefault="00A8723A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A8723A" w:rsidRPr="00EB37CA" w:rsidRDefault="00A8723A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174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от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19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10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03020000</w:t>
      </w:r>
      <w:r w:rsidR="00EF2100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9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,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EF2100" w:rsidRPr="00EB37CA">
        <w:rPr>
          <w:rFonts w:ascii="Times New Roman" w:eastAsia="Times New Roman" w:hAnsi="Times New Roman" w:cs="Times New Roman"/>
          <w:sz w:val="23"/>
          <w:szCs w:val="23"/>
        </w:rPr>
        <w:t>Пенка Димитрова Великова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EF2100" w:rsidRPr="00EB37CA">
        <w:rPr>
          <w:rFonts w:ascii="Times New Roman" w:eastAsia="Times New Roman" w:hAnsi="Times New Roman" w:cs="Times New Roman"/>
          <w:sz w:val="23"/>
          <w:szCs w:val="23"/>
        </w:rPr>
        <w:t>Пенка Димитрова Великова</w:t>
      </w:r>
      <w:r w:rsidR="00EF2100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>03020000</w:t>
      </w:r>
      <w:r w:rsidR="00EF2100" w:rsidRPr="00EB37CA">
        <w:rPr>
          <w:rFonts w:ascii="Times New Roman" w:eastAsia="Times New Roman" w:hAnsi="Times New Roman" w:cs="Times New Roman"/>
          <w:bCs/>
          <w:sz w:val="23"/>
          <w:szCs w:val="23"/>
        </w:rPr>
        <w:t>9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</w:rPr>
        <w:t>,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.</w:t>
      </w:r>
    </w:p>
    <w:p w:rsidR="00EF2100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Зам.председател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030200009, гр. Аксаково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от </w:t>
      </w:r>
      <w:r w:rsidR="00EF2100" w:rsidRPr="00EB37CA">
        <w:rPr>
          <w:rFonts w:ascii="Times New Roman" w:eastAsia="Times New Roman" w:hAnsi="Times New Roman" w:cs="Times New Roman"/>
          <w:sz w:val="23"/>
          <w:szCs w:val="23"/>
        </w:rPr>
        <w:t>Петя Георгиева Димитрова</w:t>
      </w:r>
      <w:r w:rsidR="00EF2100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EF2100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="00EF2100"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Зам.председател на секционна избирателна комисия в секция № 030200009 да се издаде удостоверение.</w:t>
      </w: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8723A" w:rsidRPr="00EB37CA" w:rsidRDefault="00A8723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8723A" w:rsidRPr="00EB37CA" w:rsidRDefault="00A8723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8723A" w:rsidRPr="00EB37CA" w:rsidRDefault="00A8723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A8723A" w:rsidRPr="00EB37CA" w:rsidRDefault="00A8723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Т.18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0" w:name="_GoBack"/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</w:t>
      </w:r>
      <w:r w:rsidR="00B75031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25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с. </w:t>
      </w:r>
      <w:r w:rsidR="00B75031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Новаково</w:t>
      </w:r>
      <w:bookmarkEnd w:id="0"/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="00B75031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030200025 –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с. </w:t>
      </w:r>
      <w:r w:rsidR="00B75031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Новаково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="00B75031" w:rsidRPr="00EB37CA">
        <w:rPr>
          <w:rFonts w:ascii="Times New Roman" w:eastAsia="Times New Roman" w:hAnsi="Times New Roman" w:cs="Times New Roman"/>
          <w:sz w:val="23"/>
          <w:szCs w:val="23"/>
        </w:rPr>
        <w:t>Марияна Радева Златева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="00B75031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="00B75031" w:rsidRPr="00EB37CA"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E9381D" w:rsidRPr="00EB37CA" w:rsidRDefault="00E9381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E9381D" w:rsidRPr="00EB37CA" w:rsidRDefault="00E9381D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19</w:t>
      </w:r>
      <w:r w:rsidR="004D11AF" w:rsidRPr="00EB37CA">
        <w:rPr>
          <w:rFonts w:ascii="Times New Roman" w:eastAsia="Calibri" w:hAnsi="Times New Roman" w:cs="Times New Roman"/>
          <w:b/>
          <w:sz w:val="23"/>
          <w:szCs w:val="23"/>
        </w:rPr>
        <w:t>3</w:t>
      </w:r>
    </w:p>
    <w:p w:rsidR="00E9381D" w:rsidRPr="00EB37CA" w:rsidRDefault="00E9381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9381D" w:rsidRPr="00EB37CA" w:rsidRDefault="00E9381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E9381D" w:rsidRPr="00EB37CA" w:rsidRDefault="00E9381D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E9381D" w:rsidRPr="00EB37CA" w:rsidRDefault="00E9381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E9381D" w:rsidRPr="00EB37CA" w:rsidRDefault="00E9381D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 Изменя свое Решение № </w:t>
      </w:r>
      <w:r w:rsidR="004A7368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86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4D11AF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030200025 – с. Новаково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Марияна Радева Златева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Марияна Радева Златева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назначен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030200025 – с. Новаково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030200025 – с. Новаково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4. На назначения 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на секционна избирателна комисия в секция № 0302000</w:t>
      </w:r>
      <w:r w:rsidR="004D11AF" w:rsidRPr="00EB37CA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5 да се издаде удостоверение.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E9381D" w:rsidRPr="00EB37CA" w:rsidRDefault="00E9381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E9381D" w:rsidRPr="00EB37CA" w:rsidRDefault="00E9381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9381D" w:rsidRPr="00EB37CA" w:rsidRDefault="00E9381D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9381D" w:rsidRPr="00EB37CA" w:rsidRDefault="00E9381D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Т.19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030200033– с. Любен Каравелово.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с. Любен Каравелово.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>Петя Георгиева Димитрова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>Цветанка Георгиева Атанасова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8E1C41" w:rsidRPr="00EB37CA" w:rsidRDefault="008E1C41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19</w:t>
      </w:r>
      <w:r w:rsidR="00027295" w:rsidRPr="00EB37CA">
        <w:rPr>
          <w:rFonts w:ascii="Times New Roman" w:eastAsia="Calibri" w:hAnsi="Times New Roman" w:cs="Times New Roman"/>
          <w:b/>
          <w:sz w:val="23"/>
          <w:szCs w:val="23"/>
        </w:rPr>
        <w:t>4</w:t>
      </w:r>
    </w:p>
    <w:p w:rsidR="008E1C41" w:rsidRPr="00EB37CA" w:rsidRDefault="008E1C41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E1C41" w:rsidRPr="00EB37CA" w:rsidRDefault="008E1C41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8E1C41" w:rsidRPr="00EB37CA" w:rsidRDefault="008E1C41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8E1C41" w:rsidRPr="00EB37CA" w:rsidRDefault="008E1C41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8E1C41" w:rsidRPr="00EB37CA" w:rsidRDefault="008E1C41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Изменя свое Решение №</w:t>
      </w:r>
      <w:r w:rsidR="00027295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94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027295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с. Любен Каравелово, 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>Петя Георгиева Димитрова.</w:t>
      </w:r>
    </w:p>
    <w:p w:rsidR="008E1C41" w:rsidRPr="00EB37CA" w:rsidRDefault="00027295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="008E1C41"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="008E1C41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="008E1C41"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="008E1C41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="008E1C41"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="008E1C41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Петя Георгиева Димитрова</w:t>
      </w:r>
      <w:r w:rsidR="008E1C41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назначен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="008E1C41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="008E1C41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="008E1C41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с. Любен Каравелово. </w:t>
      </w:r>
    </w:p>
    <w:p w:rsidR="00027295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>Секретар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>Цветанка Георгиева Атанасова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4. На назначения 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Секретар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на секционна избирателна комисия в секция № 03020003</w:t>
      </w:r>
      <w:r w:rsidR="00027295" w:rsidRPr="00EB37CA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да се издаде удостоверение.</w:t>
      </w: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E1C41" w:rsidRPr="00EB37CA" w:rsidRDefault="008E1C41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E1C41" w:rsidRPr="00EB37CA" w:rsidRDefault="008E1C41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1C41" w:rsidRPr="00EB37CA" w:rsidRDefault="008E1C41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E1C41" w:rsidRPr="00EB37CA" w:rsidRDefault="008E1C4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01C60" w:rsidRPr="00EB37CA" w:rsidRDefault="002B575A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Т.20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030200034– с. Любен Каравелово.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030200034 – с. Любен Каравелово.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Васил Тодоров Василев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2B575A" w:rsidRPr="00EB37CA" w:rsidRDefault="002B575A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195</w:t>
      </w:r>
    </w:p>
    <w:p w:rsidR="002B575A" w:rsidRPr="00EB37CA" w:rsidRDefault="002B575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B575A" w:rsidRPr="00EB37CA" w:rsidRDefault="002B575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2B575A" w:rsidRPr="00EB37CA" w:rsidRDefault="002B575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2B575A" w:rsidRPr="00EB37CA" w:rsidRDefault="002B575A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2B575A" w:rsidRPr="00EB37CA" w:rsidRDefault="002B575A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Изменя свое Решение №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95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286145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030200034, с. Любен Каравелово, </w:t>
      </w:r>
      <w:r w:rsidR="00286145" w:rsidRPr="00EB37CA"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Георгиева.</w:t>
      </w: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286145" w:rsidRPr="00EB37CA">
        <w:rPr>
          <w:rFonts w:ascii="Times New Roman" w:eastAsia="Times New Roman" w:hAnsi="Times New Roman" w:cs="Times New Roman"/>
          <w:sz w:val="23"/>
          <w:szCs w:val="23"/>
        </w:rPr>
        <w:t>Галина Димчева Георгиева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назначен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030200034 – с. Любен Каравелово. </w:t>
      </w: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Член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030200034 – 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286145" w:rsidRPr="00EB37CA">
        <w:rPr>
          <w:rFonts w:ascii="Times New Roman" w:eastAsia="Times New Roman" w:hAnsi="Times New Roman" w:cs="Times New Roman"/>
          <w:sz w:val="23"/>
          <w:szCs w:val="23"/>
        </w:rPr>
        <w:t>Васил Тодоров Василев</w:t>
      </w:r>
      <w:r w:rsidR="00286145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286145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на секционна избирателна комисия в секция № 030200034 да се издаде удостоверение.</w:t>
      </w: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2B575A" w:rsidRPr="00EB37CA" w:rsidRDefault="002B575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B575A" w:rsidRPr="00EB37CA" w:rsidRDefault="002B575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B575A" w:rsidRPr="00EB37CA" w:rsidRDefault="002B575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B575A" w:rsidRPr="00EB37CA" w:rsidRDefault="002B575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>Решението се приема.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AB786F" w:rsidRPr="00EB37CA" w:rsidRDefault="00AB786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01C60" w:rsidRPr="00EB37CA" w:rsidRDefault="001331F1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Т.21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Промяна състава на СИК в секция № 030200035 – с. Любен Каравелово.</w:t>
      </w:r>
      <w:r w:rsidRPr="00EB37C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Постъпило е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предложение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за промяна в персоналния състав на СИК в 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030200035 – с. Любен Каравелово.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Предлага се л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ицето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Димитър Станев Димитров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–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да бъде заменено от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Даниела Неделчева Колева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1331F1" w:rsidRPr="00EB37CA" w:rsidRDefault="001331F1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19</w:t>
      </w:r>
      <w:r w:rsidR="006E65D6" w:rsidRPr="00EB37CA">
        <w:rPr>
          <w:rFonts w:ascii="Times New Roman" w:eastAsia="Calibri" w:hAnsi="Times New Roman" w:cs="Times New Roman"/>
          <w:b/>
          <w:sz w:val="23"/>
          <w:szCs w:val="23"/>
        </w:rPr>
        <w:t>6</w:t>
      </w:r>
    </w:p>
    <w:p w:rsidR="001331F1" w:rsidRPr="00EB37CA" w:rsidRDefault="001331F1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331F1" w:rsidRPr="00EB37CA" w:rsidRDefault="001331F1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основание чл.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7, ал. 1, т. 1 във връзка с т. 5 от Изборния кодекс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ОИК - Аксаково</w:t>
      </w:r>
    </w:p>
    <w:p w:rsidR="001331F1" w:rsidRPr="00EB37CA" w:rsidRDefault="001331F1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331F1" w:rsidRPr="00EB37CA" w:rsidRDefault="001331F1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Р Е Ш И:</w:t>
      </w:r>
    </w:p>
    <w:p w:rsidR="001331F1" w:rsidRPr="00EB37CA" w:rsidRDefault="001331F1" w:rsidP="00EB3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 Изменя свое Решение №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9</w:t>
      </w:r>
      <w:r w:rsidR="006E65D6"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6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от 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28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09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.20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</w:rPr>
        <w:t>23г.</w:t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, както следва: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 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ОСВОБОЖДАВА като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030200035, с. Любен Каравелово, </w:t>
      </w:r>
      <w:r w:rsidR="003817CA" w:rsidRPr="00EB37CA">
        <w:rPr>
          <w:rFonts w:ascii="Times New Roman" w:eastAsia="Times New Roman" w:hAnsi="Times New Roman" w:cs="Times New Roman"/>
          <w:sz w:val="23"/>
          <w:szCs w:val="23"/>
        </w:rPr>
        <w:t>Димитър Станев Димитров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АНУЛИРА издаденото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у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достоверение</w:t>
      </w:r>
      <w:r w:rsidRPr="00EB37CA">
        <w:rPr>
          <w:rFonts w:ascii="Times New Roman" w:eastAsia="Times New Roman" w:hAnsi="Times New Roman" w:cs="Times New Roman"/>
          <w:color w:val="FF0000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 </w:t>
      </w:r>
      <w:r w:rsidR="003817CA" w:rsidRPr="00EB37CA">
        <w:rPr>
          <w:rFonts w:ascii="Times New Roman" w:eastAsia="Times New Roman" w:hAnsi="Times New Roman" w:cs="Times New Roman"/>
          <w:sz w:val="23"/>
          <w:szCs w:val="23"/>
        </w:rPr>
        <w:t>Димитър Станев Димитров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назначен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на СИК в 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№ 030200035 – с. Любен Каравелово. </w:t>
      </w:r>
    </w:p>
    <w:p w:rsidR="00954E37" w:rsidRDefault="001331F1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3.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НАЗНАЧАВА за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Член 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на СИК в 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секция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№ 030200035 – с. Любен Каравелово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="003817CA" w:rsidRPr="00EB37CA">
        <w:rPr>
          <w:rFonts w:ascii="Times New Roman" w:eastAsia="Times New Roman" w:hAnsi="Times New Roman" w:cs="Times New Roman"/>
          <w:sz w:val="23"/>
          <w:szCs w:val="23"/>
        </w:rPr>
        <w:t>Даниела Неделчева Колева</w:t>
      </w:r>
      <w:r w:rsidR="003817CA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>, ЕГН</w:t>
      </w:r>
      <w:r w:rsidR="003817CA" w:rsidRPr="00EB37C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54E37">
        <w:rPr>
          <w:rFonts w:ascii="Times New Roman" w:eastAsia="Calibri" w:hAnsi="Times New Roman" w:cs="Times New Roman"/>
          <w:sz w:val="23"/>
          <w:szCs w:val="23"/>
        </w:rPr>
        <w:t>......................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</w:rPr>
        <w:t>4. На назначения Член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>на секционна избирателна комисия в секция № 030200035 да се издаде удостоверение.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1331F1" w:rsidRPr="00EB37CA" w:rsidRDefault="001331F1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1331F1" w:rsidRPr="00EB37CA" w:rsidRDefault="001331F1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331F1" w:rsidRPr="00EB37CA" w:rsidRDefault="001331F1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1331F1" w:rsidRPr="00EB37CA" w:rsidRDefault="001331F1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D273FE" w:rsidRPr="00EB37CA" w:rsidRDefault="00D273F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273FE" w:rsidRPr="00EB37CA" w:rsidRDefault="00D273F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Т.22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Разглеждане на предложение за регистрация на застъпници на ПП ГЕРБ.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С вх. № 3/25.10.2023 г. в ОИК – Аксаково е постъпило заявление от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ПП ГЕРБ</w:t>
      </w:r>
      <w:r w:rsidRPr="00EB37CA">
        <w:rPr>
          <w:rFonts w:ascii="Times New Roman" w:eastAsia="Times New Roman" w:hAnsi="Times New Roman" w:cs="Times New Roman"/>
          <w:sz w:val="23"/>
          <w:szCs w:val="23"/>
        </w:rPr>
        <w:t xml:space="preserve"> за регистрация на 37 броя застъпници при провеждане на изборите за общински съветници и кметове, насрочени на 29 октомври 2023 г. в Община Аксаково. Към заявлението за регистрация на застъпници са приложени – декларации-приложение - 37 броя, списък на хартиен и технически носител, пълномощно. След извършена проверка ОИК - Аксаково констатира, че за 37 /тридесет и седем/ броя застъпници са изпълнени изискванията на чл. 117 и чл. 118 от ИК.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Предвид гореизложеното</w:t>
      </w:r>
      <w:r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954E37" w:rsidRDefault="00954E37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954E37" w:rsidRDefault="00954E37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954E37" w:rsidRDefault="00954E37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954E37" w:rsidRDefault="00954E37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D273FE" w:rsidRPr="00EB37CA" w:rsidRDefault="00D273FE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197</w:t>
      </w:r>
    </w:p>
    <w:p w:rsidR="00D273FE" w:rsidRPr="00EB37CA" w:rsidRDefault="00D273FE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На основание чл.87, ал. 1, т. 18, във връзка с чл. 117, ал. 4 и чл. 118, ал.1 и ал. 2  от Изборния кодекс и Решение № 2594-МИ/04.10.2023г. на ЦИК, ОИК- Аксаково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І. РЕГИСТРИРА 37 </w:t>
      </w:r>
      <w:r w:rsidR="00DF74DE">
        <w:rPr>
          <w:rFonts w:ascii="Times New Roman" w:eastAsia="Calibri" w:hAnsi="Times New Roman" w:cs="Times New Roman"/>
          <w:sz w:val="23"/>
          <w:szCs w:val="23"/>
          <w:lang w:val="en-US"/>
        </w:rPr>
        <w:t>(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тридесет и седем) броя застъпници предложени от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ПП ГЕРБ </w:t>
      </w:r>
      <w:r w:rsidRPr="00EB37CA">
        <w:rPr>
          <w:rFonts w:ascii="Times New Roman" w:eastAsia="Calibri" w:hAnsi="Times New Roman" w:cs="Times New Roman"/>
          <w:sz w:val="23"/>
          <w:szCs w:val="23"/>
        </w:rPr>
        <w:t>при произвеждане на изборите за общински съветици и за кметове на 29 октомври 2023г., както следва: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9350" w:type="dxa"/>
        <w:tblInd w:w="93" w:type="dxa"/>
        <w:tblLook w:val="04A0" w:firstRow="1" w:lastRow="0" w:firstColumn="1" w:lastColumn="0" w:noHBand="0" w:noVBand="1"/>
      </w:tblPr>
      <w:tblGrid>
        <w:gridCol w:w="735"/>
        <w:gridCol w:w="5738"/>
        <w:gridCol w:w="2877"/>
      </w:tblGrid>
      <w:tr w:rsidR="009A743E" w:rsidRPr="00EB37CA" w:rsidTr="004917F6">
        <w:trPr>
          <w:trHeight w:val="9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A743E" w:rsidRPr="00EB37CA" w:rsidRDefault="009A743E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№ по ред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9A743E" w:rsidRPr="00EB37CA" w:rsidRDefault="009A743E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Име, презиме и фамилия на застъпника            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A743E" w:rsidRPr="00EB37CA" w:rsidRDefault="009A743E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ЕГН/ЛН на застъпника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Минка Великова Маринова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Станка Костадинова Атанасова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Виктор Иванов Иванов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Антония Петрова Недкова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Банчо Радев Банчев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Марин Банчев Маринов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Любомир Манолов Николов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Павлина Стефанова Дим</w:t>
            </w: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итрова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Димитър Илиев Димитров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Стоян Иванов Димитров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Добромир Иванов Добрев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Пламен Стоянов Петров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Георги Боев Димов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Георги Василев Христов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Васил Георгиев Василев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16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Марияна Георгиева Димитрова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Пеньо Димитров Иванов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Милен Георгиев Димитров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Ирина Войнова Донева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Теменужка Николова Николова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Екатерина Панайотова Дянкова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Йорданка Алексиева Йоргакева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23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Снежана Цветанова Гашевска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B37CA">
              <w:rPr>
                <w:rFonts w:ascii="Times New Roman" w:eastAsia="Times New Roman" w:hAnsi="Times New Roman" w:cs="Times New Roman"/>
                <w:sz w:val="23"/>
                <w:szCs w:val="23"/>
              </w:rPr>
              <w:t>Назиле Исмаилова Мюмюнова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Ради Димитров Радев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5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Киро Иванов Михов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Тошко Колев Добрев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28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Николай Иванов Николов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29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Красимир Златков Радев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30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Мирослав Тодоров Атанасов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31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Милена Огнянова Ненкова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32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Недялко Николов Димитров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Димитър Василев Димитров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34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Ради Костов Тунчев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35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Живко Иванов Христов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Маринка Георгиева Ташева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  <w:tr w:rsidR="00954E37" w:rsidRPr="00EB37CA" w:rsidTr="00FD592A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E37" w:rsidRPr="00EB37CA" w:rsidRDefault="00954E37" w:rsidP="00EB3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37</w:t>
            </w: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E37" w:rsidRPr="00EB37CA" w:rsidRDefault="00954E37" w:rsidP="00EB3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EB37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Радка Асенова Иванова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E37" w:rsidRDefault="00954E37" w:rsidP="00954E37">
            <w:pPr>
              <w:jc w:val="center"/>
            </w:pPr>
            <w:r w:rsidRPr="00056BDA">
              <w:rPr>
                <w:rFonts w:ascii="Times New Roman" w:eastAsia="Calibri" w:hAnsi="Times New Roman" w:cs="Times New Roman"/>
                <w:sz w:val="23"/>
                <w:szCs w:val="23"/>
              </w:rPr>
              <w:t>......................</w:t>
            </w:r>
          </w:p>
        </w:tc>
      </w:tr>
    </w:tbl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ІІ. На регистрираните застъпници да се издадат удостоверения.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ІІІ. Регистрираните застъпници да се впишат в електронния регистър (за публикуване) на Общинска избирателна комисия – Аксаково.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273FE" w:rsidRPr="00EB37CA" w:rsidRDefault="00D273FE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273FE" w:rsidRPr="00EB37CA" w:rsidRDefault="00D273FE" w:rsidP="00EB37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D273FE" w:rsidRPr="00EB37CA" w:rsidRDefault="00D273F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D273FE" w:rsidRPr="00EB37CA" w:rsidRDefault="00D273F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273FE" w:rsidRPr="00EB37CA" w:rsidRDefault="00D273FE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9F3BBF" w:rsidRPr="00EB37CA" w:rsidRDefault="009F3BBF" w:rsidP="00EB37CA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D4F06" w:rsidRPr="00EB37CA" w:rsidRDefault="007D4F0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7D4F06" w:rsidRPr="00EB37CA" w:rsidRDefault="007D4F06" w:rsidP="00EB37CA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D4F06" w:rsidRPr="00EB37CA" w:rsidRDefault="007D4F06" w:rsidP="00EB37CA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D4F06" w:rsidRPr="00EB37CA" w:rsidRDefault="007D4F0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Т.23 ОТ ДНЕВНИЯ РЕД 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B37C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Съгласуване на график за раздаване на изборни книжа и материали за провеждане на изборите за общински съветници и кметове насрочени на 29 октомври 2023. </w:t>
      </w:r>
      <w:r w:rsidR="00EB37CA" w:rsidRPr="00EB37CA">
        <w:rPr>
          <w:rFonts w:ascii="Times New Roman" w:eastAsia="Calibri" w:hAnsi="Times New Roman" w:cs="Times New Roman"/>
          <w:sz w:val="23"/>
          <w:szCs w:val="23"/>
        </w:rPr>
        <w:t xml:space="preserve">Във връзка правомощията на ОИК – Аксаково съвместно с общинската администрация да следи за правилното разпределение и снабдяване на СИК с бюлетини, изборни книжа и материали в </w:t>
      </w:r>
      <w:r w:rsidR="00EB37CA" w:rsidRPr="00EB37CA">
        <w:rPr>
          <w:rFonts w:ascii="Times New Roman" w:eastAsia="Calibri" w:hAnsi="Times New Roman" w:cs="Times New Roman"/>
          <w:sz w:val="23"/>
          <w:szCs w:val="23"/>
        </w:rPr>
        <w:lastRenderedPageBreak/>
        <w:t>предизборния ден на 28.10.2023г., и при съобразяване с графика за доставка на СУЕМГ</w:t>
      </w:r>
      <w:r w:rsidR="00EB37CA" w:rsidRPr="00EB37CA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r w:rsidRPr="00EB37CA">
        <w:rPr>
          <w:rFonts w:ascii="Times New Roman" w:eastAsia="Calibri" w:hAnsi="Times New Roman" w:cs="Times New Roman"/>
          <w:sz w:val="23"/>
          <w:szCs w:val="23"/>
        </w:rPr>
        <w:t>Ви предлагам следния проект на</w:t>
      </w:r>
    </w:p>
    <w:p w:rsidR="007D4F06" w:rsidRPr="00EB37CA" w:rsidRDefault="007D4F06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РЕШЕНИЕ № 198</w:t>
      </w:r>
    </w:p>
    <w:p w:rsidR="007D4F06" w:rsidRPr="00EB37CA" w:rsidRDefault="007D4F06" w:rsidP="00E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7D4F06" w:rsidRPr="00EB37CA" w:rsidRDefault="00EB37C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основание чл.87, ал.1, т.1 от Изборния кодекс, </w:t>
      </w:r>
      <w:r w:rsidR="007D4F06" w:rsidRPr="00EB37CA">
        <w:rPr>
          <w:rFonts w:ascii="Times New Roman" w:eastAsia="Calibri" w:hAnsi="Times New Roman" w:cs="Times New Roman"/>
          <w:sz w:val="23"/>
          <w:szCs w:val="23"/>
        </w:rPr>
        <w:t>ОИК- Аксаково</w:t>
      </w:r>
    </w:p>
    <w:p w:rsidR="007D4F06" w:rsidRPr="00EB37CA" w:rsidRDefault="007D4F0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7D4F06" w:rsidRPr="00EB37CA" w:rsidRDefault="007D4F06" w:rsidP="00EB37C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EB37CA">
        <w:rPr>
          <w:rFonts w:ascii="Times New Roman" w:eastAsia="Calibri" w:hAnsi="Times New Roman" w:cs="Times New Roman"/>
          <w:b/>
          <w:sz w:val="23"/>
          <w:szCs w:val="23"/>
        </w:rPr>
        <w:t>Р Е Ш И :</w:t>
      </w:r>
    </w:p>
    <w:p w:rsidR="007D4F06" w:rsidRPr="00EB37CA" w:rsidRDefault="007D4F0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EB37CA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</w:p>
    <w:p w:rsidR="007D4F06" w:rsidRPr="00EB37CA" w:rsidRDefault="007D4F06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 xml:space="preserve">І. </w:t>
      </w:r>
      <w:r w:rsidR="00EB37CA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Съгласуване на график за раздаване на изборни книжа и материали за провеждане на изборите за общински съветници и кметове насрочени на 29 октомври 2023 по секционни избирателни комисии, както следва :</w:t>
      </w:r>
    </w:p>
    <w:p w:rsidR="00EB37CA" w:rsidRPr="00EB37CA" w:rsidRDefault="00EB37CA" w:rsidP="00EB3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І. РАЙОН      </w:t>
      </w:r>
      <w:r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 xml:space="preserve">от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0.30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 xml:space="preserve">ч. до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0.40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ч.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21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Кичево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Куманово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Орешак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6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Климентово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7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Генерал Кантарджиево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8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Осеново</w:t>
      </w: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bg-BG"/>
        </w:rPr>
        <w:t>ІІ. РАЙОН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ab/>
      </w: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  <w:t>от 10.40 до 10.50ч.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030200040 – ПСИК – с. Слънчево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>Секция №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03020001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9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Слънчево</w:t>
      </w:r>
    </w:p>
    <w:p w:rsidR="00EB37CA" w:rsidRPr="00EB37CA" w:rsidRDefault="00EB37CA" w:rsidP="00EB37CA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030200036 – с. Доброглед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7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Припек</w:t>
      </w: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ІІІ. РАЙОН   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от 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0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 xml:space="preserve">.50 ч. до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1.00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ч.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8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ПСИК – община Аксаково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030200001 –  гр. Аксаково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030200002 –  гр. Аксаково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030200003 –  гр. Аксаково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>Секция №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030200004 –  гр. Аксаково</w:t>
      </w: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</w:pP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І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V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. РАЙОН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ab/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 xml:space="preserve"> от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11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.0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 xml:space="preserve">0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 xml:space="preserve">ч. до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1.10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ч.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030200005 – гр. Аксаково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030200006 – гр. Аксаково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030200007 – гр. Аксаково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8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гр. Аксаково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9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гр. Аксаково</w:t>
      </w: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</w:pP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V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. РАЙОН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  <w:t xml:space="preserve">        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  <w:tab/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 xml:space="preserve">от 11.10 ч. до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1.20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ч.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9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ПСИК – гр. Игнатиево</w:t>
      </w:r>
    </w:p>
    <w:p w:rsidR="00EB37CA" w:rsidRPr="00EB37CA" w:rsidRDefault="00EB37CA" w:rsidP="00EB37CA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4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гр. Игнатиево</w:t>
      </w:r>
    </w:p>
    <w:p w:rsidR="00EB37CA" w:rsidRPr="00EB37CA" w:rsidRDefault="00EB37CA" w:rsidP="00EB37CA">
      <w:pPr>
        <w:spacing w:after="0" w:line="240" w:lineRule="auto"/>
        <w:ind w:left="1416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5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гр. Игнатиево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6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 гр. Игнатиево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7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гр. Игнатиево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 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8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гр. Игнатиево</w:t>
      </w: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</w:pP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bg-BG"/>
        </w:rPr>
      </w:pPr>
      <w:r w:rsidRPr="00EB37CA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VІ. РАЙОН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  <w:tab/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 xml:space="preserve">от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 xml:space="preserve">1.20 ч. до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11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.30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ч.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lang w:val="ru-RU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020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Ботево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Радево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031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Крумово</w:t>
      </w: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</w:pP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V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ІІ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.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РАЙОН     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  <w:t xml:space="preserve"> 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 xml:space="preserve">от 11.30 ч. до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>1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1.40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bg-BG"/>
        </w:rPr>
        <w:t xml:space="preserve">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ч.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11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Въглен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Яребична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lastRenderedPageBreak/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4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Долище</w:t>
      </w: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ru-RU" w:eastAsia="bg-BG"/>
        </w:rPr>
      </w:pP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VІІІ. РАЙОН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ab/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от 11:40 ч. до 11:50 ч.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10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Изворско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03020001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Зорница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ru-RU"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5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Новаково</w:t>
      </w: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EB37CA" w:rsidRPr="00EB37CA" w:rsidRDefault="00EB37CA" w:rsidP="00EB3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ІХ. РАЙОН </w:t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ab/>
      </w:r>
      <w:r w:rsidRPr="00EB37C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bg-BG"/>
        </w:rPr>
        <w:t>от 11:50 ч. до 12:00 ч.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03020002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9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Водица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30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Засмяно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Л. Каравелово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4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Л. Каравелово</w:t>
      </w:r>
    </w:p>
    <w:p w:rsidR="00EB37CA" w:rsidRPr="00EB37CA" w:rsidRDefault="00EB37CA" w:rsidP="00EB37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ru-RU" w:eastAsia="bg-BG"/>
        </w:rPr>
        <w:t xml:space="preserve">Секция № 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03020003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val="en-US" w:eastAsia="bg-BG"/>
        </w:rPr>
        <w:t>5</w:t>
      </w:r>
      <w:r w:rsidRPr="00EB37CA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– с. Л. Каравелово</w:t>
      </w:r>
    </w:p>
    <w:p w:rsidR="00EB37CA" w:rsidRPr="00EB37CA" w:rsidRDefault="00EB37CA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7D4F06" w:rsidRPr="00EB37CA" w:rsidRDefault="007D4F0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7D4F06" w:rsidRPr="00EB37CA" w:rsidRDefault="007D4F0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7D4F06" w:rsidRPr="00EB37CA" w:rsidRDefault="007D4F06" w:rsidP="00EB37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B37CA">
        <w:rPr>
          <w:rFonts w:ascii="Times New Roman" w:eastAsia="Calibri" w:hAnsi="Times New Roman" w:cs="Times New Roman"/>
          <w:sz w:val="23"/>
          <w:szCs w:val="23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7D4F06" w:rsidRPr="00EB37CA" w:rsidRDefault="007D4F06" w:rsidP="00EB37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7D4F06" w:rsidRPr="00EB37CA" w:rsidRDefault="007D4F0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7D4F06" w:rsidRPr="00EB37CA" w:rsidRDefault="007D4F0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„За” – 11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(Ирина Иванова Добрева, Илиана Дечкова Димитрова, 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val="en-US" w:eastAsia="bg-BG"/>
        </w:rPr>
        <w:t>Нели Стоянова Куклева</w:t>
      </w:r>
      <w:r w:rsidRPr="00EB37CA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7D4F06" w:rsidRPr="00EB37CA" w:rsidRDefault="007D4F0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„Против”</w:t>
      </w:r>
      <w:r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– няма.</w:t>
      </w:r>
    </w:p>
    <w:p w:rsidR="007D4F06" w:rsidRPr="00EB37CA" w:rsidRDefault="007D4F06" w:rsidP="00EB37CA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D4F06" w:rsidRPr="00EB37CA" w:rsidRDefault="007D4F06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7D4F06" w:rsidRPr="00EB37CA" w:rsidRDefault="007D4F06" w:rsidP="00EB37CA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7D4F06" w:rsidRPr="00EB37CA" w:rsidRDefault="007D4F06" w:rsidP="00EB37CA">
      <w:pPr>
        <w:tabs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E42E3F" w:rsidRPr="00EB37CA" w:rsidRDefault="00C706F9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</w:t>
      </w:r>
      <w:r w:rsidR="00F54B38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преминаваме към разглеждане на </w:t>
      </w:r>
      <w:r w:rsidR="00040775"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7D4F06"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24</w:t>
      </w:r>
      <w:r w:rsidR="00525264"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  <w:r w:rsidR="00040775"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ОТ ДНЕВНИЯ РЕД </w:t>
      </w:r>
      <w:r w:rsidR="00040775" w:rsidRPr="00EB37CA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–</w:t>
      </w:r>
      <w:r w:rsidR="00E42E3F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Разни.</w:t>
      </w:r>
      <w:r w:rsidR="00E42E3F" w:rsidRPr="00EB37CA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</w:p>
    <w:p w:rsidR="005C467B" w:rsidRPr="00EB37CA" w:rsidRDefault="005C467B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EB37CA" w:rsidRDefault="00DE27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5037F3" w:rsidRPr="00EB37CA" w:rsidRDefault="005037F3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EB37CA" w:rsidRDefault="00DE27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Поради изчерпване на дневния ред закривам заседанието в 1</w:t>
      </w:r>
      <w:r w:rsidR="005E069F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="00D63D90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>:00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ч.</w:t>
      </w:r>
    </w:p>
    <w:p w:rsidR="00DE270A" w:rsidRPr="00EB37CA" w:rsidRDefault="005E069F" w:rsidP="00EB37CA">
      <w:pPr>
        <w:tabs>
          <w:tab w:val="left" w:pos="7980"/>
          <w:tab w:val="left" w:pos="8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  <w:tab/>
      </w:r>
      <w:r w:rsidRPr="00EB37CA"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  <w:tab/>
      </w:r>
    </w:p>
    <w:p w:rsidR="00DE270A" w:rsidRDefault="00DE27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EB37CA" w:rsidRDefault="00EB37C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EB37CA" w:rsidRPr="00EB37CA" w:rsidRDefault="00EB37C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lang w:eastAsia="bg-BG"/>
        </w:rPr>
      </w:pPr>
    </w:p>
    <w:p w:rsidR="005E069F" w:rsidRPr="00EB37CA" w:rsidRDefault="005E069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3"/>
          <w:szCs w:val="23"/>
          <w:highlight w:val="yellow"/>
          <w:lang w:eastAsia="bg-BG"/>
        </w:rPr>
      </w:pPr>
    </w:p>
    <w:p w:rsidR="00DE270A" w:rsidRPr="00EB37CA" w:rsidRDefault="00DE27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:  </w:t>
      </w:r>
    </w:p>
    <w:p w:rsidR="005E069F" w:rsidRPr="00EB37CA" w:rsidRDefault="005E069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5E069F" w:rsidRDefault="005E069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Ирина Добрева</w:t>
      </w:r>
    </w:p>
    <w:p w:rsidR="00EB37CA" w:rsidRPr="00EB37CA" w:rsidRDefault="00EB37C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B4510F" w:rsidRPr="00EB37CA" w:rsidRDefault="00B4510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EB37CA" w:rsidRDefault="005E069F" w:rsidP="00EB37CA">
      <w:pPr>
        <w:tabs>
          <w:tab w:val="left" w:pos="7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</w:p>
    <w:p w:rsidR="00DE270A" w:rsidRPr="00EB37CA" w:rsidRDefault="00DE270A" w:rsidP="00EB37CA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СЕКРЕТАР :   </w:t>
      </w:r>
      <w:r w:rsidR="005E069F"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</w:p>
    <w:p w:rsidR="00B4510F" w:rsidRPr="00EB37CA" w:rsidRDefault="00B4510F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270A" w:rsidRPr="00EB37CA" w:rsidRDefault="00DE270A" w:rsidP="00E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</w:t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</w:r>
      <w:r w:rsidRPr="00EB37CA">
        <w:rPr>
          <w:rFonts w:ascii="Times New Roman" w:eastAsia="Times New Roman" w:hAnsi="Times New Roman" w:cs="Times New Roman"/>
          <w:sz w:val="23"/>
          <w:szCs w:val="23"/>
          <w:lang w:eastAsia="bg-BG"/>
        </w:rPr>
        <w:tab/>
        <w:t>Петранка Стоилова</w:t>
      </w:r>
    </w:p>
    <w:sectPr w:rsidR="00DE270A" w:rsidRPr="00EB37CA" w:rsidSect="00801C60">
      <w:footerReference w:type="default" r:id="rId8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60" w:rsidRDefault="00801C60">
      <w:pPr>
        <w:spacing w:after="0" w:line="240" w:lineRule="auto"/>
      </w:pPr>
      <w:r>
        <w:separator/>
      </w:r>
    </w:p>
  </w:endnote>
  <w:endnote w:type="continuationSeparator" w:id="0">
    <w:p w:rsidR="00801C60" w:rsidRDefault="0080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02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C60" w:rsidRDefault="00801C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72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01C60" w:rsidRDefault="00801C60" w:rsidP="005E069F">
    <w:pPr>
      <w:pStyle w:val="Footer"/>
      <w:tabs>
        <w:tab w:val="clear" w:pos="4536"/>
        <w:tab w:val="clear" w:pos="9072"/>
        <w:tab w:val="left" w:pos="8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60" w:rsidRDefault="00801C60">
      <w:pPr>
        <w:spacing w:after="0" w:line="240" w:lineRule="auto"/>
      </w:pPr>
      <w:r>
        <w:separator/>
      </w:r>
    </w:p>
  </w:footnote>
  <w:footnote w:type="continuationSeparator" w:id="0">
    <w:p w:rsidR="00801C60" w:rsidRDefault="00801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F61"/>
    <w:multiLevelType w:val="hybridMultilevel"/>
    <w:tmpl w:val="E812C2C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864"/>
    <w:multiLevelType w:val="hybridMultilevel"/>
    <w:tmpl w:val="AE34717C"/>
    <w:lvl w:ilvl="0" w:tplc="8E665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1BFE"/>
    <w:multiLevelType w:val="hybridMultilevel"/>
    <w:tmpl w:val="4D3E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5C98"/>
    <w:multiLevelType w:val="hybridMultilevel"/>
    <w:tmpl w:val="3790F1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12329"/>
    <w:multiLevelType w:val="hybridMultilevel"/>
    <w:tmpl w:val="991C4C38"/>
    <w:lvl w:ilvl="0" w:tplc="E2486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37B3"/>
    <w:multiLevelType w:val="hybridMultilevel"/>
    <w:tmpl w:val="DF264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1306"/>
    <w:multiLevelType w:val="hybridMultilevel"/>
    <w:tmpl w:val="70BA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7147"/>
    <w:multiLevelType w:val="multilevel"/>
    <w:tmpl w:val="0DC24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610418"/>
    <w:multiLevelType w:val="hybridMultilevel"/>
    <w:tmpl w:val="699A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09BC"/>
    <w:multiLevelType w:val="hybridMultilevel"/>
    <w:tmpl w:val="F4F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77C55"/>
    <w:multiLevelType w:val="hybridMultilevel"/>
    <w:tmpl w:val="79A2A6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12181"/>
    <w:multiLevelType w:val="hybridMultilevel"/>
    <w:tmpl w:val="8DF45C5E"/>
    <w:lvl w:ilvl="0" w:tplc="F25A1A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2EA0735A"/>
    <w:multiLevelType w:val="hybridMultilevel"/>
    <w:tmpl w:val="2098BB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425DE"/>
    <w:multiLevelType w:val="hybridMultilevel"/>
    <w:tmpl w:val="B5203308"/>
    <w:lvl w:ilvl="0" w:tplc="4DDAF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3E0C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6F04D4"/>
    <w:multiLevelType w:val="hybridMultilevel"/>
    <w:tmpl w:val="5266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2400"/>
    <w:multiLevelType w:val="hybridMultilevel"/>
    <w:tmpl w:val="9FCE3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713"/>
    <w:multiLevelType w:val="hybridMultilevel"/>
    <w:tmpl w:val="ABDCA7E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21088"/>
    <w:multiLevelType w:val="multilevel"/>
    <w:tmpl w:val="C7FE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8D6E80"/>
    <w:multiLevelType w:val="hybridMultilevel"/>
    <w:tmpl w:val="C8EC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73EA"/>
    <w:multiLevelType w:val="hybridMultilevel"/>
    <w:tmpl w:val="0200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275CE"/>
    <w:multiLevelType w:val="hybridMultilevel"/>
    <w:tmpl w:val="5CFC9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317E6"/>
    <w:multiLevelType w:val="hybridMultilevel"/>
    <w:tmpl w:val="DF8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40187"/>
    <w:multiLevelType w:val="multilevel"/>
    <w:tmpl w:val="982A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E4123C"/>
    <w:multiLevelType w:val="multilevel"/>
    <w:tmpl w:val="60F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CC56BE"/>
    <w:multiLevelType w:val="multilevel"/>
    <w:tmpl w:val="2026B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825C0C"/>
    <w:multiLevelType w:val="hybridMultilevel"/>
    <w:tmpl w:val="B3B6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61CD6"/>
    <w:multiLevelType w:val="hybridMultilevel"/>
    <w:tmpl w:val="26F28664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835FD2"/>
    <w:multiLevelType w:val="multilevel"/>
    <w:tmpl w:val="8F32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83701"/>
    <w:multiLevelType w:val="hybridMultilevel"/>
    <w:tmpl w:val="1EBC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6527E"/>
    <w:multiLevelType w:val="hybridMultilevel"/>
    <w:tmpl w:val="CC4C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82CE6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7113E"/>
    <w:multiLevelType w:val="hybridMultilevel"/>
    <w:tmpl w:val="1FD0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A2B75"/>
    <w:multiLevelType w:val="hybridMultilevel"/>
    <w:tmpl w:val="55B8D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41D6"/>
    <w:multiLevelType w:val="multilevel"/>
    <w:tmpl w:val="FFA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C063BA"/>
    <w:multiLevelType w:val="hybridMultilevel"/>
    <w:tmpl w:val="CD12C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F4907"/>
    <w:multiLevelType w:val="multilevel"/>
    <w:tmpl w:val="B4EE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10"/>
  </w:num>
  <w:num w:numId="4">
    <w:abstractNumId w:val="30"/>
  </w:num>
  <w:num w:numId="5">
    <w:abstractNumId w:val="32"/>
  </w:num>
  <w:num w:numId="6">
    <w:abstractNumId w:val="39"/>
  </w:num>
  <w:num w:numId="7">
    <w:abstractNumId w:val="25"/>
  </w:num>
  <w:num w:numId="8">
    <w:abstractNumId w:val="29"/>
  </w:num>
  <w:num w:numId="9">
    <w:abstractNumId w:val="26"/>
  </w:num>
  <w:num w:numId="10">
    <w:abstractNumId w:val="24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3"/>
  </w:num>
  <w:num w:numId="16">
    <w:abstractNumId w:val="11"/>
  </w:num>
  <w:num w:numId="17">
    <w:abstractNumId w:val="9"/>
  </w:num>
  <w:num w:numId="18">
    <w:abstractNumId w:val="16"/>
  </w:num>
  <w:num w:numId="19">
    <w:abstractNumId w:val="33"/>
  </w:num>
  <w:num w:numId="20">
    <w:abstractNumId w:val="35"/>
  </w:num>
  <w:num w:numId="21">
    <w:abstractNumId w:val="37"/>
  </w:num>
  <w:num w:numId="22">
    <w:abstractNumId w:val="13"/>
  </w:num>
  <w:num w:numId="23">
    <w:abstractNumId w:val="5"/>
  </w:num>
  <w:num w:numId="24">
    <w:abstractNumId w:val="28"/>
  </w:num>
  <w:num w:numId="25">
    <w:abstractNumId w:val="21"/>
  </w:num>
  <w:num w:numId="26">
    <w:abstractNumId w:val="17"/>
  </w:num>
  <w:num w:numId="27">
    <w:abstractNumId w:val="2"/>
  </w:num>
  <w:num w:numId="28">
    <w:abstractNumId w:val="22"/>
  </w:num>
  <w:num w:numId="29">
    <w:abstractNumId w:val="6"/>
  </w:num>
  <w:num w:numId="30">
    <w:abstractNumId w:val="34"/>
  </w:num>
  <w:num w:numId="31">
    <w:abstractNumId w:val="8"/>
  </w:num>
  <w:num w:numId="32">
    <w:abstractNumId w:val="23"/>
  </w:num>
  <w:num w:numId="33">
    <w:abstractNumId w:val="14"/>
  </w:num>
  <w:num w:numId="34">
    <w:abstractNumId w:val="36"/>
  </w:num>
  <w:num w:numId="35">
    <w:abstractNumId w:val="7"/>
  </w:num>
  <w:num w:numId="36">
    <w:abstractNumId w:val="19"/>
  </w:num>
  <w:num w:numId="37">
    <w:abstractNumId w:val="20"/>
  </w:num>
  <w:num w:numId="38">
    <w:abstractNumId w:val="27"/>
  </w:num>
  <w:num w:numId="39">
    <w:abstractNumId w:val="31"/>
  </w:num>
  <w:num w:numId="40">
    <w:abstractNumId w:val="12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266"/>
    <w:rsid w:val="00001362"/>
    <w:rsid w:val="00003B18"/>
    <w:rsid w:val="00004478"/>
    <w:rsid w:val="00005345"/>
    <w:rsid w:val="00005B95"/>
    <w:rsid w:val="00006CCA"/>
    <w:rsid w:val="00007E08"/>
    <w:rsid w:val="0001199A"/>
    <w:rsid w:val="00015CA1"/>
    <w:rsid w:val="000201C5"/>
    <w:rsid w:val="00022D25"/>
    <w:rsid w:val="00022F1C"/>
    <w:rsid w:val="0002547D"/>
    <w:rsid w:val="00026768"/>
    <w:rsid w:val="00027295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362FC"/>
    <w:rsid w:val="0004052C"/>
    <w:rsid w:val="00040775"/>
    <w:rsid w:val="00041F02"/>
    <w:rsid w:val="0004256A"/>
    <w:rsid w:val="00042AD4"/>
    <w:rsid w:val="0004413E"/>
    <w:rsid w:val="00044578"/>
    <w:rsid w:val="00045D0B"/>
    <w:rsid w:val="00047AE2"/>
    <w:rsid w:val="000546E8"/>
    <w:rsid w:val="0005489C"/>
    <w:rsid w:val="000548FE"/>
    <w:rsid w:val="00054B3E"/>
    <w:rsid w:val="00054D3F"/>
    <w:rsid w:val="000555AD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693"/>
    <w:rsid w:val="0007496C"/>
    <w:rsid w:val="00074A7B"/>
    <w:rsid w:val="0007769D"/>
    <w:rsid w:val="00081D4A"/>
    <w:rsid w:val="000820C0"/>
    <w:rsid w:val="00083F2F"/>
    <w:rsid w:val="00084160"/>
    <w:rsid w:val="00085001"/>
    <w:rsid w:val="000856F8"/>
    <w:rsid w:val="00087110"/>
    <w:rsid w:val="00090B6A"/>
    <w:rsid w:val="000922D9"/>
    <w:rsid w:val="00094BC1"/>
    <w:rsid w:val="000950CE"/>
    <w:rsid w:val="0009659E"/>
    <w:rsid w:val="000A1560"/>
    <w:rsid w:val="000A28E5"/>
    <w:rsid w:val="000A3E21"/>
    <w:rsid w:val="000A4134"/>
    <w:rsid w:val="000A48F8"/>
    <w:rsid w:val="000B126E"/>
    <w:rsid w:val="000B2F96"/>
    <w:rsid w:val="000B447B"/>
    <w:rsid w:val="000B4F71"/>
    <w:rsid w:val="000B6ED2"/>
    <w:rsid w:val="000B7388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03C0"/>
    <w:rsid w:val="000F0D23"/>
    <w:rsid w:val="000F2166"/>
    <w:rsid w:val="000F2DD8"/>
    <w:rsid w:val="000F3D81"/>
    <w:rsid w:val="000F4376"/>
    <w:rsid w:val="000F45F2"/>
    <w:rsid w:val="000F486D"/>
    <w:rsid w:val="000F6634"/>
    <w:rsid w:val="000F7BB1"/>
    <w:rsid w:val="00103EB6"/>
    <w:rsid w:val="00104B13"/>
    <w:rsid w:val="00104F0F"/>
    <w:rsid w:val="001109CD"/>
    <w:rsid w:val="001117A3"/>
    <w:rsid w:val="0011252F"/>
    <w:rsid w:val="001138FB"/>
    <w:rsid w:val="00116587"/>
    <w:rsid w:val="001176EE"/>
    <w:rsid w:val="001179FF"/>
    <w:rsid w:val="00117B59"/>
    <w:rsid w:val="00117C17"/>
    <w:rsid w:val="00117F86"/>
    <w:rsid w:val="00120325"/>
    <w:rsid w:val="001211C9"/>
    <w:rsid w:val="00122765"/>
    <w:rsid w:val="00122E9B"/>
    <w:rsid w:val="00125210"/>
    <w:rsid w:val="00126D4D"/>
    <w:rsid w:val="001276BD"/>
    <w:rsid w:val="001331F1"/>
    <w:rsid w:val="00133DAF"/>
    <w:rsid w:val="00133E8C"/>
    <w:rsid w:val="00134020"/>
    <w:rsid w:val="0013537E"/>
    <w:rsid w:val="0014190B"/>
    <w:rsid w:val="00142A16"/>
    <w:rsid w:val="00151344"/>
    <w:rsid w:val="001526DC"/>
    <w:rsid w:val="001535E4"/>
    <w:rsid w:val="00153614"/>
    <w:rsid w:val="00154073"/>
    <w:rsid w:val="0015488D"/>
    <w:rsid w:val="00154900"/>
    <w:rsid w:val="00154EDE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52BB"/>
    <w:rsid w:val="00171291"/>
    <w:rsid w:val="001719A1"/>
    <w:rsid w:val="00173344"/>
    <w:rsid w:val="0017359F"/>
    <w:rsid w:val="001771C2"/>
    <w:rsid w:val="00177A1E"/>
    <w:rsid w:val="00181368"/>
    <w:rsid w:val="00181AAD"/>
    <w:rsid w:val="0018414A"/>
    <w:rsid w:val="00190821"/>
    <w:rsid w:val="00190C95"/>
    <w:rsid w:val="001918D6"/>
    <w:rsid w:val="0019268B"/>
    <w:rsid w:val="00197CAD"/>
    <w:rsid w:val="001A3F4E"/>
    <w:rsid w:val="001A40A4"/>
    <w:rsid w:val="001A5EE5"/>
    <w:rsid w:val="001A6542"/>
    <w:rsid w:val="001A6F1F"/>
    <w:rsid w:val="001B08A5"/>
    <w:rsid w:val="001B0F58"/>
    <w:rsid w:val="001B39B8"/>
    <w:rsid w:val="001B6BE2"/>
    <w:rsid w:val="001B735E"/>
    <w:rsid w:val="001C0537"/>
    <w:rsid w:val="001C26C6"/>
    <w:rsid w:val="001C3AB8"/>
    <w:rsid w:val="001C3D50"/>
    <w:rsid w:val="001C3E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D64DC"/>
    <w:rsid w:val="001D7BEE"/>
    <w:rsid w:val="001E0475"/>
    <w:rsid w:val="001E0A98"/>
    <w:rsid w:val="001E192E"/>
    <w:rsid w:val="001E2094"/>
    <w:rsid w:val="001E245A"/>
    <w:rsid w:val="001E24F4"/>
    <w:rsid w:val="001E27A2"/>
    <w:rsid w:val="001E3445"/>
    <w:rsid w:val="001E4D18"/>
    <w:rsid w:val="001F0B75"/>
    <w:rsid w:val="001F122B"/>
    <w:rsid w:val="001F1D6D"/>
    <w:rsid w:val="001F2551"/>
    <w:rsid w:val="001F2F35"/>
    <w:rsid w:val="001F3391"/>
    <w:rsid w:val="001F5967"/>
    <w:rsid w:val="001F63E8"/>
    <w:rsid w:val="001F6721"/>
    <w:rsid w:val="001F7390"/>
    <w:rsid w:val="001F7CDE"/>
    <w:rsid w:val="00200715"/>
    <w:rsid w:val="00200CC6"/>
    <w:rsid w:val="002035D9"/>
    <w:rsid w:val="00204B8E"/>
    <w:rsid w:val="00205703"/>
    <w:rsid w:val="00207DED"/>
    <w:rsid w:val="002153A6"/>
    <w:rsid w:val="0021544E"/>
    <w:rsid w:val="00215E28"/>
    <w:rsid w:val="00215EB9"/>
    <w:rsid w:val="00222163"/>
    <w:rsid w:val="002221AD"/>
    <w:rsid w:val="002232D3"/>
    <w:rsid w:val="0022536D"/>
    <w:rsid w:val="0022631E"/>
    <w:rsid w:val="002264D9"/>
    <w:rsid w:val="0023016F"/>
    <w:rsid w:val="002307E0"/>
    <w:rsid w:val="00230E94"/>
    <w:rsid w:val="00230E96"/>
    <w:rsid w:val="00231017"/>
    <w:rsid w:val="0023489B"/>
    <w:rsid w:val="002415E3"/>
    <w:rsid w:val="00242319"/>
    <w:rsid w:val="002423B9"/>
    <w:rsid w:val="00243B91"/>
    <w:rsid w:val="0024487F"/>
    <w:rsid w:val="0024682C"/>
    <w:rsid w:val="00250A3E"/>
    <w:rsid w:val="00250C7B"/>
    <w:rsid w:val="00252A67"/>
    <w:rsid w:val="0025342F"/>
    <w:rsid w:val="002535DE"/>
    <w:rsid w:val="00254819"/>
    <w:rsid w:val="00256A30"/>
    <w:rsid w:val="00257D5D"/>
    <w:rsid w:val="002607AC"/>
    <w:rsid w:val="00261086"/>
    <w:rsid w:val="00262BEE"/>
    <w:rsid w:val="00263B74"/>
    <w:rsid w:val="002640C1"/>
    <w:rsid w:val="00264F4F"/>
    <w:rsid w:val="00270A3A"/>
    <w:rsid w:val="002711CB"/>
    <w:rsid w:val="0027172D"/>
    <w:rsid w:val="00272976"/>
    <w:rsid w:val="00272E87"/>
    <w:rsid w:val="0027328D"/>
    <w:rsid w:val="00274E01"/>
    <w:rsid w:val="00274FED"/>
    <w:rsid w:val="002768DA"/>
    <w:rsid w:val="00276E1F"/>
    <w:rsid w:val="0027737E"/>
    <w:rsid w:val="0027761E"/>
    <w:rsid w:val="00280944"/>
    <w:rsid w:val="002816E2"/>
    <w:rsid w:val="00281D6B"/>
    <w:rsid w:val="002822A6"/>
    <w:rsid w:val="00284260"/>
    <w:rsid w:val="00286145"/>
    <w:rsid w:val="00290D27"/>
    <w:rsid w:val="00290F72"/>
    <w:rsid w:val="002911B0"/>
    <w:rsid w:val="00295779"/>
    <w:rsid w:val="0029622E"/>
    <w:rsid w:val="0029774E"/>
    <w:rsid w:val="00297977"/>
    <w:rsid w:val="002A0E27"/>
    <w:rsid w:val="002A0EFB"/>
    <w:rsid w:val="002A2DD8"/>
    <w:rsid w:val="002A33CB"/>
    <w:rsid w:val="002A6ADA"/>
    <w:rsid w:val="002A7C29"/>
    <w:rsid w:val="002B28CA"/>
    <w:rsid w:val="002B2D2E"/>
    <w:rsid w:val="002B4161"/>
    <w:rsid w:val="002B4FB8"/>
    <w:rsid w:val="002B575A"/>
    <w:rsid w:val="002C33AA"/>
    <w:rsid w:val="002C3F2E"/>
    <w:rsid w:val="002C3F7B"/>
    <w:rsid w:val="002C541E"/>
    <w:rsid w:val="002C7BDC"/>
    <w:rsid w:val="002D0E81"/>
    <w:rsid w:val="002D1440"/>
    <w:rsid w:val="002D2891"/>
    <w:rsid w:val="002D6B38"/>
    <w:rsid w:val="002D7630"/>
    <w:rsid w:val="002E0732"/>
    <w:rsid w:val="002E2AED"/>
    <w:rsid w:val="002E347B"/>
    <w:rsid w:val="002E55FC"/>
    <w:rsid w:val="002E5752"/>
    <w:rsid w:val="002E5759"/>
    <w:rsid w:val="002E5DC9"/>
    <w:rsid w:val="002F6AD1"/>
    <w:rsid w:val="003016BC"/>
    <w:rsid w:val="003026DC"/>
    <w:rsid w:val="0030467A"/>
    <w:rsid w:val="00305A21"/>
    <w:rsid w:val="00305D6C"/>
    <w:rsid w:val="00310529"/>
    <w:rsid w:val="003109A8"/>
    <w:rsid w:val="0031221C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3C81"/>
    <w:rsid w:val="00334E97"/>
    <w:rsid w:val="0033762F"/>
    <w:rsid w:val="003400B7"/>
    <w:rsid w:val="00341A0F"/>
    <w:rsid w:val="003440EB"/>
    <w:rsid w:val="00345D02"/>
    <w:rsid w:val="00345E59"/>
    <w:rsid w:val="00347E0E"/>
    <w:rsid w:val="003504D7"/>
    <w:rsid w:val="00350EDB"/>
    <w:rsid w:val="00351550"/>
    <w:rsid w:val="00354368"/>
    <w:rsid w:val="00355732"/>
    <w:rsid w:val="00356295"/>
    <w:rsid w:val="0036076C"/>
    <w:rsid w:val="00361F17"/>
    <w:rsid w:val="00362EC9"/>
    <w:rsid w:val="00363AF4"/>
    <w:rsid w:val="00371691"/>
    <w:rsid w:val="00372F41"/>
    <w:rsid w:val="003739F5"/>
    <w:rsid w:val="00375F10"/>
    <w:rsid w:val="00376221"/>
    <w:rsid w:val="00376F97"/>
    <w:rsid w:val="00377C58"/>
    <w:rsid w:val="00380AE4"/>
    <w:rsid w:val="003817CA"/>
    <w:rsid w:val="00382C09"/>
    <w:rsid w:val="0038355B"/>
    <w:rsid w:val="00384A98"/>
    <w:rsid w:val="003857C8"/>
    <w:rsid w:val="00386F7E"/>
    <w:rsid w:val="00393154"/>
    <w:rsid w:val="00395BEC"/>
    <w:rsid w:val="00397733"/>
    <w:rsid w:val="003A15CB"/>
    <w:rsid w:val="003A28C6"/>
    <w:rsid w:val="003A4212"/>
    <w:rsid w:val="003A536B"/>
    <w:rsid w:val="003A5AB6"/>
    <w:rsid w:val="003A5E62"/>
    <w:rsid w:val="003A6A24"/>
    <w:rsid w:val="003A7B37"/>
    <w:rsid w:val="003A7C2D"/>
    <w:rsid w:val="003B1396"/>
    <w:rsid w:val="003B2351"/>
    <w:rsid w:val="003B33D4"/>
    <w:rsid w:val="003B35A9"/>
    <w:rsid w:val="003B6EBB"/>
    <w:rsid w:val="003B7230"/>
    <w:rsid w:val="003B7F7E"/>
    <w:rsid w:val="003C0F30"/>
    <w:rsid w:val="003C1E77"/>
    <w:rsid w:val="003C246B"/>
    <w:rsid w:val="003C309F"/>
    <w:rsid w:val="003C3737"/>
    <w:rsid w:val="003C4858"/>
    <w:rsid w:val="003C4D67"/>
    <w:rsid w:val="003C4D8E"/>
    <w:rsid w:val="003C674C"/>
    <w:rsid w:val="003C762D"/>
    <w:rsid w:val="003D332A"/>
    <w:rsid w:val="003D5524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0EBC"/>
    <w:rsid w:val="004038F9"/>
    <w:rsid w:val="0041081D"/>
    <w:rsid w:val="00411D9B"/>
    <w:rsid w:val="00420988"/>
    <w:rsid w:val="00424F7D"/>
    <w:rsid w:val="00431188"/>
    <w:rsid w:val="0043130D"/>
    <w:rsid w:val="00432A5F"/>
    <w:rsid w:val="00434144"/>
    <w:rsid w:val="00434CB9"/>
    <w:rsid w:val="00435248"/>
    <w:rsid w:val="0043669F"/>
    <w:rsid w:val="00436FF6"/>
    <w:rsid w:val="0044175A"/>
    <w:rsid w:val="004418FC"/>
    <w:rsid w:val="00443B4E"/>
    <w:rsid w:val="00443DA8"/>
    <w:rsid w:val="00443E59"/>
    <w:rsid w:val="004443AB"/>
    <w:rsid w:val="004500EF"/>
    <w:rsid w:val="004516FC"/>
    <w:rsid w:val="004527C6"/>
    <w:rsid w:val="00452E5E"/>
    <w:rsid w:val="00452ECD"/>
    <w:rsid w:val="004535AC"/>
    <w:rsid w:val="004538EF"/>
    <w:rsid w:val="0045523D"/>
    <w:rsid w:val="0045565A"/>
    <w:rsid w:val="00455669"/>
    <w:rsid w:val="0046065F"/>
    <w:rsid w:val="0046412D"/>
    <w:rsid w:val="00467227"/>
    <w:rsid w:val="00467D2E"/>
    <w:rsid w:val="0047076C"/>
    <w:rsid w:val="00470981"/>
    <w:rsid w:val="00471C62"/>
    <w:rsid w:val="0047248F"/>
    <w:rsid w:val="0048044D"/>
    <w:rsid w:val="00482884"/>
    <w:rsid w:val="00484CEC"/>
    <w:rsid w:val="00490CF1"/>
    <w:rsid w:val="0049125C"/>
    <w:rsid w:val="004916ED"/>
    <w:rsid w:val="004917F6"/>
    <w:rsid w:val="00492BAD"/>
    <w:rsid w:val="00494847"/>
    <w:rsid w:val="00494A82"/>
    <w:rsid w:val="00496E54"/>
    <w:rsid w:val="004A217E"/>
    <w:rsid w:val="004A668C"/>
    <w:rsid w:val="004A7368"/>
    <w:rsid w:val="004B1CDC"/>
    <w:rsid w:val="004B28A2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D0778"/>
    <w:rsid w:val="004D0EFB"/>
    <w:rsid w:val="004D11AF"/>
    <w:rsid w:val="004D16CC"/>
    <w:rsid w:val="004D2300"/>
    <w:rsid w:val="004D33F4"/>
    <w:rsid w:val="004D41F9"/>
    <w:rsid w:val="004D4318"/>
    <w:rsid w:val="004D4FE8"/>
    <w:rsid w:val="004D7943"/>
    <w:rsid w:val="004D7C37"/>
    <w:rsid w:val="004D7DD0"/>
    <w:rsid w:val="004E0786"/>
    <w:rsid w:val="004E1D84"/>
    <w:rsid w:val="004E3335"/>
    <w:rsid w:val="004E3FE0"/>
    <w:rsid w:val="004E47FF"/>
    <w:rsid w:val="004E4D22"/>
    <w:rsid w:val="004E5786"/>
    <w:rsid w:val="004E7D1D"/>
    <w:rsid w:val="004E7E83"/>
    <w:rsid w:val="004F0049"/>
    <w:rsid w:val="004F1176"/>
    <w:rsid w:val="004F4E3D"/>
    <w:rsid w:val="004F6041"/>
    <w:rsid w:val="004F70DB"/>
    <w:rsid w:val="0050298D"/>
    <w:rsid w:val="00502F80"/>
    <w:rsid w:val="005037F3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36DF"/>
    <w:rsid w:val="005243BD"/>
    <w:rsid w:val="00525264"/>
    <w:rsid w:val="005258F0"/>
    <w:rsid w:val="00525B84"/>
    <w:rsid w:val="00525F94"/>
    <w:rsid w:val="00531E6B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C58"/>
    <w:rsid w:val="00566E60"/>
    <w:rsid w:val="005706A8"/>
    <w:rsid w:val="005745EA"/>
    <w:rsid w:val="0057467E"/>
    <w:rsid w:val="00574DE2"/>
    <w:rsid w:val="00575D10"/>
    <w:rsid w:val="00580501"/>
    <w:rsid w:val="00581900"/>
    <w:rsid w:val="0058269D"/>
    <w:rsid w:val="005831CF"/>
    <w:rsid w:val="005834FF"/>
    <w:rsid w:val="00584BF1"/>
    <w:rsid w:val="005863BF"/>
    <w:rsid w:val="0058658F"/>
    <w:rsid w:val="00586FAC"/>
    <w:rsid w:val="0058726D"/>
    <w:rsid w:val="005874AA"/>
    <w:rsid w:val="005911B9"/>
    <w:rsid w:val="0059228D"/>
    <w:rsid w:val="00593CCC"/>
    <w:rsid w:val="0059412C"/>
    <w:rsid w:val="005954DF"/>
    <w:rsid w:val="0059599D"/>
    <w:rsid w:val="005978DE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67B"/>
    <w:rsid w:val="005C4F1A"/>
    <w:rsid w:val="005C6987"/>
    <w:rsid w:val="005D1688"/>
    <w:rsid w:val="005D4519"/>
    <w:rsid w:val="005D458D"/>
    <w:rsid w:val="005D51C5"/>
    <w:rsid w:val="005D7D5B"/>
    <w:rsid w:val="005E00A9"/>
    <w:rsid w:val="005E05CC"/>
    <w:rsid w:val="005E069F"/>
    <w:rsid w:val="005E2B59"/>
    <w:rsid w:val="005E330F"/>
    <w:rsid w:val="005E6892"/>
    <w:rsid w:val="005F3BE0"/>
    <w:rsid w:val="005F4FCE"/>
    <w:rsid w:val="005F66C8"/>
    <w:rsid w:val="00601E24"/>
    <w:rsid w:val="00602F19"/>
    <w:rsid w:val="00603E09"/>
    <w:rsid w:val="00604654"/>
    <w:rsid w:val="006051FB"/>
    <w:rsid w:val="00605DE0"/>
    <w:rsid w:val="006114C5"/>
    <w:rsid w:val="00612E45"/>
    <w:rsid w:val="0061424B"/>
    <w:rsid w:val="006143D5"/>
    <w:rsid w:val="0061522C"/>
    <w:rsid w:val="00623F6A"/>
    <w:rsid w:val="0062510B"/>
    <w:rsid w:val="006276D2"/>
    <w:rsid w:val="00627994"/>
    <w:rsid w:val="00633A06"/>
    <w:rsid w:val="00633DEE"/>
    <w:rsid w:val="00634433"/>
    <w:rsid w:val="006369EF"/>
    <w:rsid w:val="00637440"/>
    <w:rsid w:val="0064140C"/>
    <w:rsid w:val="006418CE"/>
    <w:rsid w:val="0064348C"/>
    <w:rsid w:val="006451F0"/>
    <w:rsid w:val="006507B2"/>
    <w:rsid w:val="0065150D"/>
    <w:rsid w:val="00651DBC"/>
    <w:rsid w:val="00654712"/>
    <w:rsid w:val="006559AE"/>
    <w:rsid w:val="00657226"/>
    <w:rsid w:val="00666563"/>
    <w:rsid w:val="0067119D"/>
    <w:rsid w:val="00671381"/>
    <w:rsid w:val="00672434"/>
    <w:rsid w:val="0067403F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A41F2"/>
    <w:rsid w:val="006A63F6"/>
    <w:rsid w:val="006A7840"/>
    <w:rsid w:val="006B357A"/>
    <w:rsid w:val="006B3E61"/>
    <w:rsid w:val="006B620D"/>
    <w:rsid w:val="006B66D7"/>
    <w:rsid w:val="006C2F31"/>
    <w:rsid w:val="006C7393"/>
    <w:rsid w:val="006C7406"/>
    <w:rsid w:val="006C7A82"/>
    <w:rsid w:val="006D0D9F"/>
    <w:rsid w:val="006D2D75"/>
    <w:rsid w:val="006D2EB4"/>
    <w:rsid w:val="006D55FB"/>
    <w:rsid w:val="006D5A98"/>
    <w:rsid w:val="006E396A"/>
    <w:rsid w:val="006E45EC"/>
    <w:rsid w:val="006E55F3"/>
    <w:rsid w:val="006E5973"/>
    <w:rsid w:val="006E65D6"/>
    <w:rsid w:val="006E7193"/>
    <w:rsid w:val="006E76F5"/>
    <w:rsid w:val="006F0684"/>
    <w:rsid w:val="006F3D1C"/>
    <w:rsid w:val="006F401B"/>
    <w:rsid w:val="006F4E3A"/>
    <w:rsid w:val="006F5DA2"/>
    <w:rsid w:val="007025FF"/>
    <w:rsid w:val="0070521C"/>
    <w:rsid w:val="00706A95"/>
    <w:rsid w:val="00711041"/>
    <w:rsid w:val="007120EF"/>
    <w:rsid w:val="00712268"/>
    <w:rsid w:val="00713613"/>
    <w:rsid w:val="00716ECF"/>
    <w:rsid w:val="00717218"/>
    <w:rsid w:val="00721372"/>
    <w:rsid w:val="00721CB6"/>
    <w:rsid w:val="00722572"/>
    <w:rsid w:val="00722D4E"/>
    <w:rsid w:val="00725314"/>
    <w:rsid w:val="00726CC6"/>
    <w:rsid w:val="00727542"/>
    <w:rsid w:val="00730553"/>
    <w:rsid w:val="007323D9"/>
    <w:rsid w:val="0073329E"/>
    <w:rsid w:val="00737F71"/>
    <w:rsid w:val="0074060E"/>
    <w:rsid w:val="007418FB"/>
    <w:rsid w:val="0074276D"/>
    <w:rsid w:val="00745005"/>
    <w:rsid w:val="007531AE"/>
    <w:rsid w:val="00754BC7"/>
    <w:rsid w:val="007565E2"/>
    <w:rsid w:val="00756F33"/>
    <w:rsid w:val="007606C2"/>
    <w:rsid w:val="00760815"/>
    <w:rsid w:val="00762C5D"/>
    <w:rsid w:val="00763699"/>
    <w:rsid w:val="00764813"/>
    <w:rsid w:val="00766F87"/>
    <w:rsid w:val="00767521"/>
    <w:rsid w:val="00767EA3"/>
    <w:rsid w:val="00772051"/>
    <w:rsid w:val="00772BF3"/>
    <w:rsid w:val="00775B6F"/>
    <w:rsid w:val="00775C65"/>
    <w:rsid w:val="00775F54"/>
    <w:rsid w:val="00776055"/>
    <w:rsid w:val="00776453"/>
    <w:rsid w:val="007769F5"/>
    <w:rsid w:val="00777784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100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0D30"/>
    <w:rsid w:val="007C2CCA"/>
    <w:rsid w:val="007C2F71"/>
    <w:rsid w:val="007C5A0A"/>
    <w:rsid w:val="007C7720"/>
    <w:rsid w:val="007D0A49"/>
    <w:rsid w:val="007D1358"/>
    <w:rsid w:val="007D298B"/>
    <w:rsid w:val="007D4A79"/>
    <w:rsid w:val="007D4F06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7F67A0"/>
    <w:rsid w:val="0080031A"/>
    <w:rsid w:val="00801C60"/>
    <w:rsid w:val="00802FFE"/>
    <w:rsid w:val="00803859"/>
    <w:rsid w:val="00807829"/>
    <w:rsid w:val="008110B4"/>
    <w:rsid w:val="00815011"/>
    <w:rsid w:val="00815747"/>
    <w:rsid w:val="00816096"/>
    <w:rsid w:val="0081739D"/>
    <w:rsid w:val="00823080"/>
    <w:rsid w:val="00825A6B"/>
    <w:rsid w:val="0082760A"/>
    <w:rsid w:val="00827B23"/>
    <w:rsid w:val="008367DF"/>
    <w:rsid w:val="00836C2B"/>
    <w:rsid w:val="00841ED0"/>
    <w:rsid w:val="00842794"/>
    <w:rsid w:val="00842B5D"/>
    <w:rsid w:val="00843C8B"/>
    <w:rsid w:val="00846307"/>
    <w:rsid w:val="00850179"/>
    <w:rsid w:val="00853A5A"/>
    <w:rsid w:val="00855BAD"/>
    <w:rsid w:val="00856E05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B1A12"/>
    <w:rsid w:val="008B2326"/>
    <w:rsid w:val="008B3922"/>
    <w:rsid w:val="008B5516"/>
    <w:rsid w:val="008B588B"/>
    <w:rsid w:val="008B6560"/>
    <w:rsid w:val="008B6BB4"/>
    <w:rsid w:val="008B77AF"/>
    <w:rsid w:val="008C278D"/>
    <w:rsid w:val="008C2847"/>
    <w:rsid w:val="008C3ABE"/>
    <w:rsid w:val="008C4C42"/>
    <w:rsid w:val="008C4E34"/>
    <w:rsid w:val="008C51BB"/>
    <w:rsid w:val="008C66A4"/>
    <w:rsid w:val="008C6B3D"/>
    <w:rsid w:val="008D19E1"/>
    <w:rsid w:val="008D375C"/>
    <w:rsid w:val="008D6A09"/>
    <w:rsid w:val="008D7F6F"/>
    <w:rsid w:val="008E0CFE"/>
    <w:rsid w:val="008E1C41"/>
    <w:rsid w:val="008E1EAA"/>
    <w:rsid w:val="008E397B"/>
    <w:rsid w:val="008E5644"/>
    <w:rsid w:val="008E68E3"/>
    <w:rsid w:val="008E6E6C"/>
    <w:rsid w:val="008E712B"/>
    <w:rsid w:val="008F0CC3"/>
    <w:rsid w:val="008F1A9D"/>
    <w:rsid w:val="008F1E62"/>
    <w:rsid w:val="008F2312"/>
    <w:rsid w:val="008F3185"/>
    <w:rsid w:val="008F697D"/>
    <w:rsid w:val="00900377"/>
    <w:rsid w:val="0090092C"/>
    <w:rsid w:val="009036AB"/>
    <w:rsid w:val="009037A5"/>
    <w:rsid w:val="00905938"/>
    <w:rsid w:val="00906D8E"/>
    <w:rsid w:val="0090778F"/>
    <w:rsid w:val="00910811"/>
    <w:rsid w:val="0091122A"/>
    <w:rsid w:val="0091507D"/>
    <w:rsid w:val="009167CE"/>
    <w:rsid w:val="00916AB3"/>
    <w:rsid w:val="00921801"/>
    <w:rsid w:val="009242BC"/>
    <w:rsid w:val="009254B6"/>
    <w:rsid w:val="00925544"/>
    <w:rsid w:val="00925C24"/>
    <w:rsid w:val="00926359"/>
    <w:rsid w:val="00927995"/>
    <w:rsid w:val="00927A91"/>
    <w:rsid w:val="00931361"/>
    <w:rsid w:val="0093472D"/>
    <w:rsid w:val="00934981"/>
    <w:rsid w:val="00934C66"/>
    <w:rsid w:val="00935207"/>
    <w:rsid w:val="00935384"/>
    <w:rsid w:val="0093586F"/>
    <w:rsid w:val="009371A6"/>
    <w:rsid w:val="009371E3"/>
    <w:rsid w:val="00941098"/>
    <w:rsid w:val="009466F2"/>
    <w:rsid w:val="00950472"/>
    <w:rsid w:val="009528E0"/>
    <w:rsid w:val="00954E37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67A2F"/>
    <w:rsid w:val="00976661"/>
    <w:rsid w:val="00977938"/>
    <w:rsid w:val="009841EC"/>
    <w:rsid w:val="00984663"/>
    <w:rsid w:val="009850B6"/>
    <w:rsid w:val="00985516"/>
    <w:rsid w:val="00985778"/>
    <w:rsid w:val="00987A72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A743E"/>
    <w:rsid w:val="009B103A"/>
    <w:rsid w:val="009B107E"/>
    <w:rsid w:val="009B1AB0"/>
    <w:rsid w:val="009B3ABB"/>
    <w:rsid w:val="009B4067"/>
    <w:rsid w:val="009B7D28"/>
    <w:rsid w:val="009C0A08"/>
    <w:rsid w:val="009C0BFE"/>
    <w:rsid w:val="009C16EC"/>
    <w:rsid w:val="009C2660"/>
    <w:rsid w:val="009C2B80"/>
    <w:rsid w:val="009C3740"/>
    <w:rsid w:val="009C40C6"/>
    <w:rsid w:val="009C580D"/>
    <w:rsid w:val="009C63CF"/>
    <w:rsid w:val="009C6643"/>
    <w:rsid w:val="009C6E1D"/>
    <w:rsid w:val="009D0EB6"/>
    <w:rsid w:val="009D2197"/>
    <w:rsid w:val="009D3913"/>
    <w:rsid w:val="009D3D47"/>
    <w:rsid w:val="009D4074"/>
    <w:rsid w:val="009D5F80"/>
    <w:rsid w:val="009E008C"/>
    <w:rsid w:val="009E2967"/>
    <w:rsid w:val="009F0725"/>
    <w:rsid w:val="009F173B"/>
    <w:rsid w:val="009F1FCC"/>
    <w:rsid w:val="009F2374"/>
    <w:rsid w:val="009F32A6"/>
    <w:rsid w:val="009F3BBF"/>
    <w:rsid w:val="009F43E8"/>
    <w:rsid w:val="009F4D3C"/>
    <w:rsid w:val="009F6C2A"/>
    <w:rsid w:val="00A00A0A"/>
    <w:rsid w:val="00A00D42"/>
    <w:rsid w:val="00A00DE3"/>
    <w:rsid w:val="00A02076"/>
    <w:rsid w:val="00A026AC"/>
    <w:rsid w:val="00A02E34"/>
    <w:rsid w:val="00A116C3"/>
    <w:rsid w:val="00A11735"/>
    <w:rsid w:val="00A132CA"/>
    <w:rsid w:val="00A15B08"/>
    <w:rsid w:val="00A17985"/>
    <w:rsid w:val="00A20136"/>
    <w:rsid w:val="00A21266"/>
    <w:rsid w:val="00A22CB1"/>
    <w:rsid w:val="00A238EE"/>
    <w:rsid w:val="00A2395B"/>
    <w:rsid w:val="00A30502"/>
    <w:rsid w:val="00A323C6"/>
    <w:rsid w:val="00A333D4"/>
    <w:rsid w:val="00A334BC"/>
    <w:rsid w:val="00A3607A"/>
    <w:rsid w:val="00A36AA4"/>
    <w:rsid w:val="00A36CB7"/>
    <w:rsid w:val="00A3732F"/>
    <w:rsid w:val="00A3753E"/>
    <w:rsid w:val="00A4029E"/>
    <w:rsid w:val="00A4134C"/>
    <w:rsid w:val="00A414D2"/>
    <w:rsid w:val="00A41654"/>
    <w:rsid w:val="00A4234D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621F"/>
    <w:rsid w:val="00A56810"/>
    <w:rsid w:val="00A60D6C"/>
    <w:rsid w:val="00A628BB"/>
    <w:rsid w:val="00A6299C"/>
    <w:rsid w:val="00A629F7"/>
    <w:rsid w:val="00A643F5"/>
    <w:rsid w:val="00A653AA"/>
    <w:rsid w:val="00A673A3"/>
    <w:rsid w:val="00A72167"/>
    <w:rsid w:val="00A732ED"/>
    <w:rsid w:val="00A75F6B"/>
    <w:rsid w:val="00A77C60"/>
    <w:rsid w:val="00A80412"/>
    <w:rsid w:val="00A834D2"/>
    <w:rsid w:val="00A83E43"/>
    <w:rsid w:val="00A84D09"/>
    <w:rsid w:val="00A84D82"/>
    <w:rsid w:val="00A86318"/>
    <w:rsid w:val="00A867F3"/>
    <w:rsid w:val="00A86CAE"/>
    <w:rsid w:val="00A8723A"/>
    <w:rsid w:val="00A903DC"/>
    <w:rsid w:val="00A92526"/>
    <w:rsid w:val="00A92841"/>
    <w:rsid w:val="00A939B4"/>
    <w:rsid w:val="00A93D6A"/>
    <w:rsid w:val="00A93D99"/>
    <w:rsid w:val="00A94675"/>
    <w:rsid w:val="00A94FD0"/>
    <w:rsid w:val="00A95510"/>
    <w:rsid w:val="00A96C98"/>
    <w:rsid w:val="00AA0DC4"/>
    <w:rsid w:val="00AA1EEF"/>
    <w:rsid w:val="00AA2DFC"/>
    <w:rsid w:val="00AA4818"/>
    <w:rsid w:val="00AA65FF"/>
    <w:rsid w:val="00AB019C"/>
    <w:rsid w:val="00AB2E45"/>
    <w:rsid w:val="00AB3AF5"/>
    <w:rsid w:val="00AB3CC5"/>
    <w:rsid w:val="00AB435C"/>
    <w:rsid w:val="00AB5692"/>
    <w:rsid w:val="00AB786F"/>
    <w:rsid w:val="00AC0B37"/>
    <w:rsid w:val="00AC5949"/>
    <w:rsid w:val="00AC6B95"/>
    <w:rsid w:val="00AC6CD0"/>
    <w:rsid w:val="00AC77D8"/>
    <w:rsid w:val="00AC7CED"/>
    <w:rsid w:val="00AC7EDC"/>
    <w:rsid w:val="00AD1535"/>
    <w:rsid w:val="00AD2013"/>
    <w:rsid w:val="00AD228F"/>
    <w:rsid w:val="00AD4098"/>
    <w:rsid w:val="00AD4A5E"/>
    <w:rsid w:val="00AD58AB"/>
    <w:rsid w:val="00AE0F43"/>
    <w:rsid w:val="00AE4F10"/>
    <w:rsid w:val="00AE5986"/>
    <w:rsid w:val="00AE6156"/>
    <w:rsid w:val="00AE68C4"/>
    <w:rsid w:val="00AE6FC0"/>
    <w:rsid w:val="00AE7EB7"/>
    <w:rsid w:val="00AF363A"/>
    <w:rsid w:val="00AF3BF0"/>
    <w:rsid w:val="00AF40C9"/>
    <w:rsid w:val="00AF44E8"/>
    <w:rsid w:val="00AF6FB3"/>
    <w:rsid w:val="00B01348"/>
    <w:rsid w:val="00B03D61"/>
    <w:rsid w:val="00B0682E"/>
    <w:rsid w:val="00B10FD7"/>
    <w:rsid w:val="00B110F5"/>
    <w:rsid w:val="00B132E0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3F00"/>
    <w:rsid w:val="00B34004"/>
    <w:rsid w:val="00B340A4"/>
    <w:rsid w:val="00B34432"/>
    <w:rsid w:val="00B34977"/>
    <w:rsid w:val="00B351AA"/>
    <w:rsid w:val="00B35C5A"/>
    <w:rsid w:val="00B36A83"/>
    <w:rsid w:val="00B36B6C"/>
    <w:rsid w:val="00B37B80"/>
    <w:rsid w:val="00B4091F"/>
    <w:rsid w:val="00B438FB"/>
    <w:rsid w:val="00B43D20"/>
    <w:rsid w:val="00B4510F"/>
    <w:rsid w:val="00B462C7"/>
    <w:rsid w:val="00B5017D"/>
    <w:rsid w:val="00B5081A"/>
    <w:rsid w:val="00B52B1B"/>
    <w:rsid w:val="00B55E8B"/>
    <w:rsid w:val="00B57E8F"/>
    <w:rsid w:val="00B606FF"/>
    <w:rsid w:val="00B62532"/>
    <w:rsid w:val="00B62947"/>
    <w:rsid w:val="00B64CC5"/>
    <w:rsid w:val="00B6581C"/>
    <w:rsid w:val="00B71A32"/>
    <w:rsid w:val="00B71C80"/>
    <w:rsid w:val="00B72928"/>
    <w:rsid w:val="00B7365D"/>
    <w:rsid w:val="00B73DF3"/>
    <w:rsid w:val="00B74AB3"/>
    <w:rsid w:val="00B74B9A"/>
    <w:rsid w:val="00B75031"/>
    <w:rsid w:val="00B76750"/>
    <w:rsid w:val="00B77B10"/>
    <w:rsid w:val="00B833C2"/>
    <w:rsid w:val="00B858DF"/>
    <w:rsid w:val="00B87F15"/>
    <w:rsid w:val="00B92392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3E31"/>
    <w:rsid w:val="00BA4118"/>
    <w:rsid w:val="00BA5A01"/>
    <w:rsid w:val="00BA5CA0"/>
    <w:rsid w:val="00BA5DFF"/>
    <w:rsid w:val="00BA6828"/>
    <w:rsid w:val="00BA7A04"/>
    <w:rsid w:val="00BA7A99"/>
    <w:rsid w:val="00BB2DED"/>
    <w:rsid w:val="00BB610F"/>
    <w:rsid w:val="00BB6EE2"/>
    <w:rsid w:val="00BB795C"/>
    <w:rsid w:val="00BC1B7F"/>
    <w:rsid w:val="00BC661E"/>
    <w:rsid w:val="00BD17FB"/>
    <w:rsid w:val="00BD2B8F"/>
    <w:rsid w:val="00BD6D96"/>
    <w:rsid w:val="00BD7013"/>
    <w:rsid w:val="00BE0033"/>
    <w:rsid w:val="00BE1312"/>
    <w:rsid w:val="00BE3042"/>
    <w:rsid w:val="00BE41EE"/>
    <w:rsid w:val="00BE6E39"/>
    <w:rsid w:val="00BF0297"/>
    <w:rsid w:val="00BF085F"/>
    <w:rsid w:val="00BF1EAD"/>
    <w:rsid w:val="00BF20F7"/>
    <w:rsid w:val="00BF2D15"/>
    <w:rsid w:val="00BF7FFB"/>
    <w:rsid w:val="00C00EA5"/>
    <w:rsid w:val="00C03DC8"/>
    <w:rsid w:val="00C04F95"/>
    <w:rsid w:val="00C066D6"/>
    <w:rsid w:val="00C0698D"/>
    <w:rsid w:val="00C10850"/>
    <w:rsid w:val="00C10D29"/>
    <w:rsid w:val="00C11CDB"/>
    <w:rsid w:val="00C13AA7"/>
    <w:rsid w:val="00C14140"/>
    <w:rsid w:val="00C142F9"/>
    <w:rsid w:val="00C1595C"/>
    <w:rsid w:val="00C1654F"/>
    <w:rsid w:val="00C17300"/>
    <w:rsid w:val="00C17C52"/>
    <w:rsid w:val="00C25A8A"/>
    <w:rsid w:val="00C2766F"/>
    <w:rsid w:val="00C306B0"/>
    <w:rsid w:val="00C3143C"/>
    <w:rsid w:val="00C33F0E"/>
    <w:rsid w:val="00C35CCA"/>
    <w:rsid w:val="00C401E6"/>
    <w:rsid w:val="00C4215B"/>
    <w:rsid w:val="00C423D6"/>
    <w:rsid w:val="00C42FDF"/>
    <w:rsid w:val="00C45F09"/>
    <w:rsid w:val="00C50948"/>
    <w:rsid w:val="00C52129"/>
    <w:rsid w:val="00C5249F"/>
    <w:rsid w:val="00C52D8E"/>
    <w:rsid w:val="00C54245"/>
    <w:rsid w:val="00C63BBC"/>
    <w:rsid w:val="00C63C81"/>
    <w:rsid w:val="00C6441B"/>
    <w:rsid w:val="00C652D9"/>
    <w:rsid w:val="00C65C56"/>
    <w:rsid w:val="00C706F9"/>
    <w:rsid w:val="00C73295"/>
    <w:rsid w:val="00C7512A"/>
    <w:rsid w:val="00C7530E"/>
    <w:rsid w:val="00C75544"/>
    <w:rsid w:val="00C75C41"/>
    <w:rsid w:val="00C76ED8"/>
    <w:rsid w:val="00C77BB7"/>
    <w:rsid w:val="00C77D76"/>
    <w:rsid w:val="00C82210"/>
    <w:rsid w:val="00C83A0D"/>
    <w:rsid w:val="00C845E9"/>
    <w:rsid w:val="00C850F4"/>
    <w:rsid w:val="00C8545E"/>
    <w:rsid w:val="00C87610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4144"/>
    <w:rsid w:val="00CA5D53"/>
    <w:rsid w:val="00CA5F45"/>
    <w:rsid w:val="00CA68CD"/>
    <w:rsid w:val="00CB1D31"/>
    <w:rsid w:val="00CB2781"/>
    <w:rsid w:val="00CB38BC"/>
    <w:rsid w:val="00CB5C8F"/>
    <w:rsid w:val="00CB5FB1"/>
    <w:rsid w:val="00CB67E2"/>
    <w:rsid w:val="00CB72DC"/>
    <w:rsid w:val="00CC01BD"/>
    <w:rsid w:val="00CC03ED"/>
    <w:rsid w:val="00CC0FDD"/>
    <w:rsid w:val="00CC2570"/>
    <w:rsid w:val="00CC27A5"/>
    <w:rsid w:val="00CC28A4"/>
    <w:rsid w:val="00CC2B50"/>
    <w:rsid w:val="00CC358D"/>
    <w:rsid w:val="00CC3CD8"/>
    <w:rsid w:val="00CC4E29"/>
    <w:rsid w:val="00CC4EB9"/>
    <w:rsid w:val="00CD0490"/>
    <w:rsid w:val="00CD2D84"/>
    <w:rsid w:val="00CD3710"/>
    <w:rsid w:val="00CD61C2"/>
    <w:rsid w:val="00CD734A"/>
    <w:rsid w:val="00CD7A6A"/>
    <w:rsid w:val="00CE0E5B"/>
    <w:rsid w:val="00CE38AB"/>
    <w:rsid w:val="00CE3928"/>
    <w:rsid w:val="00CE3A3E"/>
    <w:rsid w:val="00CE50D6"/>
    <w:rsid w:val="00CE5F4E"/>
    <w:rsid w:val="00CE749D"/>
    <w:rsid w:val="00CF11AA"/>
    <w:rsid w:val="00CF14BB"/>
    <w:rsid w:val="00CF3E3F"/>
    <w:rsid w:val="00CF6A84"/>
    <w:rsid w:val="00CF6E28"/>
    <w:rsid w:val="00D02461"/>
    <w:rsid w:val="00D04587"/>
    <w:rsid w:val="00D06752"/>
    <w:rsid w:val="00D06A07"/>
    <w:rsid w:val="00D06DB5"/>
    <w:rsid w:val="00D10CB1"/>
    <w:rsid w:val="00D13249"/>
    <w:rsid w:val="00D14556"/>
    <w:rsid w:val="00D207CF"/>
    <w:rsid w:val="00D20E70"/>
    <w:rsid w:val="00D212B1"/>
    <w:rsid w:val="00D2148E"/>
    <w:rsid w:val="00D21DC9"/>
    <w:rsid w:val="00D2304F"/>
    <w:rsid w:val="00D232A3"/>
    <w:rsid w:val="00D237C0"/>
    <w:rsid w:val="00D24F6F"/>
    <w:rsid w:val="00D2532C"/>
    <w:rsid w:val="00D27188"/>
    <w:rsid w:val="00D273FE"/>
    <w:rsid w:val="00D278D0"/>
    <w:rsid w:val="00D30227"/>
    <w:rsid w:val="00D32643"/>
    <w:rsid w:val="00D33F86"/>
    <w:rsid w:val="00D34143"/>
    <w:rsid w:val="00D34783"/>
    <w:rsid w:val="00D35941"/>
    <w:rsid w:val="00D35EEB"/>
    <w:rsid w:val="00D40798"/>
    <w:rsid w:val="00D42D29"/>
    <w:rsid w:val="00D433E9"/>
    <w:rsid w:val="00D44AF4"/>
    <w:rsid w:val="00D51F26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3D90"/>
    <w:rsid w:val="00D66B0C"/>
    <w:rsid w:val="00D67794"/>
    <w:rsid w:val="00D67802"/>
    <w:rsid w:val="00D67E9E"/>
    <w:rsid w:val="00D703BA"/>
    <w:rsid w:val="00D707EC"/>
    <w:rsid w:val="00D75614"/>
    <w:rsid w:val="00D75ACD"/>
    <w:rsid w:val="00D76BB5"/>
    <w:rsid w:val="00D8016F"/>
    <w:rsid w:val="00D84B64"/>
    <w:rsid w:val="00D85A6A"/>
    <w:rsid w:val="00D9235B"/>
    <w:rsid w:val="00D9280A"/>
    <w:rsid w:val="00D93292"/>
    <w:rsid w:val="00D93F48"/>
    <w:rsid w:val="00D94C06"/>
    <w:rsid w:val="00DA5AFA"/>
    <w:rsid w:val="00DB15C8"/>
    <w:rsid w:val="00DB26CF"/>
    <w:rsid w:val="00DB2BBB"/>
    <w:rsid w:val="00DB49DB"/>
    <w:rsid w:val="00DB531E"/>
    <w:rsid w:val="00DB5E08"/>
    <w:rsid w:val="00DB7014"/>
    <w:rsid w:val="00DC03EF"/>
    <w:rsid w:val="00DC0E1B"/>
    <w:rsid w:val="00DC1306"/>
    <w:rsid w:val="00DC18D3"/>
    <w:rsid w:val="00DC4288"/>
    <w:rsid w:val="00DC5554"/>
    <w:rsid w:val="00DC55E3"/>
    <w:rsid w:val="00DC614F"/>
    <w:rsid w:val="00DC7D57"/>
    <w:rsid w:val="00DD04DA"/>
    <w:rsid w:val="00DD360D"/>
    <w:rsid w:val="00DD4D06"/>
    <w:rsid w:val="00DD5062"/>
    <w:rsid w:val="00DD5215"/>
    <w:rsid w:val="00DE01C2"/>
    <w:rsid w:val="00DE088A"/>
    <w:rsid w:val="00DE270A"/>
    <w:rsid w:val="00DE3D9E"/>
    <w:rsid w:val="00DE75C0"/>
    <w:rsid w:val="00DE788A"/>
    <w:rsid w:val="00DE78DF"/>
    <w:rsid w:val="00DF2977"/>
    <w:rsid w:val="00DF4014"/>
    <w:rsid w:val="00DF4534"/>
    <w:rsid w:val="00DF45EE"/>
    <w:rsid w:val="00DF46E0"/>
    <w:rsid w:val="00DF5E66"/>
    <w:rsid w:val="00DF5F7B"/>
    <w:rsid w:val="00DF5FA5"/>
    <w:rsid w:val="00DF6DC3"/>
    <w:rsid w:val="00DF74DE"/>
    <w:rsid w:val="00DF7771"/>
    <w:rsid w:val="00E0011D"/>
    <w:rsid w:val="00E0103F"/>
    <w:rsid w:val="00E02756"/>
    <w:rsid w:val="00E0402C"/>
    <w:rsid w:val="00E04486"/>
    <w:rsid w:val="00E06EF2"/>
    <w:rsid w:val="00E06F7B"/>
    <w:rsid w:val="00E1054B"/>
    <w:rsid w:val="00E10D57"/>
    <w:rsid w:val="00E10F19"/>
    <w:rsid w:val="00E10F60"/>
    <w:rsid w:val="00E12708"/>
    <w:rsid w:val="00E12DC4"/>
    <w:rsid w:val="00E14872"/>
    <w:rsid w:val="00E16442"/>
    <w:rsid w:val="00E17536"/>
    <w:rsid w:val="00E206AA"/>
    <w:rsid w:val="00E21343"/>
    <w:rsid w:val="00E215F0"/>
    <w:rsid w:val="00E228BC"/>
    <w:rsid w:val="00E245B2"/>
    <w:rsid w:val="00E24BDB"/>
    <w:rsid w:val="00E26920"/>
    <w:rsid w:val="00E273D4"/>
    <w:rsid w:val="00E30A00"/>
    <w:rsid w:val="00E31D98"/>
    <w:rsid w:val="00E32FDD"/>
    <w:rsid w:val="00E33B15"/>
    <w:rsid w:val="00E33CA0"/>
    <w:rsid w:val="00E378C1"/>
    <w:rsid w:val="00E37DCF"/>
    <w:rsid w:val="00E41476"/>
    <w:rsid w:val="00E415F4"/>
    <w:rsid w:val="00E42E3F"/>
    <w:rsid w:val="00E44560"/>
    <w:rsid w:val="00E44C14"/>
    <w:rsid w:val="00E45A3A"/>
    <w:rsid w:val="00E46D86"/>
    <w:rsid w:val="00E47C90"/>
    <w:rsid w:val="00E502B2"/>
    <w:rsid w:val="00E520D4"/>
    <w:rsid w:val="00E52B2D"/>
    <w:rsid w:val="00E551DE"/>
    <w:rsid w:val="00E57AA6"/>
    <w:rsid w:val="00E60E4E"/>
    <w:rsid w:val="00E61EE5"/>
    <w:rsid w:val="00E62542"/>
    <w:rsid w:val="00E663C4"/>
    <w:rsid w:val="00E667C3"/>
    <w:rsid w:val="00E67241"/>
    <w:rsid w:val="00E67410"/>
    <w:rsid w:val="00E674BB"/>
    <w:rsid w:val="00E70E75"/>
    <w:rsid w:val="00E71B21"/>
    <w:rsid w:val="00E71BC5"/>
    <w:rsid w:val="00E71EA2"/>
    <w:rsid w:val="00E729E0"/>
    <w:rsid w:val="00E7606C"/>
    <w:rsid w:val="00E76108"/>
    <w:rsid w:val="00E76B2B"/>
    <w:rsid w:val="00E77475"/>
    <w:rsid w:val="00E8488E"/>
    <w:rsid w:val="00E86EE1"/>
    <w:rsid w:val="00E91046"/>
    <w:rsid w:val="00E91251"/>
    <w:rsid w:val="00E91DD0"/>
    <w:rsid w:val="00E9381D"/>
    <w:rsid w:val="00E94871"/>
    <w:rsid w:val="00E9628F"/>
    <w:rsid w:val="00E96F51"/>
    <w:rsid w:val="00EA0463"/>
    <w:rsid w:val="00EA0762"/>
    <w:rsid w:val="00EA14F8"/>
    <w:rsid w:val="00EA4559"/>
    <w:rsid w:val="00EA47CD"/>
    <w:rsid w:val="00EA4FDB"/>
    <w:rsid w:val="00EA5B3B"/>
    <w:rsid w:val="00EA6431"/>
    <w:rsid w:val="00EA7023"/>
    <w:rsid w:val="00EA7078"/>
    <w:rsid w:val="00EB1190"/>
    <w:rsid w:val="00EB2604"/>
    <w:rsid w:val="00EB37CA"/>
    <w:rsid w:val="00EB531E"/>
    <w:rsid w:val="00EB540C"/>
    <w:rsid w:val="00EB6CFA"/>
    <w:rsid w:val="00EC492A"/>
    <w:rsid w:val="00EC4D0C"/>
    <w:rsid w:val="00ED23CE"/>
    <w:rsid w:val="00ED4B83"/>
    <w:rsid w:val="00ED55C8"/>
    <w:rsid w:val="00ED618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100"/>
    <w:rsid w:val="00EF28BC"/>
    <w:rsid w:val="00EF3266"/>
    <w:rsid w:val="00EF34F5"/>
    <w:rsid w:val="00EF3650"/>
    <w:rsid w:val="00F014F2"/>
    <w:rsid w:val="00F02592"/>
    <w:rsid w:val="00F02EEE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6CDE"/>
    <w:rsid w:val="00F42436"/>
    <w:rsid w:val="00F42856"/>
    <w:rsid w:val="00F45E2E"/>
    <w:rsid w:val="00F46F53"/>
    <w:rsid w:val="00F516EA"/>
    <w:rsid w:val="00F54B38"/>
    <w:rsid w:val="00F55520"/>
    <w:rsid w:val="00F56AFE"/>
    <w:rsid w:val="00F57578"/>
    <w:rsid w:val="00F57E63"/>
    <w:rsid w:val="00F60E6D"/>
    <w:rsid w:val="00F64142"/>
    <w:rsid w:val="00F65149"/>
    <w:rsid w:val="00F6739C"/>
    <w:rsid w:val="00F70E6F"/>
    <w:rsid w:val="00F7144D"/>
    <w:rsid w:val="00F71724"/>
    <w:rsid w:val="00F74D22"/>
    <w:rsid w:val="00F7607D"/>
    <w:rsid w:val="00F77886"/>
    <w:rsid w:val="00F851F5"/>
    <w:rsid w:val="00F854E8"/>
    <w:rsid w:val="00F857F6"/>
    <w:rsid w:val="00F87819"/>
    <w:rsid w:val="00F92A75"/>
    <w:rsid w:val="00F93165"/>
    <w:rsid w:val="00F948B8"/>
    <w:rsid w:val="00FA1436"/>
    <w:rsid w:val="00FA2074"/>
    <w:rsid w:val="00FA31FB"/>
    <w:rsid w:val="00FA7D24"/>
    <w:rsid w:val="00FB13BA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0115"/>
    <w:rsid w:val="00FD221B"/>
    <w:rsid w:val="00FD2A77"/>
    <w:rsid w:val="00FD3231"/>
    <w:rsid w:val="00FD40CF"/>
    <w:rsid w:val="00FD503A"/>
    <w:rsid w:val="00FD5E43"/>
    <w:rsid w:val="00FD6A16"/>
    <w:rsid w:val="00FD79E2"/>
    <w:rsid w:val="00FE220A"/>
    <w:rsid w:val="00FE2523"/>
    <w:rsid w:val="00FE3C4A"/>
    <w:rsid w:val="00FE4E0B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F18C50"/>
  <w15:docId w15:val="{F1139053-1E6F-4B2E-BEF0-DCFD25F9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5937-3F27-4E29-9BB8-620A1B01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22</Pages>
  <Words>7679</Words>
  <Characters>43774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Irina I. Dobreva</cp:lastModifiedBy>
  <cp:revision>281</cp:revision>
  <cp:lastPrinted>2023-10-24T07:37:00Z</cp:lastPrinted>
  <dcterms:created xsi:type="dcterms:W3CDTF">2023-10-09T07:08:00Z</dcterms:created>
  <dcterms:modified xsi:type="dcterms:W3CDTF">2023-10-25T14:11:00Z</dcterms:modified>
</cp:coreProperties>
</file>