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1" w:rsidRPr="00A70DD1" w:rsidRDefault="00101141" w:rsidP="00BB55ED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  <w:bookmarkStart w:id="0" w:name="_GoBack"/>
      <w:bookmarkEnd w:id="0"/>
      <w:r w:rsidRPr="0033355B">
        <w:rPr>
          <w:rFonts w:ascii="Bookman Old Style" w:eastAsia="Times New Roman" w:hAnsi="Bookman Old Style" w:cs="Times New Roman"/>
          <w:b/>
          <w:lang w:eastAsia="bg-BG"/>
        </w:rPr>
        <w:t>Заседание на ОИК</w:t>
      </w:r>
      <w:r w:rsidR="00A26C34" w:rsidRPr="0033355B">
        <w:rPr>
          <w:rFonts w:ascii="Bookman Old Style" w:eastAsia="Times New Roman" w:hAnsi="Bookman Old Style" w:cs="Times New Roman"/>
          <w:b/>
          <w:lang w:eastAsia="bg-BG"/>
        </w:rPr>
        <w:t xml:space="preserve"> - Аксаково на </w:t>
      </w:r>
      <w:r w:rsidR="0033355B" w:rsidRPr="0033355B">
        <w:rPr>
          <w:rFonts w:ascii="Bookman Old Style" w:eastAsia="Times New Roman" w:hAnsi="Bookman Old Style" w:cs="Times New Roman"/>
          <w:b/>
          <w:lang w:eastAsia="bg-BG"/>
        </w:rPr>
        <w:t>2</w:t>
      </w:r>
      <w:r w:rsidR="0030582C">
        <w:rPr>
          <w:rFonts w:ascii="Bookman Old Style" w:eastAsia="Times New Roman" w:hAnsi="Bookman Old Style" w:cs="Times New Roman"/>
          <w:b/>
          <w:lang w:eastAsia="bg-BG"/>
        </w:rPr>
        <w:t>6</w:t>
      </w:r>
      <w:r w:rsidR="0033355B" w:rsidRPr="0033355B">
        <w:rPr>
          <w:rFonts w:ascii="Bookman Old Style" w:eastAsia="Times New Roman" w:hAnsi="Bookman Old Style" w:cs="Times New Roman"/>
          <w:b/>
          <w:lang w:eastAsia="bg-BG"/>
        </w:rPr>
        <w:t>.</w:t>
      </w:r>
      <w:r w:rsidR="00A26C34" w:rsidRPr="0033355B">
        <w:rPr>
          <w:rFonts w:ascii="Bookman Old Style" w:eastAsia="Times New Roman" w:hAnsi="Bookman Old Style" w:cs="Times New Roman"/>
          <w:b/>
          <w:lang w:eastAsia="bg-BG"/>
        </w:rPr>
        <w:t xml:space="preserve">10.2023г., </w:t>
      </w:r>
      <w:r w:rsidR="00A26C34" w:rsidRPr="00A70DD1">
        <w:rPr>
          <w:rFonts w:ascii="Bookman Old Style" w:eastAsia="Times New Roman" w:hAnsi="Bookman Old Style" w:cs="Times New Roman"/>
          <w:b/>
          <w:lang w:eastAsia="bg-BG"/>
        </w:rPr>
        <w:t>16:</w:t>
      </w:r>
      <w:r w:rsidRPr="00A70DD1">
        <w:rPr>
          <w:rFonts w:ascii="Bookman Old Style" w:eastAsia="Times New Roman" w:hAnsi="Bookman Old Style" w:cs="Times New Roman"/>
          <w:b/>
          <w:lang w:eastAsia="bg-BG"/>
        </w:rPr>
        <w:t>00ч.</w:t>
      </w:r>
    </w:p>
    <w:p w:rsidR="00101141" w:rsidRPr="0033355B" w:rsidRDefault="00101141" w:rsidP="00BB55ED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</w:p>
    <w:p w:rsidR="00101141" w:rsidRPr="0033355B" w:rsidRDefault="00101141" w:rsidP="0010114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  <w:r w:rsidRPr="0033355B">
        <w:rPr>
          <w:rFonts w:ascii="Bookman Old Style" w:eastAsia="Times New Roman" w:hAnsi="Bookman Old Style" w:cs="Times New Roman"/>
          <w:b/>
          <w:lang w:eastAsia="bg-BG"/>
        </w:rPr>
        <w:t>ДНЕВЕН РЕД :</w:t>
      </w:r>
    </w:p>
    <w:p w:rsidR="00594864" w:rsidRPr="00594864" w:rsidRDefault="00594864" w:rsidP="00594864">
      <w:p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</w:p>
    <w:p w:rsidR="00594864" w:rsidRPr="00594864" w:rsidRDefault="00594864" w:rsidP="0059486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>Одобряване на бланка-чернова за отчитане на преференциите при произвеждане на изборите за общински съветници и за кметове на 29 октомври 2023г. на територията на община Аксаково;</w:t>
      </w:r>
    </w:p>
    <w:p w:rsidR="00594864" w:rsidRPr="00594864" w:rsidRDefault="00594864" w:rsidP="0059486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 xml:space="preserve">Определяне на член на ОИК – Аксаково, които да подпише протоколите за предаване и приемане на изборни книжа и материали на СИК/ПСИК в предизборния ден - 28.10.2023г. и протокол за предаване и приемане на избирателните списъци за произвеждане на изборите за общински съветници и кметове на 29 октомври 2023г. </w:t>
      </w:r>
    </w:p>
    <w:p w:rsidR="00594864" w:rsidRPr="00594864" w:rsidRDefault="00594864" w:rsidP="0059486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 xml:space="preserve">Разглеждане на предложение за регистрация на застъпници на ПП БСП ЗА БЪЛГАРИЯ; </w:t>
      </w:r>
    </w:p>
    <w:p w:rsidR="00594864" w:rsidRPr="00594864" w:rsidRDefault="00594864" w:rsidP="0059486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 xml:space="preserve">Разглеждане предложение за допълнение на регистрация на застъпници на КОАЛИЦИЯ ПРОДЪЛЖАВАМЕ ПРОМЯНАТА – ДЕМОКРАТИЧНА БЪЛГАРИЯ; </w:t>
      </w:r>
    </w:p>
    <w:p w:rsidR="00594864" w:rsidRPr="00594864" w:rsidRDefault="00594864" w:rsidP="0059486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>Промяна състава на СИК в секция № 030200001 – гр. Аксаково, по постъпило предложение от КОАЛИЦИЯ ПРОДЪЛЖАВАМЕ ПРОМЯНАТА – ДЕМОКРАТИЧНА БЪЛГАРИЯ.</w:t>
      </w:r>
    </w:p>
    <w:p w:rsidR="00594864" w:rsidRPr="00594864" w:rsidRDefault="00594864" w:rsidP="0059486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>Промяна състава на СИК в секция № 030200009 – гр. Аксаково, по постъпило предложение от на ПП ИМА ТАКЪВ НАРОД;</w:t>
      </w:r>
    </w:p>
    <w:p w:rsidR="00594864" w:rsidRPr="00594864" w:rsidRDefault="00594864" w:rsidP="0059486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>Промяна състава на СИК в секция № 030200025 – с. Новаково, по постъпило предложение от ПП ИМА ТАКЪВ НАРОД.</w:t>
      </w:r>
    </w:p>
    <w:p w:rsidR="00594864" w:rsidRPr="00594864" w:rsidRDefault="00594864" w:rsidP="0059486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>Промяна състава на СИК в секция № 030200032 – с. Радево, по постъпило предложение от на ПП БСП ЗА БЪЛГАРИЯ;</w:t>
      </w:r>
    </w:p>
    <w:p w:rsidR="00FE4E8E" w:rsidRDefault="00594864" w:rsidP="00FE4E8E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594864">
        <w:rPr>
          <w:rFonts w:ascii="Bookman Old Style" w:eastAsia="Calibri" w:hAnsi="Bookman Old Style" w:cs="Times New Roman"/>
        </w:rPr>
        <w:t>Промяна състава на СИК в секция № 030200033 – с. Любен Каравелово, по постъпило предложение от на ПП ГЕРБ;</w:t>
      </w:r>
    </w:p>
    <w:p w:rsidR="00FE4E8E" w:rsidRDefault="00594864" w:rsidP="00FE4E8E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FE4E8E">
        <w:rPr>
          <w:rFonts w:ascii="Bookman Old Style" w:eastAsia="Calibri" w:hAnsi="Bookman Old Style" w:cs="Times New Roman"/>
        </w:rPr>
        <w:t>Разглеждане на предложение за регис</w:t>
      </w:r>
      <w:r w:rsidR="00FE4E8E">
        <w:rPr>
          <w:rFonts w:ascii="Bookman Old Style" w:eastAsia="Calibri" w:hAnsi="Bookman Old Style" w:cs="Times New Roman"/>
        </w:rPr>
        <w:t>трация на застъпници на ПП СДС;</w:t>
      </w:r>
    </w:p>
    <w:p w:rsidR="00594864" w:rsidRPr="00FE4E8E" w:rsidRDefault="00594864" w:rsidP="00FE4E8E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  <w:r w:rsidRPr="00FE4E8E">
        <w:rPr>
          <w:rFonts w:ascii="Bookman Old Style" w:eastAsia="Calibri" w:hAnsi="Bookman Old Style" w:cs="Times New Roman"/>
        </w:rPr>
        <w:t>Разни</w:t>
      </w:r>
    </w:p>
    <w:sectPr w:rsidR="00594864" w:rsidRPr="00FE4E8E" w:rsidSect="00BB55ED">
      <w:pgSz w:w="12240" w:h="15840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5DE"/>
    <w:multiLevelType w:val="hybridMultilevel"/>
    <w:tmpl w:val="B9B4D1C6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C95"/>
    <w:multiLevelType w:val="hybridMultilevel"/>
    <w:tmpl w:val="3014B458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1CD6"/>
    <w:multiLevelType w:val="hybridMultilevel"/>
    <w:tmpl w:val="121876D6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3A5F31"/>
    <w:multiLevelType w:val="hybridMultilevel"/>
    <w:tmpl w:val="4030E7FE"/>
    <w:lvl w:ilvl="0" w:tplc="196ED7AE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B"/>
    <w:rsid w:val="00101141"/>
    <w:rsid w:val="001B058D"/>
    <w:rsid w:val="0030582C"/>
    <w:rsid w:val="0033355B"/>
    <w:rsid w:val="004D2582"/>
    <w:rsid w:val="00594864"/>
    <w:rsid w:val="00833CFB"/>
    <w:rsid w:val="00880112"/>
    <w:rsid w:val="009176AE"/>
    <w:rsid w:val="0097309B"/>
    <w:rsid w:val="00A26C34"/>
    <w:rsid w:val="00A70DD1"/>
    <w:rsid w:val="00A85340"/>
    <w:rsid w:val="00BB55ED"/>
    <w:rsid w:val="00C94D35"/>
    <w:rsid w:val="00E85541"/>
    <w:rsid w:val="00F04545"/>
    <w:rsid w:val="00F33647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2023-10-25T12:50:00Z</cp:lastPrinted>
  <dcterms:created xsi:type="dcterms:W3CDTF">2023-10-26T07:19:00Z</dcterms:created>
  <dcterms:modified xsi:type="dcterms:W3CDTF">2023-10-26T15:06:00Z</dcterms:modified>
</cp:coreProperties>
</file>